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B1" w:rsidRDefault="00C227B1" w:rsidP="00C227B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Аналитическая  справка</w:t>
      </w:r>
    </w:p>
    <w:p w:rsidR="00C227B1" w:rsidRDefault="00C227B1" w:rsidP="00C227B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по итогам тематического  изучения состояния работы</w:t>
      </w:r>
    </w:p>
    <w:p w:rsidR="00C227B1" w:rsidRDefault="00C227B1" w:rsidP="00C227B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по образовательной области «Речевое развитие»</w:t>
      </w:r>
    </w:p>
    <w:p w:rsidR="00C227B1" w:rsidRDefault="00C227B1" w:rsidP="00C227B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в ГДОУ ЛНР  ДССКВ  «Подснежник»</w:t>
      </w:r>
    </w:p>
    <w:p w:rsidR="00C227B1" w:rsidRDefault="00C227B1" w:rsidP="00C227B1">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планом УОВ, на основании приказа УОВ АГС ЛНР от 02.10.2019  № 197-о проводилось тематическое изучение «Об изучении состояния работы по образовательной области «Речевое развитие» в ГДОУ ЛНР ДССКВ  «Подснежник».</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Сроки проверки:  28-30 октября  2019 года.</w:t>
      </w:r>
      <w:r w:rsidRPr="008E4ECB">
        <w:rPr>
          <w:rFonts w:ascii="Times New Roman" w:eastAsia="Times New Roman" w:hAnsi="Times New Roman" w:cs="Times New Roman"/>
          <w:sz w:val="28"/>
          <w:szCs w:val="28"/>
        </w:rPr>
        <w:t xml:space="preserve"> </w:t>
      </w:r>
    </w:p>
    <w:p w:rsidR="00C227B1" w:rsidRPr="008E4ECB"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Государственный образовательный стандарт дошкольного образования Луганской Народной Республики определяет требования к речевому развитию дошкольников, а именно: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227B1" w:rsidRDefault="00C227B1" w:rsidP="00C227B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ходе проверки, мною, членом комиссии, воспитателем-методистом ГОУ ЛНР УВК№8 г. Стаханова  </w:t>
      </w:r>
      <w:proofErr w:type="spellStart"/>
      <w:r>
        <w:rPr>
          <w:rFonts w:ascii="Times New Roman" w:hAnsi="Times New Roman" w:cs="Times New Roman"/>
          <w:sz w:val="28"/>
          <w:szCs w:val="28"/>
        </w:rPr>
        <w:t>Двуречанской</w:t>
      </w:r>
      <w:proofErr w:type="spellEnd"/>
      <w:r>
        <w:rPr>
          <w:rFonts w:ascii="Times New Roman" w:hAnsi="Times New Roman" w:cs="Times New Roman"/>
          <w:sz w:val="28"/>
          <w:szCs w:val="28"/>
        </w:rPr>
        <w:t xml:space="preserve"> Ольгой Александровной  изучались вопросы: </w:t>
      </w:r>
    </w:p>
    <w:p w:rsidR="00C227B1" w:rsidRDefault="00C227B1" w:rsidP="00C227B1">
      <w:pPr>
        <w:pStyle w:val="a4"/>
        <w:numPr>
          <w:ilvl w:val="0"/>
          <w:numId w:val="1"/>
        </w:numPr>
        <w:tabs>
          <w:tab w:val="num" w:pos="720"/>
        </w:tabs>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Организация развивающей предметно пространственной среды по всем направлениям  образовательной области «Речевое развитие»</w:t>
      </w:r>
      <w:proofErr w:type="gramStart"/>
      <w:r>
        <w:rPr>
          <w:rFonts w:ascii="Times New Roman" w:hAnsi="Times New Roman" w:cs="Times New Roman"/>
          <w:sz w:val="28"/>
          <w:szCs w:val="28"/>
        </w:rPr>
        <w:t xml:space="preserve"> .</w:t>
      </w:r>
      <w:proofErr w:type="gramEnd"/>
    </w:p>
    <w:p w:rsidR="00C227B1" w:rsidRDefault="00C227B1" w:rsidP="00C227B1">
      <w:pPr>
        <w:pStyle w:val="a4"/>
        <w:numPr>
          <w:ilvl w:val="0"/>
          <w:numId w:val="1"/>
        </w:numPr>
        <w:tabs>
          <w:tab w:val="num" w:pos="720"/>
        </w:tabs>
        <w:spacing w:line="276" w:lineRule="auto"/>
        <w:jc w:val="both"/>
        <w:rPr>
          <w:rFonts w:ascii="Times New Roman" w:hAnsi="Times New Roman" w:cs="Times New Roman"/>
          <w:sz w:val="28"/>
          <w:szCs w:val="28"/>
        </w:rPr>
      </w:pPr>
      <w:r>
        <w:rPr>
          <w:rFonts w:ascii="Times New Roman" w:hAnsi="Times New Roman" w:cs="Times New Roman"/>
          <w:sz w:val="28"/>
          <w:szCs w:val="28"/>
        </w:rPr>
        <w:t>Изучение планирования работы воспитателями.</w:t>
      </w:r>
    </w:p>
    <w:p w:rsidR="00C227B1" w:rsidRDefault="00C227B1" w:rsidP="00C227B1">
      <w:pPr>
        <w:pStyle w:val="a4"/>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образовательной ситуации РР: «Развитие речи». </w:t>
      </w:r>
    </w:p>
    <w:p w:rsidR="00C227B1" w:rsidRDefault="00C227B1" w:rsidP="00C227B1">
      <w:pPr>
        <w:pStyle w:val="a4"/>
        <w:numPr>
          <w:ilvl w:val="0"/>
          <w:numId w:val="1"/>
        </w:numPr>
        <w:tabs>
          <w:tab w:val="num" w:pos="720"/>
        </w:tabs>
        <w:spacing w:line="276" w:lineRule="auto"/>
        <w:jc w:val="both"/>
        <w:rPr>
          <w:rFonts w:ascii="Times New Roman" w:hAnsi="Times New Roman" w:cs="Times New Roman"/>
          <w:sz w:val="28"/>
          <w:szCs w:val="28"/>
        </w:rPr>
      </w:pPr>
      <w:r>
        <w:rPr>
          <w:rFonts w:ascii="Times New Roman" w:hAnsi="Times New Roman" w:cs="Times New Roman"/>
          <w:sz w:val="28"/>
          <w:szCs w:val="28"/>
        </w:rPr>
        <w:t>Изучение групповых материалов  диагностического обследования по РР (наличие инструментария по этому направлению).</w:t>
      </w:r>
    </w:p>
    <w:p w:rsidR="00C227B1" w:rsidRDefault="00C227B1" w:rsidP="00C227B1">
      <w:pPr>
        <w:pStyle w:val="a4"/>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Организация работы с родителями.</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Тематическое изучение было проведено в форме посещения и анализа обследования  развивающей среды в группах, анализа календарных планов,  образовательных ситуаций,  беседы с детьми и воспитателями.</w:t>
      </w:r>
    </w:p>
    <w:p w:rsidR="00C227B1" w:rsidRDefault="00C227B1" w:rsidP="00C227B1">
      <w:pPr>
        <w:pStyle w:val="a4"/>
        <w:spacing w:line="276" w:lineRule="auto"/>
        <w:ind w:firstLine="567"/>
        <w:jc w:val="both"/>
        <w:rPr>
          <w:rFonts w:ascii="Times New Roman" w:eastAsia="Times New Roman" w:hAnsi="Times New Roman" w:cs="Times New Roman"/>
          <w:b/>
          <w:sz w:val="28"/>
          <w:szCs w:val="28"/>
        </w:rPr>
      </w:pPr>
      <w:r w:rsidRPr="008E4ECB">
        <w:rPr>
          <w:rFonts w:ascii="Times New Roman" w:eastAsia="Times New Roman" w:hAnsi="Times New Roman" w:cs="Times New Roman"/>
          <w:b/>
          <w:sz w:val="28"/>
          <w:szCs w:val="28"/>
        </w:rPr>
        <w:t xml:space="preserve"> Младшая</w:t>
      </w:r>
      <w:r>
        <w:rPr>
          <w:rFonts w:ascii="Times New Roman" w:eastAsia="Times New Roman" w:hAnsi="Times New Roman" w:cs="Times New Roman"/>
          <w:b/>
          <w:sz w:val="28"/>
          <w:szCs w:val="28"/>
        </w:rPr>
        <w:t xml:space="preserve"> </w:t>
      </w:r>
      <w:r w:rsidRPr="008E4ECB">
        <w:rPr>
          <w:rFonts w:ascii="Times New Roman" w:eastAsia="Times New Roman" w:hAnsi="Times New Roman" w:cs="Times New Roman"/>
          <w:b/>
          <w:sz w:val="28"/>
          <w:szCs w:val="28"/>
        </w:rPr>
        <w:t xml:space="preserve"> группа «Радуга»</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sidRPr="002A183B">
        <w:rPr>
          <w:rFonts w:ascii="Times New Roman" w:eastAsia="Times New Roman" w:hAnsi="Times New Roman" w:cs="Times New Roman"/>
          <w:sz w:val="28"/>
          <w:szCs w:val="28"/>
        </w:rPr>
        <w:t xml:space="preserve">Анализ условий </w:t>
      </w:r>
      <w:r>
        <w:rPr>
          <w:rFonts w:ascii="Times New Roman" w:eastAsia="Times New Roman" w:hAnsi="Times New Roman" w:cs="Times New Roman"/>
          <w:sz w:val="28"/>
          <w:szCs w:val="28"/>
        </w:rPr>
        <w:t xml:space="preserve"> для речевого развития дошкольников младшей группы показал, что в группе созданы условия для качественной организации работы по развитию речи.  Имеются наборы сюжетных картин по развитию речи,  наборы тематических иллюстраций: </w:t>
      </w:r>
      <w:proofErr w:type="gramStart"/>
      <w:r>
        <w:rPr>
          <w:rFonts w:ascii="Times New Roman" w:eastAsia="Times New Roman" w:hAnsi="Times New Roman" w:cs="Times New Roman"/>
          <w:sz w:val="28"/>
          <w:szCs w:val="28"/>
        </w:rPr>
        <w:t xml:space="preserve">«Времена года», «Домашние животные», «Дикие животные», «Транспорт», «Продукты питания», «Одежда», «Мебель» и др., в достаточном количестве пособия для развития  мелкой моторики рук: </w:t>
      </w:r>
      <w:r>
        <w:rPr>
          <w:rFonts w:ascii="Times New Roman" w:eastAsia="Times New Roman" w:hAnsi="Times New Roman" w:cs="Times New Roman"/>
          <w:sz w:val="28"/>
          <w:szCs w:val="28"/>
        </w:rPr>
        <w:lastRenderedPageBreak/>
        <w:t>шнуровки, пальчиковые игры.</w:t>
      </w:r>
      <w:proofErr w:type="gramEnd"/>
      <w:r>
        <w:rPr>
          <w:rFonts w:ascii="Times New Roman" w:eastAsia="Times New Roman" w:hAnsi="Times New Roman" w:cs="Times New Roman"/>
          <w:sz w:val="28"/>
          <w:szCs w:val="28"/>
        </w:rPr>
        <w:t xml:space="preserve">  Большое количество дидактических игр: «Подбери нужное слово», «Придумай </w:t>
      </w:r>
      <w:proofErr w:type="gramStart"/>
      <w:r>
        <w:rPr>
          <w:rFonts w:ascii="Times New Roman" w:eastAsia="Times New Roman" w:hAnsi="Times New Roman" w:cs="Times New Roman"/>
          <w:sz w:val="28"/>
          <w:szCs w:val="28"/>
        </w:rPr>
        <w:t>сказку про слова</w:t>
      </w:r>
      <w:proofErr w:type="gramEnd"/>
      <w:r>
        <w:rPr>
          <w:rFonts w:ascii="Times New Roman" w:eastAsia="Times New Roman" w:hAnsi="Times New Roman" w:cs="Times New Roman"/>
          <w:sz w:val="28"/>
          <w:szCs w:val="28"/>
        </w:rPr>
        <w:t xml:space="preserve">», «Как сказать правильно», «Узнай героя сказки», «Что общего и чем отличается» и др. дают возможность  постоянного игрового разнообразия в формировании речевой деятельности детей.  В группе есть дидактическое пособие «Круги </w:t>
      </w:r>
      <w:proofErr w:type="spellStart"/>
      <w:r>
        <w:rPr>
          <w:rFonts w:ascii="Times New Roman" w:eastAsia="Times New Roman" w:hAnsi="Times New Roman" w:cs="Times New Roman"/>
          <w:sz w:val="28"/>
          <w:szCs w:val="28"/>
        </w:rPr>
        <w:t>Луллия</w:t>
      </w:r>
      <w:proofErr w:type="spellEnd"/>
      <w:r>
        <w:rPr>
          <w:rFonts w:ascii="Times New Roman" w:eastAsia="Times New Roman" w:hAnsi="Times New Roman" w:cs="Times New Roman"/>
          <w:sz w:val="28"/>
          <w:szCs w:val="28"/>
        </w:rPr>
        <w:t>»  с разнообразными тематическими картинками.  Есть каталог дидактических игр  по речевому развитию для данной возрастной группы.</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Воспитателями проведена большая работа по созданию игровой и театрализованной зоны, подобраны атрибуты и маски, разнообразные виды детских театров: кукольный, пальчиковый, на </w:t>
      </w:r>
      <w:proofErr w:type="spellStart"/>
      <w:r>
        <w:rPr>
          <w:rFonts w:ascii="Times New Roman" w:eastAsia="Times New Roman" w:hAnsi="Times New Roman" w:cs="Times New Roman"/>
          <w:sz w:val="28"/>
          <w:szCs w:val="28"/>
        </w:rPr>
        <w:t>фланелеграфе</w:t>
      </w:r>
      <w:proofErr w:type="spellEnd"/>
      <w:r>
        <w:rPr>
          <w:rFonts w:ascii="Times New Roman" w:eastAsia="Times New Roman" w:hAnsi="Times New Roman" w:cs="Times New Roman"/>
          <w:sz w:val="28"/>
          <w:szCs w:val="28"/>
        </w:rPr>
        <w:t xml:space="preserve"> для обыгрывания  сказок.  </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зоне сюжетно-ролевых игр созданы соответствующие условия для  развёртывания условий игры: «Семья», «Куклы у врача», «В парикмахерской», «Строим дом».  </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группе оформлен книжный уголок, на полочках   расположены  красочно, ярко иллюстрированные книги  по возрасту детей:  русские народные сказки, книжки-малышки,  </w:t>
      </w:r>
      <w:proofErr w:type="spellStart"/>
      <w:r>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  В группе достаточное количество книг для  периодической смены.</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нужно учитывать, что весь игровой  и дидактический материал должен  </w:t>
      </w:r>
      <w:proofErr w:type="gramStart"/>
      <w:r>
        <w:rPr>
          <w:rFonts w:ascii="Times New Roman" w:eastAsia="Times New Roman" w:hAnsi="Times New Roman" w:cs="Times New Roman"/>
          <w:sz w:val="28"/>
          <w:szCs w:val="28"/>
        </w:rPr>
        <w:t>находится</w:t>
      </w:r>
      <w:proofErr w:type="gramEnd"/>
      <w:r>
        <w:rPr>
          <w:rFonts w:ascii="Times New Roman" w:eastAsia="Times New Roman" w:hAnsi="Times New Roman" w:cs="Times New Roman"/>
          <w:sz w:val="28"/>
          <w:szCs w:val="28"/>
        </w:rPr>
        <w:t xml:space="preserve"> в доступном для детей месте.</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Рекомендации: </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воспитателям  необходимо опустить полки на высоту доступную детям данного возраста.</w:t>
      </w:r>
    </w:p>
    <w:p w:rsidR="00C227B1" w:rsidRDefault="00C227B1" w:rsidP="00C227B1">
      <w:pPr>
        <w:pStyle w:val="a4"/>
        <w:spacing w:line="276"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тематического и календарного планирования работы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развитию речи свидетельствует о соблюдении требований программы, учете возрастных особенностей, системности изучаемого материала.  В утренний промежуток времени педагоги планируют беседы, дидактические игры, словесные игры, лексические упражнения,  направленные на расширение и активизацию словаря детей, планируется индивидуальная работа. Для проявления детьми творчества систематически планируются сюжетно-ролевые игры, театрализованная деятельность. Регулярно в работе с детьми используется художественная литература.</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календарном плане на все виды деятельности указывается литература и номер карточки из картотеки.  В группе имеется методическая база, обеспечивающая качественную работу по реализации образовательной области «Речевое развитие».</w:t>
      </w:r>
    </w:p>
    <w:p w:rsidR="00C227B1" w:rsidRDefault="00C227B1" w:rsidP="00C227B1">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Тематическое изучение работы педагогов с детьми по речевому  развитию показало, что педагоги ведут систематическую, достаточно компетентную работу с воспитанниками.</w:t>
      </w:r>
    </w:p>
    <w:p w:rsidR="00C227B1" w:rsidRDefault="00C227B1" w:rsidP="00C227B1">
      <w:pPr>
        <w:pStyle w:val="a4"/>
        <w:spacing w:line="276" w:lineRule="auto"/>
        <w:jc w:val="both"/>
        <w:rPr>
          <w:rFonts w:ascii="Times New Roman" w:eastAsia="Times New Roman" w:hAnsi="Times New Roman" w:cs="Times New Roman"/>
          <w:sz w:val="28"/>
          <w:szCs w:val="28"/>
        </w:rPr>
      </w:pP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29.10.2019. Воспитателем </w:t>
      </w:r>
      <w:proofErr w:type="spellStart"/>
      <w:r>
        <w:rPr>
          <w:rFonts w:ascii="Times New Roman" w:eastAsia="Times New Roman" w:hAnsi="Times New Roman" w:cs="Times New Roman"/>
          <w:sz w:val="28"/>
          <w:szCs w:val="28"/>
        </w:rPr>
        <w:t>Коротневой</w:t>
      </w:r>
      <w:proofErr w:type="spellEnd"/>
      <w:r>
        <w:rPr>
          <w:rFonts w:ascii="Times New Roman" w:eastAsia="Times New Roman" w:hAnsi="Times New Roman" w:cs="Times New Roman"/>
          <w:sz w:val="28"/>
          <w:szCs w:val="28"/>
        </w:rPr>
        <w:t xml:space="preserve"> В.В. проведен открытый показ образовательной ситуации  на тему «О загадках и </w:t>
      </w:r>
      <w:proofErr w:type="spellStart"/>
      <w:r>
        <w:rPr>
          <w:rFonts w:ascii="Times New Roman" w:eastAsia="Times New Roman" w:hAnsi="Times New Roman" w:cs="Times New Roman"/>
          <w:sz w:val="28"/>
          <w:szCs w:val="28"/>
        </w:rPr>
        <w:t>потешках</w:t>
      </w:r>
      <w:proofErr w:type="spellEnd"/>
      <w:r>
        <w:rPr>
          <w:rFonts w:ascii="Times New Roman" w:eastAsia="Times New Roman" w:hAnsi="Times New Roman" w:cs="Times New Roman"/>
          <w:sz w:val="28"/>
          <w:szCs w:val="28"/>
        </w:rPr>
        <w:t xml:space="preserve">».  Программное содержание соответствовала возрасту и знаниям детей. Занятие было направлено на обогащение словаря детей, активизацию связной речи. Воспитатель подготовила демонстрационный материал: для заинтересовывающего момента куклу Катю, набор игрушек кот, петух, корова, художественное слово – загадки о животных, </w:t>
      </w:r>
      <w:proofErr w:type="spellStart"/>
      <w:r>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 xml:space="preserve"> «Петушок», «Водичка, водичка», «Уж ты </w:t>
      </w:r>
      <w:proofErr w:type="spellStart"/>
      <w:r>
        <w:rPr>
          <w:rFonts w:ascii="Times New Roman" w:eastAsia="Times New Roman" w:hAnsi="Times New Roman" w:cs="Times New Roman"/>
          <w:sz w:val="28"/>
          <w:szCs w:val="28"/>
        </w:rPr>
        <w:t>котенька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коток</w:t>
      </w:r>
      <w:proofErr w:type="spellEnd"/>
      <w:r>
        <w:rPr>
          <w:rFonts w:ascii="Times New Roman" w:eastAsia="Times New Roman" w:hAnsi="Times New Roman" w:cs="Times New Roman"/>
          <w:sz w:val="28"/>
          <w:szCs w:val="28"/>
        </w:rPr>
        <w:t>».    Занятие проведено в игровой форме по единому игровому сюжету, методически правильно, структура занятия четко продумана, двигательная активность достаточная.  На протяжении всего занятия воспитатель работала над речевым развитием детей, закреплялся навык  звукопроизношения. Каждый ребёнок был задействован на занятии, проблем по освоению материала у детей не возникало.  При ответах на вопросы работа была индивидуальной и фронтальной.  Дети на занятии были активны, проявляли интерес к событиям, выражали речевые и неречевые средства: радость, восторг. Речь воспитателя грамотная, эмоционально выразительна.</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30.10.2019. Воспитателем Егорычевой Т.А. проведен открытый показ образовательной ситуации  на тему «Составление описательного рассказа об игрушках». Программное содержание соответствовала возрасту и знаниям детей. Занятие было направлено на обогащение словаря детей, активизацию связной речи. Воспитатель подготовила демонстрационный материал: для заинтересовывающего момента волшебный сундучок с игрушками: кошка, мышка, мишка,  художественное слово – загадки о животных, динамические паузы в стихотворной форме с имитацией движений.    Занятие проведено в игровой форме по единому игровому сюжету, методически правильно, структура занятия и рациональное размещение детей четко продуманы, двигательная активность достаточная.  Дети описывали игрушки, каждое описание было индивидуально, интересно. Все дети принимали участие в работе. Воспитатель учила использовать слова обозначающие качества действия. Хорошо проводилась индивидуальная  работа по звукопроизношению.  Речь воспитателя четкая, эмоциональная.</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сентябре в группе  проводилось  диагностическое обследование освоения программных задач речевого развития воспитанниками. В группе имеется диагностический инструментарий. Однако в  картах обследования  не выведены уровни развития детей.</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четко следовать методике заполнения диагностических карт;</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аналитической справке по итогам диагностического обследования указывать детей для  индивидуальной работы  по определенным разделам программы.</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работы с родителями по  речевому развитию показал, что в группе имеется родительский уголок, в котором размещена информация «Развиваем речь с помощью сказок», «Особенности речевого развития ребенка раннего возраста», «Развитие связной речи у детей 4-5 лет».  Предлагаемый материал доступен</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краток, эстетично оформлен.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разнообразить формы и методы работы с родителями по развитию речевой активности детей  (литературные вечера, конкурс по совместному словотворчеству и др.);</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активизировать формы работы по приобщению к семейному чтению:  конкурс книг-самоделок, конкурс чтецов и др.</w:t>
      </w:r>
    </w:p>
    <w:p w:rsidR="00C227B1" w:rsidRDefault="00C227B1" w:rsidP="00C227B1">
      <w:pPr>
        <w:pStyle w:val="a4"/>
        <w:spacing w:line="276"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воспитателей отсутствуют наработки по самообразованию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данному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направлению.   Отсутствуют дневники повышения квалификации.</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всю методическую </w:t>
      </w:r>
      <w:proofErr w:type="gramStart"/>
      <w:r>
        <w:rPr>
          <w:rFonts w:ascii="Times New Roman" w:eastAsia="Times New Roman" w:hAnsi="Times New Roman" w:cs="Times New Roman"/>
          <w:sz w:val="28"/>
          <w:szCs w:val="28"/>
        </w:rPr>
        <w:t>работу</w:t>
      </w:r>
      <w:proofErr w:type="gramEnd"/>
      <w:r>
        <w:rPr>
          <w:rFonts w:ascii="Times New Roman" w:eastAsia="Times New Roman" w:hAnsi="Times New Roman" w:cs="Times New Roman"/>
          <w:sz w:val="28"/>
          <w:szCs w:val="28"/>
        </w:rPr>
        <w:t xml:space="preserve"> проводимую в дошкольном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образовательном </w:t>
      </w:r>
      <w:proofErr w:type="gramStart"/>
      <w:r>
        <w:rPr>
          <w:rFonts w:ascii="Times New Roman" w:eastAsia="Times New Roman" w:hAnsi="Times New Roman" w:cs="Times New Roman"/>
          <w:sz w:val="28"/>
          <w:szCs w:val="28"/>
        </w:rPr>
        <w:t>учреждении</w:t>
      </w:r>
      <w:proofErr w:type="gramEnd"/>
      <w:r>
        <w:rPr>
          <w:rFonts w:ascii="Times New Roman" w:eastAsia="Times New Roman" w:hAnsi="Times New Roman" w:cs="Times New Roman"/>
          <w:sz w:val="28"/>
          <w:szCs w:val="28"/>
        </w:rPr>
        <w:t xml:space="preserve"> фиксировать в дневниках повышения квалификации педагогов.</w:t>
      </w:r>
    </w:p>
    <w:p w:rsidR="00C227B1" w:rsidRDefault="00C227B1" w:rsidP="00C227B1">
      <w:pPr>
        <w:pStyle w:val="a4"/>
        <w:spacing w:line="276" w:lineRule="auto"/>
        <w:jc w:val="both"/>
        <w:rPr>
          <w:rFonts w:ascii="Times New Roman" w:eastAsia="Times New Roman" w:hAnsi="Times New Roman" w:cs="Times New Roman"/>
          <w:sz w:val="28"/>
          <w:szCs w:val="28"/>
        </w:rPr>
      </w:pPr>
    </w:p>
    <w:p w:rsidR="00C227B1" w:rsidRPr="00D24015" w:rsidRDefault="00C227B1" w:rsidP="00C227B1">
      <w:pPr>
        <w:pStyle w:val="a4"/>
        <w:spacing w:line="276" w:lineRule="auto"/>
        <w:jc w:val="both"/>
        <w:rPr>
          <w:rFonts w:ascii="Times New Roman" w:eastAsia="Times New Roman" w:hAnsi="Times New Roman" w:cs="Times New Roman"/>
          <w:b/>
          <w:sz w:val="28"/>
          <w:szCs w:val="28"/>
        </w:rPr>
      </w:pPr>
      <w:r w:rsidRPr="00D24015">
        <w:rPr>
          <w:rFonts w:ascii="Times New Roman" w:eastAsia="Times New Roman" w:hAnsi="Times New Roman" w:cs="Times New Roman"/>
          <w:b/>
          <w:sz w:val="28"/>
          <w:szCs w:val="28"/>
        </w:rPr>
        <w:t>Старшая группа «Сказка»</w:t>
      </w:r>
    </w:p>
    <w:p w:rsidR="00C227B1" w:rsidRPr="002A183B" w:rsidRDefault="00C227B1" w:rsidP="00C227B1">
      <w:pPr>
        <w:pStyle w:val="a4"/>
        <w:spacing w:line="276" w:lineRule="auto"/>
        <w:ind w:firstLine="567"/>
        <w:jc w:val="both"/>
        <w:rPr>
          <w:rFonts w:ascii="Times New Roman" w:eastAsia="Times New Roman" w:hAnsi="Times New Roman" w:cs="Times New Roman"/>
          <w:sz w:val="28"/>
          <w:szCs w:val="28"/>
        </w:rPr>
      </w:pP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sidRPr="002A183B">
        <w:rPr>
          <w:rFonts w:ascii="Times New Roman" w:eastAsia="Times New Roman" w:hAnsi="Times New Roman" w:cs="Times New Roman"/>
          <w:sz w:val="28"/>
          <w:szCs w:val="28"/>
        </w:rPr>
        <w:t xml:space="preserve">Анализ условий </w:t>
      </w:r>
      <w:r>
        <w:rPr>
          <w:rFonts w:ascii="Times New Roman" w:eastAsia="Times New Roman" w:hAnsi="Times New Roman" w:cs="Times New Roman"/>
          <w:sz w:val="28"/>
          <w:szCs w:val="28"/>
        </w:rPr>
        <w:t xml:space="preserve"> для речевого развития дошкольников старшей группы показал, что в группе созданы условия для качественной организации работы по развитию речи.  На момент изучения был представлен дидактический материал игры «Найди картинке место», «Замкни цепочку», «Подбери слово», «Найди лишнюю картинку», «Чего на свете не бывает» и </w:t>
      </w:r>
      <w:proofErr w:type="spellStart"/>
      <w:proofErr w:type="gramStart"/>
      <w:r>
        <w:rPr>
          <w:rFonts w:ascii="Times New Roman" w:eastAsia="Times New Roman" w:hAnsi="Times New Roman" w:cs="Times New Roman"/>
          <w:sz w:val="28"/>
          <w:szCs w:val="28"/>
        </w:rPr>
        <w:t>др</w:t>
      </w:r>
      <w:proofErr w:type="spellEnd"/>
      <w:proofErr w:type="gramEnd"/>
      <w:r>
        <w:rPr>
          <w:rFonts w:ascii="Times New Roman" w:eastAsia="Times New Roman" w:hAnsi="Times New Roman" w:cs="Times New Roman"/>
          <w:sz w:val="28"/>
          <w:szCs w:val="28"/>
        </w:rPr>
        <w:t xml:space="preserve">; в наличии картинки по основным лексическим темам, альбом «Времена года», «Животные и птицы», «Искусство росписи», схемы, плакаты о поведении в природе «Что можно, что нельзя»  недостающие картины берут в методическом кабинете. В группе имеются игры для развития связной речи, различные по структуре, способам игрового взаимодействия – лото, </w:t>
      </w:r>
      <w:proofErr w:type="spellStart"/>
      <w:r>
        <w:rPr>
          <w:rFonts w:ascii="Times New Roman" w:eastAsia="Times New Roman" w:hAnsi="Times New Roman" w:cs="Times New Roman"/>
          <w:sz w:val="28"/>
          <w:szCs w:val="28"/>
        </w:rPr>
        <w:t>пазлы</w:t>
      </w:r>
      <w:proofErr w:type="spellEnd"/>
      <w:r>
        <w:rPr>
          <w:rFonts w:ascii="Times New Roman" w:eastAsia="Times New Roman" w:hAnsi="Times New Roman" w:cs="Times New Roman"/>
          <w:sz w:val="28"/>
          <w:szCs w:val="28"/>
        </w:rPr>
        <w:t>, ассоциации, парные картинки, игры на сравнение предметов, разрезные картинки, количество частей и способы разреза соответствуют возрасту детей.</w:t>
      </w:r>
      <w:r w:rsidRPr="001C57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группе есть дидактическое пособие «Круги </w:t>
      </w:r>
      <w:proofErr w:type="spellStart"/>
      <w:r>
        <w:rPr>
          <w:rFonts w:ascii="Times New Roman" w:eastAsia="Times New Roman" w:hAnsi="Times New Roman" w:cs="Times New Roman"/>
          <w:sz w:val="28"/>
          <w:szCs w:val="28"/>
        </w:rPr>
        <w:t>Луллия</w:t>
      </w:r>
      <w:proofErr w:type="spellEnd"/>
      <w:r>
        <w:rPr>
          <w:rFonts w:ascii="Times New Roman" w:eastAsia="Times New Roman" w:hAnsi="Times New Roman" w:cs="Times New Roman"/>
          <w:sz w:val="28"/>
          <w:szCs w:val="28"/>
        </w:rPr>
        <w:t>»  с разнообразными тематическими картинками.  Есть каталог дидактических игр  по речевому развитию для данной возрастной группы.</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Имеется Центр  книги, содержание которого определяется программой и тематическим планированием. Выставленные в центре книги и альбомы имеют яркие иллюстрации, привлекательный, </w:t>
      </w:r>
      <w:proofErr w:type="gramStart"/>
      <w:r>
        <w:rPr>
          <w:rFonts w:ascii="Times New Roman" w:eastAsia="Times New Roman" w:hAnsi="Times New Roman" w:cs="Times New Roman"/>
          <w:sz w:val="28"/>
          <w:szCs w:val="28"/>
        </w:rPr>
        <w:t>эстетический вид</w:t>
      </w:r>
      <w:proofErr w:type="gramEnd"/>
      <w:r>
        <w:rPr>
          <w:rFonts w:ascii="Times New Roman" w:eastAsia="Times New Roman" w:hAnsi="Times New Roman" w:cs="Times New Roman"/>
          <w:sz w:val="28"/>
          <w:szCs w:val="28"/>
        </w:rPr>
        <w:t xml:space="preserve"> и соответствуют возрасту детей. Оформлена тематическая выставка по произведениям Е.И. </w:t>
      </w:r>
      <w:proofErr w:type="spellStart"/>
      <w:r>
        <w:rPr>
          <w:rFonts w:ascii="Times New Roman" w:eastAsia="Times New Roman" w:hAnsi="Times New Roman" w:cs="Times New Roman"/>
          <w:sz w:val="28"/>
          <w:szCs w:val="28"/>
        </w:rPr>
        <w:t>Чарушина</w:t>
      </w:r>
      <w:proofErr w:type="spellEnd"/>
      <w:r>
        <w:rPr>
          <w:rFonts w:ascii="Times New Roman" w:eastAsia="Times New Roman" w:hAnsi="Times New Roman" w:cs="Times New Roman"/>
          <w:sz w:val="28"/>
          <w:szCs w:val="28"/>
        </w:rPr>
        <w:t>.</w:t>
      </w:r>
      <w:r w:rsidRPr="001C57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группе педагогами собраны подборки стихов, фольклорных форм, литературных произведений для чтения детям.</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Развитию речи способствуют имеющиеся в группе различные театры, игровые уголки, где возможно организовать общение детей в сюжетно-ролевых играх «Семья», «Магазин», «Почта», «Больница» и </w:t>
      </w:r>
      <w:proofErr w:type="spellStart"/>
      <w:proofErr w:type="gramStart"/>
      <w:r>
        <w:rPr>
          <w:rFonts w:ascii="Times New Roman" w:eastAsia="Times New Roman" w:hAnsi="Times New Roman" w:cs="Times New Roman"/>
          <w:sz w:val="28"/>
          <w:szCs w:val="28"/>
        </w:rPr>
        <w:t>др</w:t>
      </w:r>
      <w:proofErr w:type="spellEnd"/>
      <w:proofErr w:type="gramEnd"/>
      <w:r>
        <w:rPr>
          <w:rFonts w:ascii="Times New Roman" w:eastAsia="Times New Roman" w:hAnsi="Times New Roman" w:cs="Times New Roman"/>
          <w:sz w:val="28"/>
          <w:szCs w:val="28"/>
        </w:rPr>
        <w:t xml:space="preserve">, уголок природы, уголок математики и т.д. где дети могут общаться, обогащать лексику новыми словами, необходимыми для наблюдений, описаний наблюдаемых объектов и явлений.  </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sidRPr="00F95A5E">
        <w:rPr>
          <w:rFonts w:ascii="Times New Roman" w:eastAsia="Times New Roman" w:hAnsi="Times New Roman" w:cs="Times New Roman"/>
          <w:sz w:val="28"/>
          <w:szCs w:val="28"/>
        </w:rPr>
        <w:t xml:space="preserve">В работе по развитию речи воспитатели используют игровую технологию  В.В. </w:t>
      </w:r>
      <w:proofErr w:type="spellStart"/>
      <w:r w:rsidRPr="00F95A5E">
        <w:rPr>
          <w:rFonts w:ascii="Times New Roman" w:eastAsia="Times New Roman" w:hAnsi="Times New Roman" w:cs="Times New Roman"/>
          <w:sz w:val="28"/>
          <w:szCs w:val="28"/>
        </w:rPr>
        <w:t>Воскобовича</w:t>
      </w:r>
      <w:proofErr w:type="spellEnd"/>
      <w:r w:rsidRPr="00F95A5E">
        <w:rPr>
          <w:rFonts w:ascii="Times New Roman" w:eastAsia="Times New Roman" w:hAnsi="Times New Roman" w:cs="Times New Roman"/>
          <w:sz w:val="28"/>
          <w:szCs w:val="28"/>
        </w:rPr>
        <w:t xml:space="preserve">. В группе есть </w:t>
      </w:r>
      <w:proofErr w:type="spellStart"/>
      <w:r w:rsidRPr="00F95A5E">
        <w:rPr>
          <w:rFonts w:ascii="Times New Roman" w:eastAsia="Times New Roman" w:hAnsi="Times New Roman" w:cs="Times New Roman"/>
          <w:sz w:val="28"/>
          <w:szCs w:val="28"/>
        </w:rPr>
        <w:t>коврограф</w:t>
      </w:r>
      <w:proofErr w:type="spellEnd"/>
      <w:r w:rsidRPr="00F95A5E">
        <w:rPr>
          <w:rFonts w:ascii="Times New Roman" w:eastAsia="Times New Roman" w:hAnsi="Times New Roman" w:cs="Times New Roman"/>
          <w:sz w:val="28"/>
          <w:szCs w:val="28"/>
        </w:rPr>
        <w:t xml:space="preserve"> с набором для занятий. Использование игровой технологии В.В. </w:t>
      </w:r>
      <w:proofErr w:type="spellStart"/>
      <w:r w:rsidRPr="00F95A5E">
        <w:rPr>
          <w:rFonts w:ascii="Times New Roman" w:eastAsia="Times New Roman" w:hAnsi="Times New Roman" w:cs="Times New Roman"/>
          <w:sz w:val="28"/>
          <w:szCs w:val="28"/>
        </w:rPr>
        <w:t>Воскобовича</w:t>
      </w:r>
      <w:proofErr w:type="spellEnd"/>
      <w:r w:rsidRPr="00F95A5E">
        <w:rPr>
          <w:rFonts w:ascii="Times New Roman" w:eastAsia="Times New Roman" w:hAnsi="Times New Roman" w:cs="Times New Roman"/>
          <w:sz w:val="28"/>
          <w:szCs w:val="28"/>
        </w:rPr>
        <w:t xml:space="preserve">  дает возможность  развивать у  детей  способность к анализу, сравнению, обобщению, </w:t>
      </w:r>
      <w:proofErr w:type="spellStart"/>
      <w:r w:rsidRPr="00F95A5E">
        <w:rPr>
          <w:rFonts w:ascii="Times New Roman" w:eastAsia="Times New Roman" w:hAnsi="Times New Roman" w:cs="Times New Roman"/>
          <w:sz w:val="28"/>
          <w:szCs w:val="28"/>
        </w:rPr>
        <w:t>сериации</w:t>
      </w:r>
      <w:proofErr w:type="spellEnd"/>
      <w:r w:rsidRPr="00F95A5E">
        <w:rPr>
          <w:rFonts w:ascii="Times New Roman" w:eastAsia="Times New Roman" w:hAnsi="Times New Roman" w:cs="Times New Roman"/>
          <w:sz w:val="28"/>
          <w:szCs w:val="28"/>
        </w:rPr>
        <w:t xml:space="preserve"> и классификации, развивать аргументированную и доказательную речь.</w:t>
      </w:r>
    </w:p>
    <w:p w:rsidR="00C227B1" w:rsidRDefault="00C227B1" w:rsidP="00C227B1">
      <w:pPr>
        <w:pStyle w:val="a4"/>
        <w:spacing w:line="276"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тематического и календарного планирования работы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развитию речи свидетельствует о соблюдении требований программы, учете возрастных особенностей, системности изучаемого материала. Непосредственно образовательная деятельность запланирована в полном объёме, соответствует возрастным особенностям детей, охватывает все компоненты  речевого развития в соответствии с программным содержанием образовательной области «Речевое развитие».   Для закрепления полученных знаний планируются дидактические игры на развитие фонематического слуха, обогащение словарного запаса, формирование грамматического строя и др.</w:t>
      </w:r>
      <w:r w:rsidRPr="003B19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Регулярно в работе с детьми используется художественная литература.</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нерегламентированной деятельности планируется работа по загадыванию загадок, организация общения с детьми по интересным  для них темам.  Запланированы досуги, викторины, игры. В календарных планах педагогов регулярно планируется индивидуальная работа с  детьми по речевому развитию. </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рекомендовать включать в календарный план работу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словотворчеству, самостоятельную художественно-речевую деятельность.</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календарном плане на все виды деятельности указывается литература и номер карточки из картотеки.  В группе имеется методическая база, обеспечивающая качественную работу по реализации образовательной области «Речевое развитие».</w:t>
      </w:r>
    </w:p>
    <w:p w:rsidR="00C227B1" w:rsidRDefault="00C227B1" w:rsidP="00C227B1">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Тематическое изучение работы педагогов с детьми по речевому  развитию показало, что педагоги ведут систематическую, достаточно компетентную работу с воспитанниками.</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29.10.2019.</w:t>
      </w:r>
      <w:r w:rsidRPr="003B19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Воспитателем  </w:t>
      </w:r>
      <w:proofErr w:type="spellStart"/>
      <w:r>
        <w:rPr>
          <w:rFonts w:ascii="Times New Roman" w:eastAsia="Times New Roman" w:hAnsi="Times New Roman" w:cs="Times New Roman"/>
          <w:sz w:val="28"/>
          <w:szCs w:val="28"/>
        </w:rPr>
        <w:t>Глековой</w:t>
      </w:r>
      <w:proofErr w:type="spellEnd"/>
      <w:r>
        <w:rPr>
          <w:rFonts w:ascii="Times New Roman" w:eastAsia="Times New Roman" w:hAnsi="Times New Roman" w:cs="Times New Roman"/>
          <w:sz w:val="28"/>
          <w:szCs w:val="28"/>
        </w:rPr>
        <w:t xml:space="preserve"> С.А. проведен открытый показ образовательной ситуации  на тему: Пересказ рассказа Е. </w:t>
      </w:r>
      <w:proofErr w:type="spellStart"/>
      <w:r>
        <w:rPr>
          <w:rFonts w:ascii="Times New Roman" w:eastAsia="Times New Roman" w:hAnsi="Times New Roman" w:cs="Times New Roman"/>
          <w:sz w:val="28"/>
          <w:szCs w:val="28"/>
        </w:rPr>
        <w:t>Чарушина</w:t>
      </w:r>
      <w:proofErr w:type="spellEnd"/>
      <w:r>
        <w:rPr>
          <w:rFonts w:ascii="Times New Roman" w:eastAsia="Times New Roman" w:hAnsi="Times New Roman" w:cs="Times New Roman"/>
          <w:sz w:val="28"/>
          <w:szCs w:val="28"/>
        </w:rPr>
        <w:t xml:space="preserve"> «Лисята».</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началом занятия проведена эмоциональная гимнастика. </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мотивации детей педагог использовала сюрпризный момент – таинственные следы в группе. Подготовила  демонстрационный материал: картину «Лиса с лисятами», портрет Е.И. </w:t>
      </w:r>
      <w:proofErr w:type="spellStart"/>
      <w:r>
        <w:rPr>
          <w:rFonts w:ascii="Times New Roman" w:eastAsia="Times New Roman" w:hAnsi="Times New Roman" w:cs="Times New Roman"/>
          <w:sz w:val="28"/>
          <w:szCs w:val="28"/>
        </w:rPr>
        <w:t>Чарушина</w:t>
      </w:r>
      <w:proofErr w:type="spellEnd"/>
      <w:r>
        <w:rPr>
          <w:rFonts w:ascii="Times New Roman" w:eastAsia="Times New Roman" w:hAnsi="Times New Roman" w:cs="Times New Roman"/>
          <w:sz w:val="28"/>
          <w:szCs w:val="28"/>
        </w:rPr>
        <w:t xml:space="preserve">,  художественное слово – загадки, произведение Е. </w:t>
      </w:r>
      <w:proofErr w:type="spellStart"/>
      <w:r>
        <w:rPr>
          <w:rFonts w:ascii="Times New Roman" w:eastAsia="Times New Roman" w:hAnsi="Times New Roman" w:cs="Times New Roman"/>
          <w:sz w:val="28"/>
          <w:szCs w:val="28"/>
        </w:rPr>
        <w:t>Чарушина</w:t>
      </w:r>
      <w:proofErr w:type="spellEnd"/>
      <w:r>
        <w:rPr>
          <w:rFonts w:ascii="Times New Roman" w:eastAsia="Times New Roman" w:hAnsi="Times New Roman" w:cs="Times New Roman"/>
          <w:sz w:val="28"/>
          <w:szCs w:val="28"/>
        </w:rPr>
        <w:t xml:space="preserve"> «Лисята», подготовила ребенка для проведения физкультминутки по теме занятия в стихотворной форме.   </w:t>
      </w:r>
    </w:p>
    <w:p w:rsidR="00C227B1" w:rsidRDefault="00C227B1" w:rsidP="00C227B1">
      <w:pPr>
        <w:pStyle w:val="a4"/>
        <w:spacing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Занятие организовано в игровой форме, по единому игровому сюжету, со сменой видов деятельности, что способствовало поддержке интереса детей, продумана двигательная активность. Однако организация детей  (их размещение относительно картины)  не правильное. Структура занятия выдержана. Дети  продемонстрировали умение слышать воспитателя, слушать и слышать друг друга. При ответах на вопросы работа была индивидуальной и фронтальной.  На протяжении всего занятия воспитатель работала над активизацией речевого развития.  При подведении итога образовательной ситуации дети самостоятельно дали оценку своей работе,  смогли рассказать о том, что нового узнали.  Речь воспитателя грамотная, эмоционально выразительная, является примером для детей.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p w:rsidR="00C227B1" w:rsidRDefault="00C227B1" w:rsidP="00C227B1">
      <w:pPr>
        <w:pStyle w:val="a4"/>
        <w:numPr>
          <w:ilvl w:val="0"/>
          <w:numId w:val="4"/>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продумывать размещение детей  во время занятия.</w:t>
      </w:r>
    </w:p>
    <w:p w:rsidR="00C227B1" w:rsidRDefault="00C227B1" w:rsidP="00C227B1">
      <w:pPr>
        <w:pStyle w:val="a4"/>
        <w:spacing w:line="276" w:lineRule="auto"/>
        <w:ind w:left="720"/>
        <w:jc w:val="both"/>
        <w:rPr>
          <w:rFonts w:ascii="Times New Roman" w:eastAsia="Times New Roman" w:hAnsi="Times New Roman" w:cs="Times New Roman"/>
          <w:sz w:val="28"/>
          <w:szCs w:val="28"/>
        </w:rPr>
      </w:pPr>
    </w:p>
    <w:p w:rsidR="00C227B1" w:rsidRPr="00F95A5E" w:rsidRDefault="00C227B1" w:rsidP="00C227B1">
      <w:pPr>
        <w:pStyle w:val="a4"/>
        <w:spacing w:line="276" w:lineRule="auto"/>
        <w:ind w:firstLine="567"/>
        <w:jc w:val="both"/>
        <w:rPr>
          <w:rFonts w:ascii="Times New Roman" w:hAnsi="Times New Roman" w:cs="Times New Roman"/>
          <w:sz w:val="28"/>
          <w:szCs w:val="28"/>
        </w:rPr>
      </w:pPr>
      <w:r w:rsidRPr="00F95A5E">
        <w:rPr>
          <w:rFonts w:ascii="Times New Roman" w:eastAsia="Times New Roman" w:hAnsi="Times New Roman" w:cs="Times New Roman"/>
          <w:sz w:val="28"/>
          <w:szCs w:val="28"/>
        </w:rPr>
        <w:t xml:space="preserve">30.10.2019. Воспитателем  Крамаревой Ю.С. проведен открытый показ образовательной ситуации  на тему: «Малые  фольклорные  формы» </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sidRPr="00F95A5E">
        <w:rPr>
          <w:rFonts w:ascii="Times New Roman" w:eastAsia="Times New Roman" w:hAnsi="Times New Roman" w:cs="Times New Roman"/>
          <w:sz w:val="28"/>
          <w:szCs w:val="28"/>
        </w:rPr>
        <w:t xml:space="preserve">Воспитатель не продумала сюрпризный момент  для мотивации детей.  Подготовила  демонстрационный материал: картинки с изображением овощей ( капуста, картофель, морковь, лук и </w:t>
      </w:r>
      <w:proofErr w:type="spellStart"/>
      <w:proofErr w:type="gramStart"/>
      <w:r w:rsidRPr="00F95A5E">
        <w:rPr>
          <w:rFonts w:ascii="Times New Roman" w:eastAsia="Times New Roman" w:hAnsi="Times New Roman" w:cs="Times New Roman"/>
          <w:sz w:val="28"/>
          <w:szCs w:val="28"/>
        </w:rPr>
        <w:t>др</w:t>
      </w:r>
      <w:proofErr w:type="spellEnd"/>
      <w:proofErr w:type="gramEnd"/>
      <w:r w:rsidRPr="00F95A5E">
        <w:rPr>
          <w:rFonts w:ascii="Times New Roman" w:eastAsia="Times New Roman" w:hAnsi="Times New Roman" w:cs="Times New Roman"/>
          <w:sz w:val="28"/>
          <w:szCs w:val="28"/>
        </w:rPr>
        <w:t>) художественное слово – загадки, пословицы и поговорки  о труде, дружбе, дидактическую игру «Найди картинку и узнай»,  подготовила ребенка для проведения физкультминутки в стихотворной форме по теме занятия. Занятие организовано в игровой форме, по единому игровому сюжету, со сменой видов деятельности, что способствовало поддержке интереса детей, продумана двигательная активность.</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Речевая деятельность детей во время занятия и развивающий эффект  достаточны, присутствовали проблемные вопросы «Почему не правильно?» и «Как бы вы поступили?».</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в ходе занятия воспитатель не акцентировала внимание детей (хотя сама называла правильно)  на правильном названии овощей </w:t>
      </w:r>
      <w:proofErr w:type="spellStart"/>
      <w:proofErr w:type="gramStart"/>
      <w:r>
        <w:rPr>
          <w:rFonts w:ascii="Times New Roman" w:eastAsia="Times New Roman" w:hAnsi="Times New Roman" w:cs="Times New Roman"/>
          <w:sz w:val="28"/>
          <w:szCs w:val="28"/>
        </w:rPr>
        <w:t>картошка-правильно</w:t>
      </w:r>
      <w:proofErr w:type="spellEnd"/>
      <w:proofErr w:type="gramEnd"/>
      <w:r>
        <w:rPr>
          <w:rFonts w:ascii="Times New Roman" w:eastAsia="Times New Roman" w:hAnsi="Times New Roman" w:cs="Times New Roman"/>
          <w:sz w:val="28"/>
          <w:szCs w:val="28"/>
        </w:rPr>
        <w:t xml:space="preserve"> картофель, морковка -  правильно  морковь.  Показывая иллюстрации к поговоркам и пословицам  не вынимала их из файлов,  держала в руках (не размещая их на доске)  это создавало эффект деформации  и затрудняло рассматривание детям.</w:t>
      </w:r>
    </w:p>
    <w:p w:rsidR="00C227B1" w:rsidRDefault="00C227B1" w:rsidP="00C227B1">
      <w:pPr>
        <w:pStyle w:val="a4"/>
        <w:spacing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 подведении итога образовательной ситуации дети самостоятельно дали оценку своей работе,  смогли рассказать о том, что нового узнали.  Речь воспитателя грамотная, эмоционально выразительная, является примером для детей. </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p w:rsidR="00C227B1" w:rsidRDefault="00C227B1" w:rsidP="00C227B1">
      <w:pPr>
        <w:pStyle w:val="a4"/>
        <w:numPr>
          <w:ilvl w:val="0"/>
          <w:numId w:val="4"/>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повседневной работе с детьми закреплять правильное название овощей: картошка – картофель, морковка – морковь, </w:t>
      </w:r>
      <w:proofErr w:type="spellStart"/>
      <w:r>
        <w:rPr>
          <w:rFonts w:ascii="Times New Roman" w:eastAsia="Times New Roman" w:hAnsi="Times New Roman" w:cs="Times New Roman"/>
          <w:sz w:val="28"/>
          <w:szCs w:val="28"/>
        </w:rPr>
        <w:t>буряк</w:t>
      </w:r>
      <w:proofErr w:type="spellEnd"/>
      <w:r>
        <w:rPr>
          <w:rFonts w:ascii="Times New Roman" w:eastAsia="Times New Roman" w:hAnsi="Times New Roman" w:cs="Times New Roman"/>
          <w:sz w:val="28"/>
          <w:szCs w:val="28"/>
        </w:rPr>
        <w:t xml:space="preserve"> – свекла, синенькие – баклажаны.</w:t>
      </w:r>
    </w:p>
    <w:p w:rsidR="00C227B1" w:rsidRPr="00137898" w:rsidRDefault="00C227B1" w:rsidP="00C227B1">
      <w:pPr>
        <w:pStyle w:val="a4"/>
        <w:numPr>
          <w:ilvl w:val="0"/>
          <w:numId w:val="4"/>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демонстрации иллюстрационного материала  использовать доску для его крепления.</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с детьми старшей группы показала, что  для реализации задач по развитию речи в режимных моментах воспитателями активно используются игровые, </w:t>
      </w:r>
      <w:proofErr w:type="spellStart"/>
      <w:r>
        <w:rPr>
          <w:rFonts w:ascii="Times New Roman" w:eastAsia="Times New Roman" w:hAnsi="Times New Roman" w:cs="Times New Roman"/>
          <w:sz w:val="28"/>
          <w:szCs w:val="28"/>
        </w:rPr>
        <w:t>здоровьесберегающие</w:t>
      </w:r>
      <w:proofErr w:type="spellEnd"/>
      <w:r>
        <w:rPr>
          <w:rFonts w:ascii="Times New Roman" w:eastAsia="Times New Roman" w:hAnsi="Times New Roman" w:cs="Times New Roman"/>
          <w:sz w:val="28"/>
          <w:szCs w:val="28"/>
        </w:rPr>
        <w:t xml:space="preserve"> технологии (театрализация, дидактические речевые игры, подвижные игры со словами и </w:t>
      </w:r>
      <w:proofErr w:type="spellStart"/>
      <w:proofErr w:type="gramStart"/>
      <w:r>
        <w:rPr>
          <w:rFonts w:ascii="Times New Roman" w:eastAsia="Times New Roman" w:hAnsi="Times New Roman" w:cs="Times New Roman"/>
          <w:sz w:val="28"/>
          <w:szCs w:val="28"/>
        </w:rPr>
        <w:t>др</w:t>
      </w:r>
      <w:proofErr w:type="spellEnd"/>
      <w:proofErr w:type="gramEnd"/>
      <w:r>
        <w:rPr>
          <w:rFonts w:ascii="Times New Roman" w:eastAsia="Times New Roman" w:hAnsi="Times New Roman" w:cs="Times New Roman"/>
          <w:sz w:val="28"/>
          <w:szCs w:val="28"/>
        </w:rPr>
        <w:t xml:space="preserve">), организуется элементарная исследовательская деятельность детей (сбор информации о природных  объектах), активно применяются </w:t>
      </w:r>
      <w:proofErr w:type="spellStart"/>
      <w:r>
        <w:rPr>
          <w:rFonts w:ascii="Times New Roman" w:eastAsia="Times New Roman" w:hAnsi="Times New Roman" w:cs="Times New Roman"/>
          <w:sz w:val="28"/>
          <w:szCs w:val="28"/>
        </w:rPr>
        <w:t>словестные</w:t>
      </w:r>
      <w:proofErr w:type="spellEnd"/>
      <w:r>
        <w:rPr>
          <w:rFonts w:ascii="Times New Roman" w:eastAsia="Times New Roman" w:hAnsi="Times New Roman" w:cs="Times New Roman"/>
          <w:sz w:val="28"/>
          <w:szCs w:val="28"/>
        </w:rPr>
        <w:t xml:space="preserve"> методы: составление рассказа, проблемные вопросы; наглядные схемы.  Из рассказа детей видно, что хорошо организуется работа по речевому развитию во время </w:t>
      </w:r>
      <w:proofErr w:type="gramStart"/>
      <w:r>
        <w:rPr>
          <w:rFonts w:ascii="Times New Roman" w:eastAsia="Times New Roman" w:hAnsi="Times New Roman" w:cs="Times New Roman"/>
          <w:sz w:val="28"/>
          <w:szCs w:val="28"/>
        </w:rPr>
        <w:t>наблюдения</w:t>
      </w:r>
      <w:proofErr w:type="gramEnd"/>
      <w:r>
        <w:rPr>
          <w:rFonts w:ascii="Times New Roman" w:eastAsia="Times New Roman" w:hAnsi="Times New Roman" w:cs="Times New Roman"/>
          <w:sz w:val="28"/>
          <w:szCs w:val="28"/>
        </w:rPr>
        <w:t xml:space="preserve">  как на прогулке, так и в утренний и вечерний отрезки времени: за птицами,  кустарниками и деревьями за сезонными изменениями связанными с уменьшением светового дня, температурой воздуха и др. Ставится акцент на установление детьми  причинно-следственных связей, формирование умений делать элементарные  выводы, устанавливать взаимосвязь в живой и неживой природе.  У детей достаточный словарный запас, хорошо развита связная речь.  Все дети легко идут на речевой  контакт, однако есть дети с проблемами в звукопроизношении.</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p w:rsidR="00C227B1" w:rsidRPr="00EE7B86"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больше индивидуально работать с детьми  по формированию звукопроизношения.</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сентябре в группе  проводилось  диагностическое обследование освоения программных задач речевого развития воспитанниками. В группе имеется диагностический инструментарий. Однако в  картах обследования  не выведены уровни развития детей.</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четко следовать методике заполнения диагностических карт;</w:t>
      </w:r>
    </w:p>
    <w:p w:rsidR="00C227B1" w:rsidRPr="00130A1F"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аналитической справке по итогам диагностического обследования указывать детей для  индивидуальной работы  по определенным разделам программы.</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работы с родителями по  речевому развитию показал, что в группе имеется родительский уголок, в котором размещены памятки и рекомендации с конкретной, педагогически целесообразной, доступной и эстетически оформленной информацией:  «Читайте вместе с нами», «Простые игры для развития связной речи», «Развитие связной речи у детей 5-7 лет».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разнообразить формы и методы работы с родителями по развитию речевой активности детей  (литературные вечера, конкурс по совместному словотворчеству и др.);</w:t>
      </w:r>
    </w:p>
    <w:p w:rsidR="00C227B1" w:rsidRPr="00EE7B86"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активизировать формы работы по приобщению к семейному чтению:  конкурс книг-самоделок, конкурс чтецов и др.</w:t>
      </w:r>
    </w:p>
    <w:p w:rsidR="00C227B1" w:rsidRDefault="00C227B1" w:rsidP="00C227B1">
      <w:pPr>
        <w:pStyle w:val="a4"/>
        <w:spacing w:line="276"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с воспитателями показала, что они знают программное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образовательной области «Речевое развитие», цели и задачи своей возрастной группы, все направления работы по развитию речи. </w:t>
      </w:r>
    </w:p>
    <w:p w:rsidR="00C227B1" w:rsidRDefault="00C227B1" w:rsidP="00C227B1">
      <w:pPr>
        <w:pStyle w:val="a4"/>
        <w:spacing w:line="276"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у воспитателей отсутствуют наработки по самообразованию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данному направлению.   Отсутствуют дневники повышения квалификации.</w:t>
      </w:r>
    </w:p>
    <w:p w:rsidR="00C227B1" w:rsidRDefault="00C227B1" w:rsidP="00C227B1">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p w:rsidR="00C227B1" w:rsidRDefault="00C227B1" w:rsidP="00C227B1">
      <w:pPr>
        <w:pStyle w:val="a4"/>
        <w:numPr>
          <w:ilvl w:val="0"/>
          <w:numId w:val="2"/>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всю методическую </w:t>
      </w:r>
      <w:proofErr w:type="gramStart"/>
      <w:r>
        <w:rPr>
          <w:rFonts w:ascii="Times New Roman" w:eastAsia="Times New Roman" w:hAnsi="Times New Roman" w:cs="Times New Roman"/>
          <w:sz w:val="28"/>
          <w:szCs w:val="28"/>
        </w:rPr>
        <w:t>работу</w:t>
      </w:r>
      <w:proofErr w:type="gramEnd"/>
      <w:r>
        <w:rPr>
          <w:rFonts w:ascii="Times New Roman" w:eastAsia="Times New Roman" w:hAnsi="Times New Roman" w:cs="Times New Roman"/>
          <w:sz w:val="28"/>
          <w:szCs w:val="28"/>
        </w:rPr>
        <w:t xml:space="preserve"> проводимую в дошкольном </w:t>
      </w:r>
    </w:p>
    <w:p w:rsidR="00C227B1" w:rsidRDefault="00C227B1" w:rsidP="00C227B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образовательном </w:t>
      </w:r>
      <w:proofErr w:type="gramStart"/>
      <w:r>
        <w:rPr>
          <w:rFonts w:ascii="Times New Roman" w:eastAsia="Times New Roman" w:hAnsi="Times New Roman" w:cs="Times New Roman"/>
          <w:sz w:val="28"/>
          <w:szCs w:val="28"/>
        </w:rPr>
        <w:t>учреждении</w:t>
      </w:r>
      <w:proofErr w:type="gramEnd"/>
      <w:r>
        <w:rPr>
          <w:rFonts w:ascii="Times New Roman" w:eastAsia="Times New Roman" w:hAnsi="Times New Roman" w:cs="Times New Roman"/>
          <w:sz w:val="28"/>
          <w:szCs w:val="28"/>
        </w:rPr>
        <w:t xml:space="preserve"> фиксировать в дневниках повышения квалификации педагогов.</w:t>
      </w:r>
    </w:p>
    <w:p w:rsidR="00C227B1" w:rsidRDefault="00C227B1" w:rsidP="00C227B1">
      <w:pPr>
        <w:pStyle w:val="a4"/>
        <w:spacing w:line="276" w:lineRule="auto"/>
        <w:jc w:val="both"/>
        <w:rPr>
          <w:rFonts w:ascii="Times New Roman" w:eastAsia="Times New Roman" w:hAnsi="Times New Roman" w:cs="Times New Roman"/>
          <w:sz w:val="28"/>
          <w:szCs w:val="28"/>
        </w:rPr>
      </w:pPr>
    </w:p>
    <w:p w:rsidR="00C227B1" w:rsidRPr="00130A1F" w:rsidRDefault="00C227B1" w:rsidP="00C227B1">
      <w:pPr>
        <w:pStyle w:val="a4"/>
        <w:spacing w:line="276" w:lineRule="auto"/>
        <w:jc w:val="both"/>
        <w:rPr>
          <w:rFonts w:ascii="Times New Roman" w:eastAsia="Times New Roman" w:hAnsi="Times New Roman" w:cs="Times New Roman"/>
          <w:b/>
          <w:sz w:val="28"/>
          <w:szCs w:val="28"/>
        </w:rPr>
      </w:pPr>
      <w:r w:rsidRPr="00130A1F">
        <w:rPr>
          <w:rFonts w:ascii="Times New Roman" w:eastAsia="Times New Roman" w:hAnsi="Times New Roman" w:cs="Times New Roman"/>
          <w:b/>
          <w:sz w:val="28"/>
          <w:szCs w:val="28"/>
        </w:rPr>
        <w:t>Рекомендации:</w:t>
      </w:r>
    </w:p>
    <w:p w:rsidR="00C227B1" w:rsidRDefault="00C227B1" w:rsidP="00C227B1">
      <w:pPr>
        <w:pStyle w:val="a4"/>
        <w:numPr>
          <w:ilvl w:val="0"/>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Воспитателям.</w:t>
      </w:r>
    </w:p>
    <w:p w:rsidR="00C227B1"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работу по решению задач образовательной области «Речевое развитие».</w:t>
      </w:r>
    </w:p>
    <w:p w:rsidR="00C227B1" w:rsidRPr="00EE7B86"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sidRPr="00EE7B86">
        <w:rPr>
          <w:rFonts w:ascii="Times New Roman" w:eastAsia="Times New Roman" w:hAnsi="Times New Roman" w:cs="Times New Roman"/>
          <w:sz w:val="28"/>
          <w:szCs w:val="28"/>
        </w:rPr>
        <w:t>Материал в игровых зонах разместить на доступной для детей высоте.</w:t>
      </w:r>
    </w:p>
    <w:p w:rsidR="00C227B1"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проведении диагностического обследования </w:t>
      </w:r>
      <w:r w:rsidRPr="00EE7B86">
        <w:rPr>
          <w:rFonts w:ascii="Times New Roman" w:eastAsia="Times New Roman" w:hAnsi="Times New Roman" w:cs="Times New Roman"/>
          <w:sz w:val="28"/>
          <w:szCs w:val="28"/>
        </w:rPr>
        <w:t xml:space="preserve">четко следовать методике </w:t>
      </w:r>
      <w:r>
        <w:rPr>
          <w:rFonts w:ascii="Times New Roman" w:eastAsia="Times New Roman" w:hAnsi="Times New Roman" w:cs="Times New Roman"/>
          <w:sz w:val="28"/>
          <w:szCs w:val="28"/>
        </w:rPr>
        <w:t>заполнения диагностических карт.</w:t>
      </w:r>
    </w:p>
    <w:p w:rsidR="00C227B1"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аналитической справке по итогам диагностического обследования указывать детей для  индивидуальной работы  по определенным разделам программы.</w:t>
      </w:r>
    </w:p>
    <w:p w:rsidR="00C227B1"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Разнообразить формы и методы работы с родителями по развитию речевой активности детей  (литературные вечера, конкурс по совместному словотворчеству и др.).</w:t>
      </w:r>
    </w:p>
    <w:p w:rsidR="00C227B1" w:rsidRPr="00EE7B86"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E7B86">
        <w:rPr>
          <w:rFonts w:ascii="Times New Roman" w:eastAsia="Times New Roman" w:hAnsi="Times New Roman" w:cs="Times New Roman"/>
          <w:sz w:val="28"/>
          <w:szCs w:val="28"/>
        </w:rPr>
        <w:t xml:space="preserve">ктивизировать формы работы </w:t>
      </w:r>
      <w:r>
        <w:rPr>
          <w:rFonts w:ascii="Times New Roman" w:eastAsia="Times New Roman" w:hAnsi="Times New Roman" w:cs="Times New Roman"/>
          <w:sz w:val="28"/>
          <w:szCs w:val="28"/>
        </w:rPr>
        <w:t xml:space="preserve">с родителями </w:t>
      </w:r>
      <w:r w:rsidRPr="00EE7B86">
        <w:rPr>
          <w:rFonts w:ascii="Times New Roman" w:eastAsia="Times New Roman" w:hAnsi="Times New Roman" w:cs="Times New Roman"/>
          <w:sz w:val="28"/>
          <w:szCs w:val="28"/>
        </w:rPr>
        <w:t>по приобщению к семейному чтению:  конкурс книг-самоделок, конкурс чтецов и др.</w:t>
      </w:r>
    </w:p>
    <w:p w:rsidR="00C227B1" w:rsidRPr="002E5DB3"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детьми  старшей группы  проводить  работу  (отражать её в календарном плане) по </w:t>
      </w:r>
      <w:r w:rsidRPr="002E5D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словотворчеству, самостоятельной художественно-речевой</w:t>
      </w:r>
      <w:r w:rsidRPr="002E5D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деятельности</w:t>
      </w:r>
      <w:r w:rsidRPr="002E5DB3">
        <w:rPr>
          <w:rFonts w:ascii="Times New Roman" w:eastAsia="Times New Roman" w:hAnsi="Times New Roman" w:cs="Times New Roman"/>
          <w:sz w:val="28"/>
          <w:szCs w:val="28"/>
        </w:rPr>
        <w:t>.</w:t>
      </w:r>
    </w:p>
    <w:p w:rsidR="00C227B1"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Активизировать индивидуальную работу с детьми, имеющими проблемы речевого нарушения, общения.</w:t>
      </w:r>
    </w:p>
    <w:p w:rsidR="00C227B1" w:rsidRPr="002E5DB3"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Всю методическую </w:t>
      </w:r>
      <w:proofErr w:type="gramStart"/>
      <w:r>
        <w:rPr>
          <w:rFonts w:ascii="Times New Roman" w:eastAsia="Times New Roman" w:hAnsi="Times New Roman" w:cs="Times New Roman"/>
          <w:sz w:val="28"/>
          <w:szCs w:val="28"/>
        </w:rPr>
        <w:t>работу</w:t>
      </w:r>
      <w:proofErr w:type="gramEnd"/>
      <w:r>
        <w:rPr>
          <w:rFonts w:ascii="Times New Roman" w:eastAsia="Times New Roman" w:hAnsi="Times New Roman" w:cs="Times New Roman"/>
          <w:sz w:val="28"/>
          <w:szCs w:val="28"/>
        </w:rPr>
        <w:t xml:space="preserve"> проводимую в дошкольном </w:t>
      </w:r>
      <w:r w:rsidRPr="002E5DB3">
        <w:rPr>
          <w:rFonts w:ascii="Times New Roman" w:eastAsia="Times New Roman" w:hAnsi="Times New Roman" w:cs="Times New Roman"/>
          <w:sz w:val="28"/>
          <w:szCs w:val="28"/>
        </w:rPr>
        <w:t>образовательном учреждении фиксировать в дневниках повышения квалификации педагогов.</w:t>
      </w:r>
    </w:p>
    <w:p w:rsidR="00C227B1" w:rsidRDefault="00C227B1" w:rsidP="00C227B1">
      <w:pPr>
        <w:pStyle w:val="a4"/>
        <w:numPr>
          <w:ilvl w:val="0"/>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Заведующему ДОУ </w:t>
      </w:r>
      <w:proofErr w:type="spellStart"/>
      <w:r>
        <w:rPr>
          <w:rFonts w:ascii="Times New Roman" w:eastAsia="Times New Roman" w:hAnsi="Times New Roman" w:cs="Times New Roman"/>
          <w:sz w:val="28"/>
          <w:szCs w:val="28"/>
        </w:rPr>
        <w:t>Гаховой</w:t>
      </w:r>
      <w:proofErr w:type="spellEnd"/>
      <w:r>
        <w:rPr>
          <w:rFonts w:ascii="Times New Roman" w:eastAsia="Times New Roman" w:hAnsi="Times New Roman" w:cs="Times New Roman"/>
          <w:sz w:val="28"/>
          <w:szCs w:val="28"/>
        </w:rPr>
        <w:t xml:space="preserve"> Т.И.</w:t>
      </w:r>
    </w:p>
    <w:p w:rsidR="00C227B1"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консультацию для педагогов  «Оформление результатов диагностического обследования дошкольников».</w:t>
      </w:r>
    </w:p>
    <w:p w:rsidR="00C227B1" w:rsidRDefault="00C227B1" w:rsidP="00C227B1">
      <w:pPr>
        <w:pStyle w:val="a4"/>
        <w:numPr>
          <w:ilvl w:val="1"/>
          <w:numId w:val="3"/>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Проконтролировать наличие у педагогов дневников повышения квалификации.</w:t>
      </w:r>
    </w:p>
    <w:p w:rsidR="00C227B1" w:rsidRDefault="00C227B1" w:rsidP="00C227B1">
      <w:pPr>
        <w:rPr>
          <w:lang w:eastAsia="ru-RU"/>
        </w:rPr>
      </w:pPr>
    </w:p>
    <w:p w:rsidR="00C227B1" w:rsidRDefault="00C227B1" w:rsidP="00C227B1">
      <w:pPr>
        <w:spacing w:after="0" w:line="240" w:lineRule="auto"/>
        <w:rPr>
          <w:rFonts w:ascii="Times New Roman" w:hAnsi="Times New Roman" w:cs="Times New Roman"/>
          <w:sz w:val="28"/>
          <w:szCs w:val="28"/>
          <w:lang w:eastAsia="ru-RU"/>
        </w:rPr>
      </w:pPr>
      <w:r w:rsidRPr="002E5DB3">
        <w:rPr>
          <w:rFonts w:ascii="Times New Roman" w:hAnsi="Times New Roman" w:cs="Times New Roman"/>
          <w:sz w:val="28"/>
          <w:szCs w:val="28"/>
          <w:lang w:eastAsia="ru-RU"/>
        </w:rPr>
        <w:t>Член комиссии – воспитатель-методист</w:t>
      </w:r>
    </w:p>
    <w:p w:rsidR="00C227B1" w:rsidRPr="002E5DB3" w:rsidRDefault="00C227B1" w:rsidP="00C227B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ГОУ ЛНР УВК №8 г. Стаханова                                            </w:t>
      </w:r>
      <w:proofErr w:type="spellStart"/>
      <w:r>
        <w:rPr>
          <w:rFonts w:ascii="Times New Roman" w:hAnsi="Times New Roman" w:cs="Times New Roman"/>
          <w:sz w:val="28"/>
          <w:szCs w:val="28"/>
          <w:lang w:eastAsia="ru-RU"/>
        </w:rPr>
        <w:t>Двуречанская</w:t>
      </w:r>
      <w:proofErr w:type="spellEnd"/>
      <w:r>
        <w:rPr>
          <w:rFonts w:ascii="Times New Roman" w:hAnsi="Times New Roman" w:cs="Times New Roman"/>
          <w:sz w:val="28"/>
          <w:szCs w:val="28"/>
          <w:lang w:eastAsia="ru-RU"/>
        </w:rPr>
        <w:t xml:space="preserve"> О.А.</w:t>
      </w:r>
    </w:p>
    <w:p w:rsidR="00133193" w:rsidRDefault="00133193"/>
    <w:sectPr w:rsidR="00133193" w:rsidSect="00133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73B9"/>
    <w:multiLevelType w:val="multilevel"/>
    <w:tmpl w:val="CC020D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DF45D6A"/>
    <w:multiLevelType w:val="hybridMultilevel"/>
    <w:tmpl w:val="5CF8E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FA5"/>
    <w:multiLevelType w:val="hybridMultilevel"/>
    <w:tmpl w:val="D7F2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955D53"/>
    <w:multiLevelType w:val="hybridMultilevel"/>
    <w:tmpl w:val="1C544AFE"/>
    <w:lvl w:ilvl="0" w:tplc="1EF02300">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7B1"/>
    <w:rsid w:val="00000472"/>
    <w:rsid w:val="00004EDA"/>
    <w:rsid w:val="0001033A"/>
    <w:rsid w:val="000142CA"/>
    <w:rsid w:val="00017D6C"/>
    <w:rsid w:val="00021556"/>
    <w:rsid w:val="0002279E"/>
    <w:rsid w:val="0002693F"/>
    <w:rsid w:val="00027AE7"/>
    <w:rsid w:val="00027C2B"/>
    <w:rsid w:val="00031E2D"/>
    <w:rsid w:val="000327E5"/>
    <w:rsid w:val="0003399A"/>
    <w:rsid w:val="000348C2"/>
    <w:rsid w:val="000351B5"/>
    <w:rsid w:val="0003533F"/>
    <w:rsid w:val="00037BCF"/>
    <w:rsid w:val="00037D5A"/>
    <w:rsid w:val="000408C2"/>
    <w:rsid w:val="000419EE"/>
    <w:rsid w:val="00042BFF"/>
    <w:rsid w:val="00043E53"/>
    <w:rsid w:val="000463A1"/>
    <w:rsid w:val="00047523"/>
    <w:rsid w:val="00047EFB"/>
    <w:rsid w:val="00052733"/>
    <w:rsid w:val="000554EE"/>
    <w:rsid w:val="000610DA"/>
    <w:rsid w:val="000612D3"/>
    <w:rsid w:val="00062F8E"/>
    <w:rsid w:val="00063C9B"/>
    <w:rsid w:val="00067B90"/>
    <w:rsid w:val="00072D9D"/>
    <w:rsid w:val="00074572"/>
    <w:rsid w:val="00075C54"/>
    <w:rsid w:val="00075DE0"/>
    <w:rsid w:val="000766A3"/>
    <w:rsid w:val="000772C6"/>
    <w:rsid w:val="00077A4F"/>
    <w:rsid w:val="00082FC0"/>
    <w:rsid w:val="0008343E"/>
    <w:rsid w:val="00083DB4"/>
    <w:rsid w:val="000905DD"/>
    <w:rsid w:val="00090890"/>
    <w:rsid w:val="00092643"/>
    <w:rsid w:val="00092C41"/>
    <w:rsid w:val="00092D39"/>
    <w:rsid w:val="00094682"/>
    <w:rsid w:val="000957AF"/>
    <w:rsid w:val="00097809"/>
    <w:rsid w:val="000A0F4A"/>
    <w:rsid w:val="000A1830"/>
    <w:rsid w:val="000A4C31"/>
    <w:rsid w:val="000A650B"/>
    <w:rsid w:val="000C5152"/>
    <w:rsid w:val="000C613A"/>
    <w:rsid w:val="000C7777"/>
    <w:rsid w:val="000D0007"/>
    <w:rsid w:val="000D3829"/>
    <w:rsid w:val="000D398A"/>
    <w:rsid w:val="000D486C"/>
    <w:rsid w:val="000D6183"/>
    <w:rsid w:val="000D7DFD"/>
    <w:rsid w:val="000E0625"/>
    <w:rsid w:val="000E0686"/>
    <w:rsid w:val="000E0F18"/>
    <w:rsid w:val="000E5011"/>
    <w:rsid w:val="000E72A4"/>
    <w:rsid w:val="000E78FA"/>
    <w:rsid w:val="000E7D2B"/>
    <w:rsid w:val="000F0CB1"/>
    <w:rsid w:val="000F44E4"/>
    <w:rsid w:val="000F6FD3"/>
    <w:rsid w:val="0010088F"/>
    <w:rsid w:val="00101352"/>
    <w:rsid w:val="001018D7"/>
    <w:rsid w:val="001021DC"/>
    <w:rsid w:val="00105AF7"/>
    <w:rsid w:val="00105E76"/>
    <w:rsid w:val="00106BCD"/>
    <w:rsid w:val="00110C72"/>
    <w:rsid w:val="001141F2"/>
    <w:rsid w:val="00116372"/>
    <w:rsid w:val="00121C98"/>
    <w:rsid w:val="00121F36"/>
    <w:rsid w:val="00122D63"/>
    <w:rsid w:val="00122DFA"/>
    <w:rsid w:val="001240C1"/>
    <w:rsid w:val="00124350"/>
    <w:rsid w:val="00131240"/>
    <w:rsid w:val="00133193"/>
    <w:rsid w:val="00133F68"/>
    <w:rsid w:val="00135D24"/>
    <w:rsid w:val="0013717C"/>
    <w:rsid w:val="001411F3"/>
    <w:rsid w:val="0014200F"/>
    <w:rsid w:val="001450E7"/>
    <w:rsid w:val="00146E33"/>
    <w:rsid w:val="00147C8B"/>
    <w:rsid w:val="00150AA6"/>
    <w:rsid w:val="001532EF"/>
    <w:rsid w:val="00156EE7"/>
    <w:rsid w:val="00157B4F"/>
    <w:rsid w:val="00160EFE"/>
    <w:rsid w:val="00166C77"/>
    <w:rsid w:val="00170717"/>
    <w:rsid w:val="0017202D"/>
    <w:rsid w:val="001811BB"/>
    <w:rsid w:val="00184032"/>
    <w:rsid w:val="00184E77"/>
    <w:rsid w:val="0018799C"/>
    <w:rsid w:val="00191CA1"/>
    <w:rsid w:val="001969CA"/>
    <w:rsid w:val="001A06BD"/>
    <w:rsid w:val="001A4300"/>
    <w:rsid w:val="001A45E2"/>
    <w:rsid w:val="001B1836"/>
    <w:rsid w:val="001B1C04"/>
    <w:rsid w:val="001B2618"/>
    <w:rsid w:val="001B2869"/>
    <w:rsid w:val="001B2C5D"/>
    <w:rsid w:val="001B37D6"/>
    <w:rsid w:val="001B4514"/>
    <w:rsid w:val="001B48FC"/>
    <w:rsid w:val="001B4B14"/>
    <w:rsid w:val="001B6593"/>
    <w:rsid w:val="001B7928"/>
    <w:rsid w:val="001C1063"/>
    <w:rsid w:val="001C1AB6"/>
    <w:rsid w:val="001C3FD4"/>
    <w:rsid w:val="001C7F38"/>
    <w:rsid w:val="001D380A"/>
    <w:rsid w:val="001D67A2"/>
    <w:rsid w:val="001D6864"/>
    <w:rsid w:val="001E0068"/>
    <w:rsid w:val="001E0492"/>
    <w:rsid w:val="001E39B0"/>
    <w:rsid w:val="001F6353"/>
    <w:rsid w:val="001F6AEF"/>
    <w:rsid w:val="00204B5D"/>
    <w:rsid w:val="00205E5D"/>
    <w:rsid w:val="00205E74"/>
    <w:rsid w:val="00206EFE"/>
    <w:rsid w:val="00210B05"/>
    <w:rsid w:val="00212592"/>
    <w:rsid w:val="00212B34"/>
    <w:rsid w:val="00215CD4"/>
    <w:rsid w:val="002166BF"/>
    <w:rsid w:val="00217E09"/>
    <w:rsid w:val="0022049C"/>
    <w:rsid w:val="002219F3"/>
    <w:rsid w:val="00222014"/>
    <w:rsid w:val="00225521"/>
    <w:rsid w:val="00225968"/>
    <w:rsid w:val="00227D04"/>
    <w:rsid w:val="00232B5C"/>
    <w:rsid w:val="00233BB7"/>
    <w:rsid w:val="00234755"/>
    <w:rsid w:val="00241B7F"/>
    <w:rsid w:val="0024308D"/>
    <w:rsid w:val="0024634F"/>
    <w:rsid w:val="00246B03"/>
    <w:rsid w:val="00247BE3"/>
    <w:rsid w:val="00251122"/>
    <w:rsid w:val="00251895"/>
    <w:rsid w:val="00251C84"/>
    <w:rsid w:val="00252234"/>
    <w:rsid w:val="00253FDC"/>
    <w:rsid w:val="0025451B"/>
    <w:rsid w:val="002627EE"/>
    <w:rsid w:val="002628B8"/>
    <w:rsid w:val="00262EA7"/>
    <w:rsid w:val="00264547"/>
    <w:rsid w:val="00266061"/>
    <w:rsid w:val="0027208B"/>
    <w:rsid w:val="002724B5"/>
    <w:rsid w:val="00276B3C"/>
    <w:rsid w:val="00276F8E"/>
    <w:rsid w:val="00280184"/>
    <w:rsid w:val="002829D2"/>
    <w:rsid w:val="00283C23"/>
    <w:rsid w:val="002931C2"/>
    <w:rsid w:val="00293596"/>
    <w:rsid w:val="00293E64"/>
    <w:rsid w:val="0029487E"/>
    <w:rsid w:val="00296DC0"/>
    <w:rsid w:val="00297678"/>
    <w:rsid w:val="002A2952"/>
    <w:rsid w:val="002A3D35"/>
    <w:rsid w:val="002A4C17"/>
    <w:rsid w:val="002A4C98"/>
    <w:rsid w:val="002A6C60"/>
    <w:rsid w:val="002A7269"/>
    <w:rsid w:val="002B0B8D"/>
    <w:rsid w:val="002B20C7"/>
    <w:rsid w:val="002B4694"/>
    <w:rsid w:val="002B5F60"/>
    <w:rsid w:val="002B5F72"/>
    <w:rsid w:val="002C32DE"/>
    <w:rsid w:val="002C4422"/>
    <w:rsid w:val="002C465D"/>
    <w:rsid w:val="002C4B39"/>
    <w:rsid w:val="002C698D"/>
    <w:rsid w:val="002C6F42"/>
    <w:rsid w:val="002C766F"/>
    <w:rsid w:val="002D62FE"/>
    <w:rsid w:val="002E11F8"/>
    <w:rsid w:val="002E176A"/>
    <w:rsid w:val="002E1B1D"/>
    <w:rsid w:val="002E1F88"/>
    <w:rsid w:val="002E2E15"/>
    <w:rsid w:val="002E4AF0"/>
    <w:rsid w:val="002E4C55"/>
    <w:rsid w:val="002E4C8A"/>
    <w:rsid w:val="002E536E"/>
    <w:rsid w:val="002F1388"/>
    <w:rsid w:val="002F1B26"/>
    <w:rsid w:val="002F1D76"/>
    <w:rsid w:val="002F2254"/>
    <w:rsid w:val="002F420A"/>
    <w:rsid w:val="002F432C"/>
    <w:rsid w:val="002F4762"/>
    <w:rsid w:val="002F5B0B"/>
    <w:rsid w:val="00300D29"/>
    <w:rsid w:val="00301D66"/>
    <w:rsid w:val="00302014"/>
    <w:rsid w:val="00302787"/>
    <w:rsid w:val="00306443"/>
    <w:rsid w:val="00310781"/>
    <w:rsid w:val="00311A59"/>
    <w:rsid w:val="00312D15"/>
    <w:rsid w:val="00320894"/>
    <w:rsid w:val="00322B06"/>
    <w:rsid w:val="003240CD"/>
    <w:rsid w:val="00326F3C"/>
    <w:rsid w:val="00327FE0"/>
    <w:rsid w:val="00330188"/>
    <w:rsid w:val="003303B9"/>
    <w:rsid w:val="00331D2F"/>
    <w:rsid w:val="00335478"/>
    <w:rsid w:val="003417E0"/>
    <w:rsid w:val="00345288"/>
    <w:rsid w:val="00345A57"/>
    <w:rsid w:val="00346997"/>
    <w:rsid w:val="00347CFA"/>
    <w:rsid w:val="003500CE"/>
    <w:rsid w:val="0035069B"/>
    <w:rsid w:val="00352702"/>
    <w:rsid w:val="00352BDE"/>
    <w:rsid w:val="00352D06"/>
    <w:rsid w:val="00353478"/>
    <w:rsid w:val="00353FF8"/>
    <w:rsid w:val="0035472F"/>
    <w:rsid w:val="003556CD"/>
    <w:rsid w:val="00356C90"/>
    <w:rsid w:val="0036046B"/>
    <w:rsid w:val="0036126D"/>
    <w:rsid w:val="00362869"/>
    <w:rsid w:val="00364F00"/>
    <w:rsid w:val="00371686"/>
    <w:rsid w:val="00372C16"/>
    <w:rsid w:val="0037323A"/>
    <w:rsid w:val="00373BE1"/>
    <w:rsid w:val="00373D95"/>
    <w:rsid w:val="00375369"/>
    <w:rsid w:val="00377945"/>
    <w:rsid w:val="00380924"/>
    <w:rsid w:val="00381208"/>
    <w:rsid w:val="00382477"/>
    <w:rsid w:val="0038287A"/>
    <w:rsid w:val="00384873"/>
    <w:rsid w:val="00386804"/>
    <w:rsid w:val="003906A3"/>
    <w:rsid w:val="00390AA7"/>
    <w:rsid w:val="00391797"/>
    <w:rsid w:val="0039281F"/>
    <w:rsid w:val="00392C15"/>
    <w:rsid w:val="00393142"/>
    <w:rsid w:val="003A16E1"/>
    <w:rsid w:val="003A187E"/>
    <w:rsid w:val="003A2FF5"/>
    <w:rsid w:val="003A4387"/>
    <w:rsid w:val="003A4C60"/>
    <w:rsid w:val="003A6E9A"/>
    <w:rsid w:val="003B049B"/>
    <w:rsid w:val="003B0F08"/>
    <w:rsid w:val="003B3188"/>
    <w:rsid w:val="003B526D"/>
    <w:rsid w:val="003B7B66"/>
    <w:rsid w:val="003C3CB9"/>
    <w:rsid w:val="003C4D80"/>
    <w:rsid w:val="003C50D4"/>
    <w:rsid w:val="003C5AB9"/>
    <w:rsid w:val="003C650A"/>
    <w:rsid w:val="003D4578"/>
    <w:rsid w:val="003E165F"/>
    <w:rsid w:val="003E3F0C"/>
    <w:rsid w:val="003E5148"/>
    <w:rsid w:val="003E6F95"/>
    <w:rsid w:val="003F0A78"/>
    <w:rsid w:val="003F2E0B"/>
    <w:rsid w:val="003F6390"/>
    <w:rsid w:val="003F7F55"/>
    <w:rsid w:val="004001D4"/>
    <w:rsid w:val="00401838"/>
    <w:rsid w:val="00405B32"/>
    <w:rsid w:val="0041042E"/>
    <w:rsid w:val="0041174C"/>
    <w:rsid w:val="004120CA"/>
    <w:rsid w:val="004126E2"/>
    <w:rsid w:val="004138D7"/>
    <w:rsid w:val="00413C2D"/>
    <w:rsid w:val="00413C62"/>
    <w:rsid w:val="00413FC6"/>
    <w:rsid w:val="00415C01"/>
    <w:rsid w:val="004167AF"/>
    <w:rsid w:val="0041701A"/>
    <w:rsid w:val="00421209"/>
    <w:rsid w:val="00421DEC"/>
    <w:rsid w:val="004224CD"/>
    <w:rsid w:val="00422FF3"/>
    <w:rsid w:val="00423128"/>
    <w:rsid w:val="00425351"/>
    <w:rsid w:val="00427FEC"/>
    <w:rsid w:val="0043367F"/>
    <w:rsid w:val="00433B90"/>
    <w:rsid w:val="00436CE0"/>
    <w:rsid w:val="004431E7"/>
    <w:rsid w:val="00444DBD"/>
    <w:rsid w:val="00447617"/>
    <w:rsid w:val="00450085"/>
    <w:rsid w:val="00451885"/>
    <w:rsid w:val="00451F18"/>
    <w:rsid w:val="004562E5"/>
    <w:rsid w:val="00456665"/>
    <w:rsid w:val="00456E54"/>
    <w:rsid w:val="00461A07"/>
    <w:rsid w:val="004623E6"/>
    <w:rsid w:val="00462570"/>
    <w:rsid w:val="00464B7C"/>
    <w:rsid w:val="00464EDC"/>
    <w:rsid w:val="00465797"/>
    <w:rsid w:val="00472AF8"/>
    <w:rsid w:val="00472B6B"/>
    <w:rsid w:val="00472C5A"/>
    <w:rsid w:val="0047339B"/>
    <w:rsid w:val="00475D0C"/>
    <w:rsid w:val="0047644B"/>
    <w:rsid w:val="004766D7"/>
    <w:rsid w:val="004809F7"/>
    <w:rsid w:val="0048276C"/>
    <w:rsid w:val="00482E60"/>
    <w:rsid w:val="00484D3C"/>
    <w:rsid w:val="0048606B"/>
    <w:rsid w:val="00487F05"/>
    <w:rsid w:val="00491373"/>
    <w:rsid w:val="004939A9"/>
    <w:rsid w:val="004A3579"/>
    <w:rsid w:val="004B2332"/>
    <w:rsid w:val="004B4D3B"/>
    <w:rsid w:val="004B50D9"/>
    <w:rsid w:val="004B6386"/>
    <w:rsid w:val="004C040C"/>
    <w:rsid w:val="004C19D2"/>
    <w:rsid w:val="004C327D"/>
    <w:rsid w:val="004C50DC"/>
    <w:rsid w:val="004C5A9D"/>
    <w:rsid w:val="004C65AC"/>
    <w:rsid w:val="004C6D20"/>
    <w:rsid w:val="004C6FF5"/>
    <w:rsid w:val="004D060D"/>
    <w:rsid w:val="004D1CDB"/>
    <w:rsid w:val="004D56BE"/>
    <w:rsid w:val="004D7AAA"/>
    <w:rsid w:val="004E1CF2"/>
    <w:rsid w:val="004E4FB4"/>
    <w:rsid w:val="004E4FCE"/>
    <w:rsid w:val="004F0996"/>
    <w:rsid w:val="004F5108"/>
    <w:rsid w:val="004F77B8"/>
    <w:rsid w:val="004F7DC7"/>
    <w:rsid w:val="00501D70"/>
    <w:rsid w:val="00505244"/>
    <w:rsid w:val="00510E7F"/>
    <w:rsid w:val="00511D91"/>
    <w:rsid w:val="00512AD3"/>
    <w:rsid w:val="00512BA0"/>
    <w:rsid w:val="00514736"/>
    <w:rsid w:val="00514D12"/>
    <w:rsid w:val="00521390"/>
    <w:rsid w:val="00522C84"/>
    <w:rsid w:val="00525360"/>
    <w:rsid w:val="005320BB"/>
    <w:rsid w:val="0053374F"/>
    <w:rsid w:val="00533F41"/>
    <w:rsid w:val="00534985"/>
    <w:rsid w:val="00540DB0"/>
    <w:rsid w:val="0054218F"/>
    <w:rsid w:val="00542CCF"/>
    <w:rsid w:val="00544D34"/>
    <w:rsid w:val="00545341"/>
    <w:rsid w:val="00545ECB"/>
    <w:rsid w:val="00546A33"/>
    <w:rsid w:val="00546E86"/>
    <w:rsid w:val="00552CCB"/>
    <w:rsid w:val="0055373A"/>
    <w:rsid w:val="00560EB8"/>
    <w:rsid w:val="00562B27"/>
    <w:rsid w:val="00564B97"/>
    <w:rsid w:val="00573789"/>
    <w:rsid w:val="00573E53"/>
    <w:rsid w:val="00573F18"/>
    <w:rsid w:val="005756BD"/>
    <w:rsid w:val="00575BA4"/>
    <w:rsid w:val="00575CF3"/>
    <w:rsid w:val="00576001"/>
    <w:rsid w:val="00576877"/>
    <w:rsid w:val="00577618"/>
    <w:rsid w:val="005815D2"/>
    <w:rsid w:val="005824BA"/>
    <w:rsid w:val="005850A7"/>
    <w:rsid w:val="0058596A"/>
    <w:rsid w:val="00586F2D"/>
    <w:rsid w:val="005917D3"/>
    <w:rsid w:val="00594032"/>
    <w:rsid w:val="0059436A"/>
    <w:rsid w:val="00594A0A"/>
    <w:rsid w:val="0059581B"/>
    <w:rsid w:val="0059683F"/>
    <w:rsid w:val="005968DE"/>
    <w:rsid w:val="00597ECB"/>
    <w:rsid w:val="005A008A"/>
    <w:rsid w:val="005A06D7"/>
    <w:rsid w:val="005A1CA3"/>
    <w:rsid w:val="005A3969"/>
    <w:rsid w:val="005A4AA6"/>
    <w:rsid w:val="005A6008"/>
    <w:rsid w:val="005A6102"/>
    <w:rsid w:val="005B0BC9"/>
    <w:rsid w:val="005B0D5F"/>
    <w:rsid w:val="005B24E2"/>
    <w:rsid w:val="005B3A1C"/>
    <w:rsid w:val="005B4DFA"/>
    <w:rsid w:val="005B5428"/>
    <w:rsid w:val="005B58CD"/>
    <w:rsid w:val="005B6738"/>
    <w:rsid w:val="005B674D"/>
    <w:rsid w:val="005B7327"/>
    <w:rsid w:val="005C1958"/>
    <w:rsid w:val="005C46D1"/>
    <w:rsid w:val="005C5259"/>
    <w:rsid w:val="005C5DAB"/>
    <w:rsid w:val="005C604F"/>
    <w:rsid w:val="005C74F1"/>
    <w:rsid w:val="005D0192"/>
    <w:rsid w:val="005D334F"/>
    <w:rsid w:val="005D3A0F"/>
    <w:rsid w:val="005D7164"/>
    <w:rsid w:val="005D728B"/>
    <w:rsid w:val="005E027D"/>
    <w:rsid w:val="005E4ABC"/>
    <w:rsid w:val="005E68C4"/>
    <w:rsid w:val="005E7102"/>
    <w:rsid w:val="005F06A2"/>
    <w:rsid w:val="005F3264"/>
    <w:rsid w:val="005F353E"/>
    <w:rsid w:val="005F397F"/>
    <w:rsid w:val="005F3BB7"/>
    <w:rsid w:val="005F4E53"/>
    <w:rsid w:val="005F57CF"/>
    <w:rsid w:val="005F5836"/>
    <w:rsid w:val="005F6D7E"/>
    <w:rsid w:val="005F7008"/>
    <w:rsid w:val="00600822"/>
    <w:rsid w:val="00601765"/>
    <w:rsid w:val="00601BFD"/>
    <w:rsid w:val="006035DB"/>
    <w:rsid w:val="00603764"/>
    <w:rsid w:val="00603C50"/>
    <w:rsid w:val="00614A54"/>
    <w:rsid w:val="00616891"/>
    <w:rsid w:val="00617BB8"/>
    <w:rsid w:val="0062001B"/>
    <w:rsid w:val="006208FA"/>
    <w:rsid w:val="00620C73"/>
    <w:rsid w:val="00620E8A"/>
    <w:rsid w:val="00622759"/>
    <w:rsid w:val="00622D86"/>
    <w:rsid w:val="00626716"/>
    <w:rsid w:val="00627739"/>
    <w:rsid w:val="00627B16"/>
    <w:rsid w:val="006304CA"/>
    <w:rsid w:val="00632BA5"/>
    <w:rsid w:val="006342F3"/>
    <w:rsid w:val="00634399"/>
    <w:rsid w:val="00640B2B"/>
    <w:rsid w:val="00641EF1"/>
    <w:rsid w:val="00642944"/>
    <w:rsid w:val="006433D6"/>
    <w:rsid w:val="006439E7"/>
    <w:rsid w:val="00644617"/>
    <w:rsid w:val="00646260"/>
    <w:rsid w:val="00647CF9"/>
    <w:rsid w:val="00647E5D"/>
    <w:rsid w:val="006518FC"/>
    <w:rsid w:val="00651A2E"/>
    <w:rsid w:val="00652329"/>
    <w:rsid w:val="00652C3F"/>
    <w:rsid w:val="00652FB8"/>
    <w:rsid w:val="006534B3"/>
    <w:rsid w:val="00656773"/>
    <w:rsid w:val="006574C0"/>
    <w:rsid w:val="0065776C"/>
    <w:rsid w:val="006577E3"/>
    <w:rsid w:val="006600C6"/>
    <w:rsid w:val="00662DB0"/>
    <w:rsid w:val="0066449C"/>
    <w:rsid w:val="00672231"/>
    <w:rsid w:val="00674890"/>
    <w:rsid w:val="00674F18"/>
    <w:rsid w:val="006757B7"/>
    <w:rsid w:val="00675C2B"/>
    <w:rsid w:val="0067649B"/>
    <w:rsid w:val="00680FEB"/>
    <w:rsid w:val="0068193F"/>
    <w:rsid w:val="0068215F"/>
    <w:rsid w:val="00683591"/>
    <w:rsid w:val="006853E7"/>
    <w:rsid w:val="00687C1C"/>
    <w:rsid w:val="00687C34"/>
    <w:rsid w:val="00690BF9"/>
    <w:rsid w:val="00692553"/>
    <w:rsid w:val="00694C00"/>
    <w:rsid w:val="00695953"/>
    <w:rsid w:val="006975CF"/>
    <w:rsid w:val="006A17E7"/>
    <w:rsid w:val="006A5C04"/>
    <w:rsid w:val="006A770C"/>
    <w:rsid w:val="006A782E"/>
    <w:rsid w:val="006B1960"/>
    <w:rsid w:val="006B2CE6"/>
    <w:rsid w:val="006B40C2"/>
    <w:rsid w:val="006B4DFC"/>
    <w:rsid w:val="006B542C"/>
    <w:rsid w:val="006B789C"/>
    <w:rsid w:val="006B79B0"/>
    <w:rsid w:val="006C0407"/>
    <w:rsid w:val="006C2735"/>
    <w:rsid w:val="006C41F8"/>
    <w:rsid w:val="006C5BF8"/>
    <w:rsid w:val="006C5ED9"/>
    <w:rsid w:val="006C7CD7"/>
    <w:rsid w:val="006D0695"/>
    <w:rsid w:val="006D0C64"/>
    <w:rsid w:val="006D43BC"/>
    <w:rsid w:val="006D5A32"/>
    <w:rsid w:val="006D5B5E"/>
    <w:rsid w:val="006D6A50"/>
    <w:rsid w:val="006E175F"/>
    <w:rsid w:val="006E25EE"/>
    <w:rsid w:val="006E357A"/>
    <w:rsid w:val="006E512E"/>
    <w:rsid w:val="006E5FCE"/>
    <w:rsid w:val="006E6759"/>
    <w:rsid w:val="006F075A"/>
    <w:rsid w:val="006F41EB"/>
    <w:rsid w:val="00700C85"/>
    <w:rsid w:val="0070601E"/>
    <w:rsid w:val="0071169E"/>
    <w:rsid w:val="007133C8"/>
    <w:rsid w:val="00717AB4"/>
    <w:rsid w:val="00720218"/>
    <w:rsid w:val="0072103B"/>
    <w:rsid w:val="00721C83"/>
    <w:rsid w:val="00723AEC"/>
    <w:rsid w:val="007264FC"/>
    <w:rsid w:val="0072665E"/>
    <w:rsid w:val="00727A4F"/>
    <w:rsid w:val="007319B3"/>
    <w:rsid w:val="007349AE"/>
    <w:rsid w:val="007365C5"/>
    <w:rsid w:val="00736D7C"/>
    <w:rsid w:val="00737283"/>
    <w:rsid w:val="007414F4"/>
    <w:rsid w:val="00743FD5"/>
    <w:rsid w:val="00744D99"/>
    <w:rsid w:val="007454E4"/>
    <w:rsid w:val="00745624"/>
    <w:rsid w:val="00745DEB"/>
    <w:rsid w:val="00746A8E"/>
    <w:rsid w:val="00752FC5"/>
    <w:rsid w:val="007558D5"/>
    <w:rsid w:val="007568A0"/>
    <w:rsid w:val="00756B7F"/>
    <w:rsid w:val="0076271F"/>
    <w:rsid w:val="00763CEB"/>
    <w:rsid w:val="0076595F"/>
    <w:rsid w:val="007669ED"/>
    <w:rsid w:val="00767B89"/>
    <w:rsid w:val="007702D0"/>
    <w:rsid w:val="0077054B"/>
    <w:rsid w:val="00770754"/>
    <w:rsid w:val="00771015"/>
    <w:rsid w:val="00772246"/>
    <w:rsid w:val="00772762"/>
    <w:rsid w:val="00772FAC"/>
    <w:rsid w:val="00773147"/>
    <w:rsid w:val="00777FDA"/>
    <w:rsid w:val="00784709"/>
    <w:rsid w:val="007904E8"/>
    <w:rsid w:val="0079278A"/>
    <w:rsid w:val="007932CB"/>
    <w:rsid w:val="00793609"/>
    <w:rsid w:val="00793FCB"/>
    <w:rsid w:val="00795AFA"/>
    <w:rsid w:val="007971DD"/>
    <w:rsid w:val="007A0615"/>
    <w:rsid w:val="007A3DC1"/>
    <w:rsid w:val="007A59C3"/>
    <w:rsid w:val="007A6100"/>
    <w:rsid w:val="007A720C"/>
    <w:rsid w:val="007B1998"/>
    <w:rsid w:val="007B2A28"/>
    <w:rsid w:val="007B2ECE"/>
    <w:rsid w:val="007B34A6"/>
    <w:rsid w:val="007B37D4"/>
    <w:rsid w:val="007B5B46"/>
    <w:rsid w:val="007B6735"/>
    <w:rsid w:val="007C0975"/>
    <w:rsid w:val="007C0B4B"/>
    <w:rsid w:val="007C0C5C"/>
    <w:rsid w:val="007C1573"/>
    <w:rsid w:val="007C3184"/>
    <w:rsid w:val="007C3975"/>
    <w:rsid w:val="007C46FC"/>
    <w:rsid w:val="007C5158"/>
    <w:rsid w:val="007C5337"/>
    <w:rsid w:val="007C6FE2"/>
    <w:rsid w:val="007D2C68"/>
    <w:rsid w:val="007D4134"/>
    <w:rsid w:val="007D64CE"/>
    <w:rsid w:val="007E4C60"/>
    <w:rsid w:val="007F0527"/>
    <w:rsid w:val="007F1E67"/>
    <w:rsid w:val="007F384B"/>
    <w:rsid w:val="007F55A9"/>
    <w:rsid w:val="007F767D"/>
    <w:rsid w:val="007F7E3D"/>
    <w:rsid w:val="007F7E63"/>
    <w:rsid w:val="00803ECB"/>
    <w:rsid w:val="008049F6"/>
    <w:rsid w:val="00805B0D"/>
    <w:rsid w:val="00805CC3"/>
    <w:rsid w:val="008065C8"/>
    <w:rsid w:val="00806CBD"/>
    <w:rsid w:val="0080768C"/>
    <w:rsid w:val="0080782F"/>
    <w:rsid w:val="00810A17"/>
    <w:rsid w:val="0081103B"/>
    <w:rsid w:val="00812C9E"/>
    <w:rsid w:val="00815320"/>
    <w:rsid w:val="008163EA"/>
    <w:rsid w:val="00817193"/>
    <w:rsid w:val="0081731C"/>
    <w:rsid w:val="00822FFB"/>
    <w:rsid w:val="008236B7"/>
    <w:rsid w:val="00825BFF"/>
    <w:rsid w:val="00826010"/>
    <w:rsid w:val="008309BD"/>
    <w:rsid w:val="00831660"/>
    <w:rsid w:val="00831FB2"/>
    <w:rsid w:val="00835D2D"/>
    <w:rsid w:val="00835DD3"/>
    <w:rsid w:val="008409A0"/>
    <w:rsid w:val="00844577"/>
    <w:rsid w:val="008514F3"/>
    <w:rsid w:val="00853020"/>
    <w:rsid w:val="008542BD"/>
    <w:rsid w:val="00855792"/>
    <w:rsid w:val="00856811"/>
    <w:rsid w:val="00856B3F"/>
    <w:rsid w:val="00857A27"/>
    <w:rsid w:val="00857F0D"/>
    <w:rsid w:val="008604CD"/>
    <w:rsid w:val="00862FA1"/>
    <w:rsid w:val="008631F5"/>
    <w:rsid w:val="008635FC"/>
    <w:rsid w:val="008641CB"/>
    <w:rsid w:val="0086651A"/>
    <w:rsid w:val="00866D04"/>
    <w:rsid w:val="008670D1"/>
    <w:rsid w:val="008705F1"/>
    <w:rsid w:val="00870855"/>
    <w:rsid w:val="008713F8"/>
    <w:rsid w:val="00871ACA"/>
    <w:rsid w:val="00872319"/>
    <w:rsid w:val="008724F0"/>
    <w:rsid w:val="0087781D"/>
    <w:rsid w:val="00877BF7"/>
    <w:rsid w:val="00880AE1"/>
    <w:rsid w:val="00880BB1"/>
    <w:rsid w:val="00881B4B"/>
    <w:rsid w:val="00882DCE"/>
    <w:rsid w:val="0088428C"/>
    <w:rsid w:val="00886D9E"/>
    <w:rsid w:val="00887333"/>
    <w:rsid w:val="008874D0"/>
    <w:rsid w:val="0089252B"/>
    <w:rsid w:val="00895B9A"/>
    <w:rsid w:val="00897853"/>
    <w:rsid w:val="008A52A3"/>
    <w:rsid w:val="008A65AF"/>
    <w:rsid w:val="008A7C14"/>
    <w:rsid w:val="008B29C1"/>
    <w:rsid w:val="008B379E"/>
    <w:rsid w:val="008B43FF"/>
    <w:rsid w:val="008B5832"/>
    <w:rsid w:val="008B58AD"/>
    <w:rsid w:val="008C1850"/>
    <w:rsid w:val="008C1E39"/>
    <w:rsid w:val="008C33C7"/>
    <w:rsid w:val="008C6A8B"/>
    <w:rsid w:val="008D0102"/>
    <w:rsid w:val="008D1891"/>
    <w:rsid w:val="008D2B7D"/>
    <w:rsid w:val="008D763A"/>
    <w:rsid w:val="008D7999"/>
    <w:rsid w:val="008E40EB"/>
    <w:rsid w:val="008E4717"/>
    <w:rsid w:val="008F339D"/>
    <w:rsid w:val="008F691D"/>
    <w:rsid w:val="008F6A7A"/>
    <w:rsid w:val="008F71C1"/>
    <w:rsid w:val="008F7A8B"/>
    <w:rsid w:val="00902E3B"/>
    <w:rsid w:val="00903065"/>
    <w:rsid w:val="00903657"/>
    <w:rsid w:val="00903C98"/>
    <w:rsid w:val="009051D2"/>
    <w:rsid w:val="00905AEC"/>
    <w:rsid w:val="00906B35"/>
    <w:rsid w:val="009116FF"/>
    <w:rsid w:val="00912C6A"/>
    <w:rsid w:val="00912D53"/>
    <w:rsid w:val="00913CC1"/>
    <w:rsid w:val="00913E57"/>
    <w:rsid w:val="009144E1"/>
    <w:rsid w:val="00917B0D"/>
    <w:rsid w:val="009200EC"/>
    <w:rsid w:val="009203F5"/>
    <w:rsid w:val="00920814"/>
    <w:rsid w:val="009209B6"/>
    <w:rsid w:val="00922CD8"/>
    <w:rsid w:val="009234BA"/>
    <w:rsid w:val="00927773"/>
    <w:rsid w:val="0093114D"/>
    <w:rsid w:val="00934123"/>
    <w:rsid w:val="00935073"/>
    <w:rsid w:val="009351A3"/>
    <w:rsid w:val="00935570"/>
    <w:rsid w:val="00936E9C"/>
    <w:rsid w:val="009401B6"/>
    <w:rsid w:val="00941EBD"/>
    <w:rsid w:val="009435BC"/>
    <w:rsid w:val="009453C5"/>
    <w:rsid w:val="009458B8"/>
    <w:rsid w:val="00951CBF"/>
    <w:rsid w:val="00953B14"/>
    <w:rsid w:val="0095755F"/>
    <w:rsid w:val="00961512"/>
    <w:rsid w:val="0096277C"/>
    <w:rsid w:val="00963085"/>
    <w:rsid w:val="00963B72"/>
    <w:rsid w:val="0096441C"/>
    <w:rsid w:val="00965BBB"/>
    <w:rsid w:val="00972093"/>
    <w:rsid w:val="0097712A"/>
    <w:rsid w:val="00977CD0"/>
    <w:rsid w:val="00984AC3"/>
    <w:rsid w:val="00984CD5"/>
    <w:rsid w:val="0098744A"/>
    <w:rsid w:val="00987680"/>
    <w:rsid w:val="00990B08"/>
    <w:rsid w:val="00992033"/>
    <w:rsid w:val="0099248E"/>
    <w:rsid w:val="00992DCC"/>
    <w:rsid w:val="0099711B"/>
    <w:rsid w:val="009A2062"/>
    <w:rsid w:val="009A28AF"/>
    <w:rsid w:val="009A3F4C"/>
    <w:rsid w:val="009A4016"/>
    <w:rsid w:val="009A41F1"/>
    <w:rsid w:val="009A4E34"/>
    <w:rsid w:val="009A5A5D"/>
    <w:rsid w:val="009A6D1D"/>
    <w:rsid w:val="009A7F7A"/>
    <w:rsid w:val="009B2AAE"/>
    <w:rsid w:val="009B355D"/>
    <w:rsid w:val="009B62B5"/>
    <w:rsid w:val="009B7202"/>
    <w:rsid w:val="009C0317"/>
    <w:rsid w:val="009C0B33"/>
    <w:rsid w:val="009C31FA"/>
    <w:rsid w:val="009C4035"/>
    <w:rsid w:val="009C47AC"/>
    <w:rsid w:val="009C4DAE"/>
    <w:rsid w:val="009C6039"/>
    <w:rsid w:val="009C6D2A"/>
    <w:rsid w:val="009D2B4B"/>
    <w:rsid w:val="009D2CAA"/>
    <w:rsid w:val="009D2F7A"/>
    <w:rsid w:val="009D5746"/>
    <w:rsid w:val="009D6C8B"/>
    <w:rsid w:val="009E2A0C"/>
    <w:rsid w:val="009E3903"/>
    <w:rsid w:val="009E476B"/>
    <w:rsid w:val="009E5D2D"/>
    <w:rsid w:val="009E6C03"/>
    <w:rsid w:val="009F1726"/>
    <w:rsid w:val="009F1E1B"/>
    <w:rsid w:val="009F2F18"/>
    <w:rsid w:val="009F34D5"/>
    <w:rsid w:val="009F3F46"/>
    <w:rsid w:val="009F4EB3"/>
    <w:rsid w:val="009F637A"/>
    <w:rsid w:val="009F74CF"/>
    <w:rsid w:val="00A01A1D"/>
    <w:rsid w:val="00A02923"/>
    <w:rsid w:val="00A057E4"/>
    <w:rsid w:val="00A06FCA"/>
    <w:rsid w:val="00A079CB"/>
    <w:rsid w:val="00A07A3A"/>
    <w:rsid w:val="00A10FD3"/>
    <w:rsid w:val="00A1435D"/>
    <w:rsid w:val="00A14AD0"/>
    <w:rsid w:val="00A14D8D"/>
    <w:rsid w:val="00A16D26"/>
    <w:rsid w:val="00A16F75"/>
    <w:rsid w:val="00A17A67"/>
    <w:rsid w:val="00A2524A"/>
    <w:rsid w:val="00A27867"/>
    <w:rsid w:val="00A3215C"/>
    <w:rsid w:val="00A33269"/>
    <w:rsid w:val="00A340F9"/>
    <w:rsid w:val="00A35576"/>
    <w:rsid w:val="00A4512F"/>
    <w:rsid w:val="00A461D8"/>
    <w:rsid w:val="00A50B97"/>
    <w:rsid w:val="00A5356C"/>
    <w:rsid w:val="00A54E5A"/>
    <w:rsid w:val="00A56998"/>
    <w:rsid w:val="00A57493"/>
    <w:rsid w:val="00A607A5"/>
    <w:rsid w:val="00A61102"/>
    <w:rsid w:val="00A64C16"/>
    <w:rsid w:val="00A66883"/>
    <w:rsid w:val="00A709D2"/>
    <w:rsid w:val="00A72687"/>
    <w:rsid w:val="00A83DEB"/>
    <w:rsid w:val="00A83F24"/>
    <w:rsid w:val="00A85D24"/>
    <w:rsid w:val="00A91FB4"/>
    <w:rsid w:val="00A932AF"/>
    <w:rsid w:val="00A95B2E"/>
    <w:rsid w:val="00AA133B"/>
    <w:rsid w:val="00AA2367"/>
    <w:rsid w:val="00AA3F35"/>
    <w:rsid w:val="00AA4533"/>
    <w:rsid w:val="00AA4DF1"/>
    <w:rsid w:val="00AA61E6"/>
    <w:rsid w:val="00AA7DCF"/>
    <w:rsid w:val="00AB1639"/>
    <w:rsid w:val="00AB343B"/>
    <w:rsid w:val="00AB4699"/>
    <w:rsid w:val="00AB4FCF"/>
    <w:rsid w:val="00AB6021"/>
    <w:rsid w:val="00AB6080"/>
    <w:rsid w:val="00AB615C"/>
    <w:rsid w:val="00AB7F13"/>
    <w:rsid w:val="00AC0666"/>
    <w:rsid w:val="00AC0B01"/>
    <w:rsid w:val="00AC1903"/>
    <w:rsid w:val="00AC31A4"/>
    <w:rsid w:val="00AC4B09"/>
    <w:rsid w:val="00AC5FBF"/>
    <w:rsid w:val="00AD113E"/>
    <w:rsid w:val="00AD1299"/>
    <w:rsid w:val="00AE14B8"/>
    <w:rsid w:val="00AE1EB2"/>
    <w:rsid w:val="00AE3C55"/>
    <w:rsid w:val="00AE48AE"/>
    <w:rsid w:val="00AE6658"/>
    <w:rsid w:val="00AF13A7"/>
    <w:rsid w:val="00AF322B"/>
    <w:rsid w:val="00AF32BC"/>
    <w:rsid w:val="00AF46F5"/>
    <w:rsid w:val="00AF4ECE"/>
    <w:rsid w:val="00AF61DE"/>
    <w:rsid w:val="00AF6957"/>
    <w:rsid w:val="00AF7320"/>
    <w:rsid w:val="00B02A1C"/>
    <w:rsid w:val="00B03AE4"/>
    <w:rsid w:val="00B06A29"/>
    <w:rsid w:val="00B0755A"/>
    <w:rsid w:val="00B10EF2"/>
    <w:rsid w:val="00B118BD"/>
    <w:rsid w:val="00B125B6"/>
    <w:rsid w:val="00B17ACE"/>
    <w:rsid w:val="00B2277B"/>
    <w:rsid w:val="00B23399"/>
    <w:rsid w:val="00B27502"/>
    <w:rsid w:val="00B27D16"/>
    <w:rsid w:val="00B31621"/>
    <w:rsid w:val="00B35137"/>
    <w:rsid w:val="00B37698"/>
    <w:rsid w:val="00B40EC0"/>
    <w:rsid w:val="00B410CA"/>
    <w:rsid w:val="00B43CD7"/>
    <w:rsid w:val="00B44E25"/>
    <w:rsid w:val="00B44FCC"/>
    <w:rsid w:val="00B46116"/>
    <w:rsid w:val="00B46759"/>
    <w:rsid w:val="00B502BE"/>
    <w:rsid w:val="00B5274E"/>
    <w:rsid w:val="00B5312C"/>
    <w:rsid w:val="00B54AAC"/>
    <w:rsid w:val="00B54B96"/>
    <w:rsid w:val="00B552E7"/>
    <w:rsid w:val="00B56D65"/>
    <w:rsid w:val="00B57204"/>
    <w:rsid w:val="00B57646"/>
    <w:rsid w:val="00B633DB"/>
    <w:rsid w:val="00B65282"/>
    <w:rsid w:val="00B706D8"/>
    <w:rsid w:val="00B709AC"/>
    <w:rsid w:val="00B70D0D"/>
    <w:rsid w:val="00B714D5"/>
    <w:rsid w:val="00B71A5B"/>
    <w:rsid w:val="00B72D78"/>
    <w:rsid w:val="00B73D6D"/>
    <w:rsid w:val="00B77180"/>
    <w:rsid w:val="00B775CE"/>
    <w:rsid w:val="00B8228F"/>
    <w:rsid w:val="00B82C20"/>
    <w:rsid w:val="00B831C1"/>
    <w:rsid w:val="00B848D3"/>
    <w:rsid w:val="00B86D20"/>
    <w:rsid w:val="00B879ED"/>
    <w:rsid w:val="00B902DF"/>
    <w:rsid w:val="00B93CC5"/>
    <w:rsid w:val="00B94307"/>
    <w:rsid w:val="00BA1FE0"/>
    <w:rsid w:val="00BA20B4"/>
    <w:rsid w:val="00BA34C8"/>
    <w:rsid w:val="00BA351F"/>
    <w:rsid w:val="00BA7FA8"/>
    <w:rsid w:val="00BB43E8"/>
    <w:rsid w:val="00BB646F"/>
    <w:rsid w:val="00BB74CE"/>
    <w:rsid w:val="00BB7E26"/>
    <w:rsid w:val="00BC0462"/>
    <w:rsid w:val="00BC1282"/>
    <w:rsid w:val="00BC2375"/>
    <w:rsid w:val="00BC3B47"/>
    <w:rsid w:val="00BC4D46"/>
    <w:rsid w:val="00BC73B4"/>
    <w:rsid w:val="00BD1C74"/>
    <w:rsid w:val="00BD2C7B"/>
    <w:rsid w:val="00BD2D20"/>
    <w:rsid w:val="00BD3ECD"/>
    <w:rsid w:val="00BD453B"/>
    <w:rsid w:val="00BD5558"/>
    <w:rsid w:val="00BE41D9"/>
    <w:rsid w:val="00BE4D79"/>
    <w:rsid w:val="00BE6B06"/>
    <w:rsid w:val="00BF457E"/>
    <w:rsid w:val="00BF4AEE"/>
    <w:rsid w:val="00BF4BF1"/>
    <w:rsid w:val="00C01682"/>
    <w:rsid w:val="00C03028"/>
    <w:rsid w:val="00C06B97"/>
    <w:rsid w:val="00C10891"/>
    <w:rsid w:val="00C109D2"/>
    <w:rsid w:val="00C15B7F"/>
    <w:rsid w:val="00C15EC3"/>
    <w:rsid w:val="00C17619"/>
    <w:rsid w:val="00C219C3"/>
    <w:rsid w:val="00C227B1"/>
    <w:rsid w:val="00C23712"/>
    <w:rsid w:val="00C23D30"/>
    <w:rsid w:val="00C24112"/>
    <w:rsid w:val="00C24B55"/>
    <w:rsid w:val="00C2774B"/>
    <w:rsid w:val="00C27CFF"/>
    <w:rsid w:val="00C32EAC"/>
    <w:rsid w:val="00C35596"/>
    <w:rsid w:val="00C37A70"/>
    <w:rsid w:val="00C4195C"/>
    <w:rsid w:val="00C41FFA"/>
    <w:rsid w:val="00C44752"/>
    <w:rsid w:val="00C51495"/>
    <w:rsid w:val="00C52C64"/>
    <w:rsid w:val="00C550A1"/>
    <w:rsid w:val="00C568CB"/>
    <w:rsid w:val="00C63CF9"/>
    <w:rsid w:val="00C656C8"/>
    <w:rsid w:val="00C670EE"/>
    <w:rsid w:val="00C71157"/>
    <w:rsid w:val="00C7255C"/>
    <w:rsid w:val="00C73F16"/>
    <w:rsid w:val="00C76670"/>
    <w:rsid w:val="00C77814"/>
    <w:rsid w:val="00C832F1"/>
    <w:rsid w:val="00C84084"/>
    <w:rsid w:val="00C84CC8"/>
    <w:rsid w:val="00C85498"/>
    <w:rsid w:val="00C93536"/>
    <w:rsid w:val="00C97846"/>
    <w:rsid w:val="00CA0275"/>
    <w:rsid w:val="00CA059D"/>
    <w:rsid w:val="00CA3398"/>
    <w:rsid w:val="00CA33F2"/>
    <w:rsid w:val="00CA4A17"/>
    <w:rsid w:val="00CA570D"/>
    <w:rsid w:val="00CB1D67"/>
    <w:rsid w:val="00CB1E28"/>
    <w:rsid w:val="00CB2DE8"/>
    <w:rsid w:val="00CB5BC5"/>
    <w:rsid w:val="00CB6BDE"/>
    <w:rsid w:val="00CB7698"/>
    <w:rsid w:val="00CC19E5"/>
    <w:rsid w:val="00CC19F5"/>
    <w:rsid w:val="00CC3AAD"/>
    <w:rsid w:val="00CC3C53"/>
    <w:rsid w:val="00CC3DAF"/>
    <w:rsid w:val="00CC4788"/>
    <w:rsid w:val="00CC6614"/>
    <w:rsid w:val="00CC66A2"/>
    <w:rsid w:val="00CC7F2B"/>
    <w:rsid w:val="00CD0080"/>
    <w:rsid w:val="00CD2471"/>
    <w:rsid w:val="00CD4E28"/>
    <w:rsid w:val="00CD62CB"/>
    <w:rsid w:val="00CD7EBA"/>
    <w:rsid w:val="00CE031B"/>
    <w:rsid w:val="00CE24FF"/>
    <w:rsid w:val="00CE2845"/>
    <w:rsid w:val="00CE3682"/>
    <w:rsid w:val="00CE38C4"/>
    <w:rsid w:val="00CE53E4"/>
    <w:rsid w:val="00CE7CE6"/>
    <w:rsid w:val="00CF2FF8"/>
    <w:rsid w:val="00CF4E27"/>
    <w:rsid w:val="00CF6559"/>
    <w:rsid w:val="00CF7BDC"/>
    <w:rsid w:val="00D00ED3"/>
    <w:rsid w:val="00D021CD"/>
    <w:rsid w:val="00D0228B"/>
    <w:rsid w:val="00D0326F"/>
    <w:rsid w:val="00D0352A"/>
    <w:rsid w:val="00D03E40"/>
    <w:rsid w:val="00D0425B"/>
    <w:rsid w:val="00D05C44"/>
    <w:rsid w:val="00D11F5A"/>
    <w:rsid w:val="00D121A5"/>
    <w:rsid w:val="00D1614F"/>
    <w:rsid w:val="00D164D2"/>
    <w:rsid w:val="00D21F1B"/>
    <w:rsid w:val="00D23A64"/>
    <w:rsid w:val="00D24554"/>
    <w:rsid w:val="00D24900"/>
    <w:rsid w:val="00D25121"/>
    <w:rsid w:val="00D25BCB"/>
    <w:rsid w:val="00D26C6B"/>
    <w:rsid w:val="00D275D6"/>
    <w:rsid w:val="00D3310F"/>
    <w:rsid w:val="00D341FD"/>
    <w:rsid w:val="00D34998"/>
    <w:rsid w:val="00D366FA"/>
    <w:rsid w:val="00D4121C"/>
    <w:rsid w:val="00D4153D"/>
    <w:rsid w:val="00D42B40"/>
    <w:rsid w:val="00D42BFD"/>
    <w:rsid w:val="00D42E95"/>
    <w:rsid w:val="00D53734"/>
    <w:rsid w:val="00D53F2F"/>
    <w:rsid w:val="00D545A5"/>
    <w:rsid w:val="00D63289"/>
    <w:rsid w:val="00D65B48"/>
    <w:rsid w:val="00D66BD1"/>
    <w:rsid w:val="00D671BC"/>
    <w:rsid w:val="00D71D85"/>
    <w:rsid w:val="00D73829"/>
    <w:rsid w:val="00D75AD8"/>
    <w:rsid w:val="00D75DD1"/>
    <w:rsid w:val="00D77293"/>
    <w:rsid w:val="00D77665"/>
    <w:rsid w:val="00D82293"/>
    <w:rsid w:val="00D84928"/>
    <w:rsid w:val="00D84CB0"/>
    <w:rsid w:val="00D854C9"/>
    <w:rsid w:val="00D85987"/>
    <w:rsid w:val="00D86495"/>
    <w:rsid w:val="00D90D20"/>
    <w:rsid w:val="00D914B3"/>
    <w:rsid w:val="00D9362F"/>
    <w:rsid w:val="00D97A03"/>
    <w:rsid w:val="00DA1EF0"/>
    <w:rsid w:val="00DA2776"/>
    <w:rsid w:val="00DA4975"/>
    <w:rsid w:val="00DA50A0"/>
    <w:rsid w:val="00DA5C59"/>
    <w:rsid w:val="00DA7D2B"/>
    <w:rsid w:val="00DB1227"/>
    <w:rsid w:val="00DC2A29"/>
    <w:rsid w:val="00DC4AF5"/>
    <w:rsid w:val="00DC4DB7"/>
    <w:rsid w:val="00DD0B7B"/>
    <w:rsid w:val="00DD0F98"/>
    <w:rsid w:val="00DD25D4"/>
    <w:rsid w:val="00DD3B4E"/>
    <w:rsid w:val="00DD4EA5"/>
    <w:rsid w:val="00DE1F42"/>
    <w:rsid w:val="00DE25FB"/>
    <w:rsid w:val="00DE2D4D"/>
    <w:rsid w:val="00DE3159"/>
    <w:rsid w:val="00DE47CD"/>
    <w:rsid w:val="00DE4868"/>
    <w:rsid w:val="00DE6FD6"/>
    <w:rsid w:val="00DF0CAC"/>
    <w:rsid w:val="00DF42E8"/>
    <w:rsid w:val="00DF6306"/>
    <w:rsid w:val="00DF6E76"/>
    <w:rsid w:val="00DF7644"/>
    <w:rsid w:val="00DF7D84"/>
    <w:rsid w:val="00E02072"/>
    <w:rsid w:val="00E022D5"/>
    <w:rsid w:val="00E02780"/>
    <w:rsid w:val="00E0340F"/>
    <w:rsid w:val="00E0396B"/>
    <w:rsid w:val="00E04642"/>
    <w:rsid w:val="00E076F1"/>
    <w:rsid w:val="00E11446"/>
    <w:rsid w:val="00E12CBB"/>
    <w:rsid w:val="00E13E36"/>
    <w:rsid w:val="00E13E3D"/>
    <w:rsid w:val="00E15537"/>
    <w:rsid w:val="00E17479"/>
    <w:rsid w:val="00E221D1"/>
    <w:rsid w:val="00E25C10"/>
    <w:rsid w:val="00E25E51"/>
    <w:rsid w:val="00E31709"/>
    <w:rsid w:val="00E3287E"/>
    <w:rsid w:val="00E32986"/>
    <w:rsid w:val="00E36D23"/>
    <w:rsid w:val="00E374DE"/>
    <w:rsid w:val="00E4278D"/>
    <w:rsid w:val="00E43145"/>
    <w:rsid w:val="00E44EF3"/>
    <w:rsid w:val="00E469FC"/>
    <w:rsid w:val="00E47074"/>
    <w:rsid w:val="00E47A09"/>
    <w:rsid w:val="00E47E48"/>
    <w:rsid w:val="00E51323"/>
    <w:rsid w:val="00E52BF4"/>
    <w:rsid w:val="00E5394B"/>
    <w:rsid w:val="00E54835"/>
    <w:rsid w:val="00E54C8E"/>
    <w:rsid w:val="00E572A8"/>
    <w:rsid w:val="00E576D1"/>
    <w:rsid w:val="00E57C47"/>
    <w:rsid w:val="00E60C76"/>
    <w:rsid w:val="00E61B3D"/>
    <w:rsid w:val="00E642B9"/>
    <w:rsid w:val="00E64C32"/>
    <w:rsid w:val="00E65DF5"/>
    <w:rsid w:val="00E709C8"/>
    <w:rsid w:val="00E73687"/>
    <w:rsid w:val="00E74245"/>
    <w:rsid w:val="00E75896"/>
    <w:rsid w:val="00E75DEA"/>
    <w:rsid w:val="00E76DD6"/>
    <w:rsid w:val="00E8191D"/>
    <w:rsid w:val="00E82807"/>
    <w:rsid w:val="00E87B4B"/>
    <w:rsid w:val="00E91F8F"/>
    <w:rsid w:val="00E94055"/>
    <w:rsid w:val="00E94479"/>
    <w:rsid w:val="00E95A16"/>
    <w:rsid w:val="00EA28A8"/>
    <w:rsid w:val="00EA3ADC"/>
    <w:rsid w:val="00EA5291"/>
    <w:rsid w:val="00EA604F"/>
    <w:rsid w:val="00EB12BC"/>
    <w:rsid w:val="00EB33B0"/>
    <w:rsid w:val="00EB4E1A"/>
    <w:rsid w:val="00EB52FA"/>
    <w:rsid w:val="00EC19B7"/>
    <w:rsid w:val="00EC1CEB"/>
    <w:rsid w:val="00ED02E0"/>
    <w:rsid w:val="00ED0471"/>
    <w:rsid w:val="00ED04CF"/>
    <w:rsid w:val="00ED0E83"/>
    <w:rsid w:val="00ED389F"/>
    <w:rsid w:val="00ED44FC"/>
    <w:rsid w:val="00ED6B99"/>
    <w:rsid w:val="00EE1DDA"/>
    <w:rsid w:val="00EE3AF5"/>
    <w:rsid w:val="00EE4D54"/>
    <w:rsid w:val="00EE75D8"/>
    <w:rsid w:val="00EE7AFC"/>
    <w:rsid w:val="00EF05EA"/>
    <w:rsid w:val="00EF1233"/>
    <w:rsid w:val="00EF30FB"/>
    <w:rsid w:val="00EF604D"/>
    <w:rsid w:val="00EF6649"/>
    <w:rsid w:val="00EF6876"/>
    <w:rsid w:val="00F00AFA"/>
    <w:rsid w:val="00F02A72"/>
    <w:rsid w:val="00F04CD1"/>
    <w:rsid w:val="00F16792"/>
    <w:rsid w:val="00F20330"/>
    <w:rsid w:val="00F21607"/>
    <w:rsid w:val="00F21F2E"/>
    <w:rsid w:val="00F23221"/>
    <w:rsid w:val="00F2347B"/>
    <w:rsid w:val="00F2434F"/>
    <w:rsid w:val="00F270EE"/>
    <w:rsid w:val="00F27358"/>
    <w:rsid w:val="00F276EF"/>
    <w:rsid w:val="00F3096F"/>
    <w:rsid w:val="00F31589"/>
    <w:rsid w:val="00F31FB2"/>
    <w:rsid w:val="00F32DB7"/>
    <w:rsid w:val="00F33DFF"/>
    <w:rsid w:val="00F3581B"/>
    <w:rsid w:val="00F37295"/>
    <w:rsid w:val="00F376BC"/>
    <w:rsid w:val="00F40339"/>
    <w:rsid w:val="00F4116D"/>
    <w:rsid w:val="00F41FE0"/>
    <w:rsid w:val="00F4480F"/>
    <w:rsid w:val="00F45B7D"/>
    <w:rsid w:val="00F4658C"/>
    <w:rsid w:val="00F466EC"/>
    <w:rsid w:val="00F4674B"/>
    <w:rsid w:val="00F476C2"/>
    <w:rsid w:val="00F51351"/>
    <w:rsid w:val="00F51422"/>
    <w:rsid w:val="00F5384D"/>
    <w:rsid w:val="00F55A7A"/>
    <w:rsid w:val="00F55BF4"/>
    <w:rsid w:val="00F5748F"/>
    <w:rsid w:val="00F602E5"/>
    <w:rsid w:val="00F60389"/>
    <w:rsid w:val="00F64FA4"/>
    <w:rsid w:val="00F664ED"/>
    <w:rsid w:val="00F70140"/>
    <w:rsid w:val="00F734E1"/>
    <w:rsid w:val="00F752E3"/>
    <w:rsid w:val="00F77EAC"/>
    <w:rsid w:val="00F81B02"/>
    <w:rsid w:val="00F82B0D"/>
    <w:rsid w:val="00F832E4"/>
    <w:rsid w:val="00F833AE"/>
    <w:rsid w:val="00F86402"/>
    <w:rsid w:val="00F872CF"/>
    <w:rsid w:val="00F92A23"/>
    <w:rsid w:val="00F93099"/>
    <w:rsid w:val="00F947AC"/>
    <w:rsid w:val="00F977B7"/>
    <w:rsid w:val="00F97898"/>
    <w:rsid w:val="00FA21E0"/>
    <w:rsid w:val="00FA31F8"/>
    <w:rsid w:val="00FA3395"/>
    <w:rsid w:val="00FA3A07"/>
    <w:rsid w:val="00FA3C36"/>
    <w:rsid w:val="00FA4BE6"/>
    <w:rsid w:val="00FB554B"/>
    <w:rsid w:val="00FB6C8D"/>
    <w:rsid w:val="00FB7BB1"/>
    <w:rsid w:val="00FC42E8"/>
    <w:rsid w:val="00FC53BC"/>
    <w:rsid w:val="00FC749C"/>
    <w:rsid w:val="00FC7D73"/>
    <w:rsid w:val="00FD19C5"/>
    <w:rsid w:val="00FD3970"/>
    <w:rsid w:val="00FD7AB4"/>
    <w:rsid w:val="00FD7F72"/>
    <w:rsid w:val="00FE11A7"/>
    <w:rsid w:val="00FE1759"/>
    <w:rsid w:val="00FF0A3A"/>
    <w:rsid w:val="00FF1E3D"/>
    <w:rsid w:val="00FF2BC1"/>
    <w:rsid w:val="00FF346A"/>
    <w:rsid w:val="00FF6031"/>
    <w:rsid w:val="00FF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227B1"/>
    <w:rPr>
      <w:rFonts w:eastAsiaTheme="minorEastAsia"/>
      <w:lang w:eastAsia="ru-RU"/>
    </w:rPr>
  </w:style>
  <w:style w:type="paragraph" w:styleId="a4">
    <w:name w:val="No Spacing"/>
    <w:link w:val="a3"/>
    <w:uiPriority w:val="1"/>
    <w:qFormat/>
    <w:rsid w:val="00C227B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2809</Words>
  <Characters>16013</Characters>
  <Application>Microsoft Office Word</Application>
  <DocSecurity>0</DocSecurity>
  <Lines>133</Lines>
  <Paragraphs>37</Paragraphs>
  <ScaleCrop>false</ScaleCrop>
  <Company>Home</Company>
  <LinksUpToDate>false</LinksUpToDate>
  <CharactersWithSpaces>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2019-12-02T20:47:00Z</dcterms:created>
  <dcterms:modified xsi:type="dcterms:W3CDTF">2019-12-02T20:48:00Z</dcterms:modified>
</cp:coreProperties>
</file>