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18" w:rsidRPr="00CD1018" w:rsidRDefault="00CD1018" w:rsidP="00CD1018">
      <w:pPr>
        <w:shd w:val="clear" w:color="auto" w:fill="FFFFFF"/>
        <w:spacing w:before="385" w:after="385" w:line="385" w:lineRule="atLeast"/>
        <w:jc w:val="both"/>
        <w:outlineLvl w:val="2"/>
        <w:rPr>
          <w:rFonts w:ascii="Verdana" w:eastAsia="Times New Roman" w:hAnsi="Verdana" w:cs="Times New Roman"/>
          <w:b/>
          <w:bCs/>
          <w:color w:val="FF203A"/>
          <w:sz w:val="30"/>
          <w:szCs w:val="30"/>
          <w:lang w:eastAsia="ru-RU"/>
        </w:rPr>
      </w:pPr>
      <w:r w:rsidRPr="00CD1018">
        <w:rPr>
          <w:rFonts w:ascii="Verdana" w:eastAsia="Times New Roman" w:hAnsi="Verdana" w:cs="Times New Roman"/>
          <w:b/>
          <w:bCs/>
          <w:color w:val="FF203A"/>
          <w:sz w:val="30"/>
          <w:szCs w:val="30"/>
          <w:lang w:eastAsia="ru-RU"/>
        </w:rPr>
        <w:t>Интегрированное занятие в первой младшей группе «Подарок от ёжика»</w:t>
      </w:r>
    </w:p>
    <w:p w:rsidR="00CD1018" w:rsidRPr="00CD1018" w:rsidRDefault="00CD1018" w:rsidP="00CD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1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Опубликовано 6 месяцев назад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b/>
          <w:bCs/>
          <w:color w:val="0075E7"/>
          <w:sz w:val="23"/>
          <w:lang w:eastAsia="ru-RU"/>
        </w:rPr>
        <w:t>КОНСПЕКТ</w:t>
      </w: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«Подарок от ёжика»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b/>
          <w:bCs/>
          <w:color w:val="0075E7"/>
          <w:sz w:val="23"/>
          <w:lang w:eastAsia="ru-RU"/>
        </w:rPr>
        <w:t>Цель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Расширять знания детей </w:t>
      </w:r>
      <w:proofErr w:type="gramStart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</w:t>
      </w:r>
      <w:proofErr w:type="gramEnd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яблоке: его качествах и свойствах.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b/>
          <w:bCs/>
          <w:color w:val="0075E7"/>
          <w:sz w:val="23"/>
          <w:lang w:eastAsia="ru-RU"/>
        </w:rPr>
        <w:t>Задачи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b/>
          <w:bCs/>
          <w:color w:val="0075E7"/>
          <w:sz w:val="23"/>
          <w:lang w:eastAsia="ru-RU"/>
        </w:rPr>
        <w:t>Обучающие</w:t>
      </w: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: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Учить различать качества и свойства яблока.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Расширять представления детей </w:t>
      </w:r>
      <w:proofErr w:type="gramStart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</w:t>
      </w:r>
      <w:proofErr w:type="gramEnd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яблоках.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Помогать детям отвечать</w:t>
      </w:r>
      <w:proofErr w:type="gramEnd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на простейшие вопросы.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b/>
          <w:bCs/>
          <w:color w:val="0075E7"/>
          <w:sz w:val="23"/>
          <w:lang w:eastAsia="ru-RU"/>
        </w:rPr>
        <w:t>Развивающие: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Развивать речь как средство общения, активизировать словарь по теме.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Способствовать развитию речи (рассказ </w:t>
      </w:r>
      <w:proofErr w:type="gramStart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</w:t>
      </w:r>
      <w:proofErr w:type="gramEnd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яблоке, о его качествах)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Формировать умение скатывать соленое тесто между ладонями круговыми движениями.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Развивать память, мышление.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b/>
          <w:bCs/>
          <w:color w:val="0075E7"/>
          <w:sz w:val="23"/>
          <w:lang w:eastAsia="ru-RU"/>
        </w:rPr>
        <w:t>Воспитательные: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Развивать доброжелательное отношение к окружающему миру.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Воспитывать бережное отношение к животным.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Формировать коммуникативные отношения.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Способствовать развитию интереса детей к лепке из соленого теста.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b/>
          <w:bCs/>
          <w:color w:val="0075E7"/>
          <w:sz w:val="23"/>
          <w:lang w:eastAsia="ru-RU"/>
        </w:rPr>
        <w:t>Материалы и оборудование: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Игрушечный ёжик, яблоко на каждого ребенка, песня Москвина </w:t>
      </w:r>
      <w:proofErr w:type="spellStart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В.Е.»Маленький</w:t>
      </w:r>
      <w:proofErr w:type="spellEnd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ёжик, четверо </w:t>
      </w:r>
      <w:proofErr w:type="spellStart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ножек«</w:t>
      </w:r>
      <w:proofErr w:type="gramStart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;с</w:t>
      </w:r>
      <w:proofErr w:type="gramEnd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оленое</w:t>
      </w:r>
      <w:proofErr w:type="spellEnd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тесто, дощечки.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b/>
          <w:bCs/>
          <w:color w:val="0075E7"/>
          <w:sz w:val="23"/>
          <w:lang w:eastAsia="ru-RU"/>
        </w:rPr>
        <w:t>Организационный момент. Введение в игровую ситуацию.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Воспитатель.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— Ребята посмотрите в окошко, какая сегодня на улице погода хорошая и солнышко улыбается нам.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Давайте с вами улыбнемся друг другу как солнышки.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(стук в дверь)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— Кто это к нам в гости пришел? Хотите посмотреть?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(воспитатель открывает дверь, на пороге сидит ёжик)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— А вот и наш гость, давайте с ним поздороваемся. Здравствуй ёжик.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b/>
          <w:bCs/>
          <w:color w:val="0075E7"/>
          <w:sz w:val="23"/>
          <w:lang w:eastAsia="ru-RU"/>
        </w:rPr>
        <w:t>Беседа зайца с детьми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lastRenderedPageBreak/>
        <w:t>Ёжик: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— Здравствуйте ребята! Я прибежал к вам в гости. Давайте знакомиться, меня зовут ежонок. А вас как зовут?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b/>
          <w:bCs/>
          <w:color w:val="0075E7"/>
          <w:sz w:val="23"/>
          <w:lang w:eastAsia="ru-RU"/>
        </w:rPr>
        <w:t>Игра «Назови ласково своё имя»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(ёжик здоровается с каждым ребенком</w:t>
      </w:r>
      <w:proofErr w:type="gramStart"/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 xml:space="preserve"> ,</w:t>
      </w:r>
      <w:proofErr w:type="gramEnd"/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ребята говорят свое имя ласково)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-Какие вы молодцы, все знаете свои имена.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b/>
          <w:bCs/>
          <w:color w:val="0075E7"/>
          <w:sz w:val="23"/>
          <w:lang w:eastAsia="ru-RU"/>
        </w:rPr>
        <w:t>2.Основная часть. Исследовательская деятельность.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Воспитатель: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— Давайте ребята рассмотрим нашего ёжика, посмотрите какая у него туловище, мордочка, лапки, длинные иголки. У нашего гостя есть маленький хвостик.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— Какой хвостик у ёжика?</w:t>
      </w:r>
      <w:r w:rsidRPr="00CD1018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(маленький</w:t>
      </w:r>
      <w:proofErr w:type="gramStart"/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 xml:space="preserve"> ,</w:t>
      </w:r>
      <w:proofErr w:type="gramEnd"/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короткий)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— Потрогайте осторожно ёжика, </w:t>
      </w:r>
      <w:proofErr w:type="gramStart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какая</w:t>
      </w:r>
      <w:proofErr w:type="gramEnd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у него иголки?</w:t>
      </w:r>
      <w:r w:rsidRPr="00CD1018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(колючие, длинные)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b/>
          <w:bCs/>
          <w:color w:val="0075E7"/>
          <w:sz w:val="23"/>
          <w:lang w:eastAsia="ru-RU"/>
        </w:rPr>
        <w:t>Имитация движений под песню «Маленький ёжик, четверо ножек</w:t>
      </w:r>
      <w:proofErr w:type="gramStart"/>
      <w:r w:rsidRPr="00CD1018">
        <w:rPr>
          <w:rFonts w:ascii="Verdana" w:eastAsia="Times New Roman" w:hAnsi="Verdana" w:cs="Times New Roman"/>
          <w:b/>
          <w:bCs/>
          <w:color w:val="0075E7"/>
          <w:sz w:val="23"/>
          <w:lang w:eastAsia="ru-RU"/>
        </w:rPr>
        <w:t>..»</w:t>
      </w:r>
      <w:proofErr w:type="gramEnd"/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Ребята ёжик хочет</w:t>
      </w:r>
      <w:proofErr w:type="gramStart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чтобы вы с ним потанцевали.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(воспитатель включает музыку, под песенку дети выполняют движения)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-Посмотрите у нашего ежика на иголках</w:t>
      </w:r>
      <w:proofErr w:type="gramStart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?</w:t>
      </w:r>
      <w:proofErr w:type="gramEnd"/>
      <w:r w:rsidRPr="00CD1018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(яблоко)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Ёжик: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-Это яблоко выросло в саду на яблоне. Яблоко растет на дереве, поэтому его трудно достать. Мне помогли сорвать яблоко с дерева мои друзья. Мы вместе тянулись</w:t>
      </w:r>
      <w:proofErr w:type="gramStart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тянулись и достали. Это яблоко я и принес вам. Яблоко вкусное, полезное, твердое. Потрогайте.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(</w:t>
      </w:r>
      <w:proofErr w:type="gramStart"/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ё</w:t>
      </w:r>
      <w:proofErr w:type="gramEnd"/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жик дает каждому ребенку по яблоку)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Воспитатель: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-Ребята, какое яблоко, мягкое или твердое</w:t>
      </w: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? (твердое)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— Где оно растет?</w:t>
      </w:r>
      <w:r w:rsidRPr="00CD1018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(в саду, на дереве)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— Кто помог ежику сорвать с дерева яблоко?</w:t>
      </w:r>
      <w:r w:rsidRPr="00CD1018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(друзья)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-Покажите, какое яблоко по форме круглое</w:t>
      </w:r>
      <w:r w:rsidRPr="00CD1018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proofErr w:type="gramStart"/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 xml:space="preserve">( </w:t>
      </w:r>
      <w:proofErr w:type="gramEnd"/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дети рисуют руками круг)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Ёжик: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-Какие вы молодцы ребята, вы очень хорошо рассказали </w:t>
      </w:r>
      <w:proofErr w:type="gramStart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</w:t>
      </w:r>
      <w:proofErr w:type="gramEnd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яблоке. Оно такое вкусное. Я хочу, чтобы вы попробовали его и сказали, какое оно</w:t>
      </w:r>
      <w:proofErr w:type="gramStart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?(</w:t>
      </w:r>
      <w:proofErr w:type="gramEnd"/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дети пробуют на вкус ,говорят, что оно сладкое ,хрустящее)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b/>
          <w:bCs/>
          <w:color w:val="0075E7"/>
          <w:sz w:val="23"/>
          <w:lang w:eastAsia="ru-RU"/>
        </w:rPr>
        <w:t>Физкультминутка «Ёжик »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Ёжик бежал по тропинке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Яблочко он нёс на спинке.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Бежал ёжик не спеша,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Тихо </w:t>
      </w:r>
      <w:proofErr w:type="spellStart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травкою</w:t>
      </w:r>
      <w:proofErr w:type="spellEnd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шурша. (Ходьба на месте.)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А навстречу идет мишка,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всем известный шалунишка.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лесу кедровом мишка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Раздобыл вкусную шишку. (Прыжки на месте.)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-Какие вы молодцы ребята. Мне пора бежать в лес, там меня ждут мои друзья.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Воспитатель и дети: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-До свидания ёжик, приходи еще к нам в гости.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Воспитатель: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-Ребята, давайте слепим для ёжика на память много яблоче</w:t>
      </w:r>
      <w:proofErr w:type="gramStart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к(</w:t>
      </w:r>
      <w:proofErr w:type="gramEnd"/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дети соглашаются)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Воспитатель показывает, как из соленого теста слепить яблочки.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Дети лепят из соленого теста яблоки.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b/>
          <w:bCs/>
          <w:color w:val="0075E7"/>
          <w:sz w:val="23"/>
          <w:lang w:eastAsia="ru-RU"/>
        </w:rPr>
        <w:t>3.Релаксация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-Ребята кто к нам сегодня приходил в гости?</w:t>
      </w:r>
      <w:r w:rsidRPr="00CD1018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(ёжик)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-Что он нам принес?</w:t>
      </w:r>
      <w:r w:rsidRPr="00CD1018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(яблоко)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— Какое яблоко?</w:t>
      </w:r>
      <w:r w:rsidRPr="00CD1018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(полезное, твердое, сладкое, хрустящее)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-</w:t>
      </w:r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Что мы слепили для ёжика</w:t>
      </w:r>
      <w:proofErr w:type="gramStart"/>
      <w:r w:rsidRPr="00CD101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?(</w:t>
      </w:r>
      <w:proofErr w:type="gramEnd"/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яблочки)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Используемая литература: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1 Губанова Н.Ф. Развитие игровой деятельности. Система работы в первой младшей группе детского сада</w:t>
      </w:r>
      <w:proofErr w:type="gramStart"/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 xml:space="preserve"> .</w:t>
      </w:r>
      <w:proofErr w:type="gramEnd"/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Мозаика- Синтез , 2008</w:t>
      </w:r>
    </w:p>
    <w:p w:rsidR="00CD1018" w:rsidRPr="00CD1018" w:rsidRDefault="00CD1018" w:rsidP="00CD1018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 xml:space="preserve">2 </w:t>
      </w:r>
      <w:proofErr w:type="spellStart"/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Гербова</w:t>
      </w:r>
      <w:proofErr w:type="spellEnd"/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 xml:space="preserve"> В.В. Занятия по развитию речи в первой младшей группе детского сада. Планы занятий</w:t>
      </w:r>
      <w:proofErr w:type="gramStart"/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 xml:space="preserve"> .</w:t>
      </w:r>
      <w:proofErr w:type="gramEnd"/>
      <w:r w:rsidRPr="00CD1018">
        <w:rPr>
          <w:rFonts w:ascii="Verdana" w:eastAsia="Times New Roman" w:hAnsi="Verdana" w:cs="Times New Roman"/>
          <w:i/>
          <w:iCs/>
          <w:color w:val="000000"/>
          <w:sz w:val="23"/>
          <w:lang w:eastAsia="ru-RU"/>
        </w:rPr>
        <w:t>Мозаика- Синтез, 2010</w:t>
      </w:r>
    </w:p>
    <w:p w:rsidR="00B76040" w:rsidRDefault="00B76040">
      <w:bookmarkStart w:id="0" w:name="_GoBack"/>
      <w:bookmarkEnd w:id="0"/>
    </w:p>
    <w:sectPr w:rsidR="00B76040" w:rsidSect="00B7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018"/>
    <w:rsid w:val="000E6E29"/>
    <w:rsid w:val="00511771"/>
    <w:rsid w:val="00B76040"/>
    <w:rsid w:val="00C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40"/>
  </w:style>
  <w:style w:type="paragraph" w:styleId="3">
    <w:name w:val="heading 3"/>
    <w:basedOn w:val="a"/>
    <w:link w:val="30"/>
    <w:uiPriority w:val="9"/>
    <w:qFormat/>
    <w:rsid w:val="00CD1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1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018"/>
    <w:rPr>
      <w:b/>
      <w:bCs/>
    </w:rPr>
  </w:style>
  <w:style w:type="character" w:styleId="a5">
    <w:name w:val="Emphasis"/>
    <w:basedOn w:val="a0"/>
    <w:uiPriority w:val="20"/>
    <w:qFormat/>
    <w:rsid w:val="00CD1018"/>
    <w:rPr>
      <w:i/>
      <w:iCs/>
    </w:rPr>
  </w:style>
  <w:style w:type="character" w:customStyle="1" w:styleId="apple-converted-space">
    <w:name w:val="apple-converted-space"/>
    <w:basedOn w:val="a0"/>
    <w:rsid w:val="00CD1018"/>
  </w:style>
  <w:style w:type="character" w:styleId="a6">
    <w:name w:val="Hyperlink"/>
    <w:basedOn w:val="a0"/>
    <w:uiPriority w:val="99"/>
    <w:semiHidden/>
    <w:unhideWhenUsed/>
    <w:rsid w:val="00CD1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Company>Grizli777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home</cp:lastModifiedBy>
  <cp:revision>4</cp:revision>
  <dcterms:created xsi:type="dcterms:W3CDTF">2015-07-08T12:10:00Z</dcterms:created>
  <dcterms:modified xsi:type="dcterms:W3CDTF">2022-10-25T05:46:00Z</dcterms:modified>
</cp:coreProperties>
</file>