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D9AE" w14:textId="64D74BCB" w:rsidR="00994DC0" w:rsidRPr="00475D49" w:rsidRDefault="00994DC0" w:rsidP="00994DC0">
      <w:pPr>
        <w:widowControl w:val="0"/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</w:pPr>
      <w:r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 xml:space="preserve">Карта </w:t>
      </w:r>
      <w:proofErr w:type="gramStart"/>
      <w:r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учета реализации обра</w:t>
      </w:r>
      <w:r w:rsidR="006007DF"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з</w:t>
      </w:r>
      <w:r w:rsidR="002F2465"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 xml:space="preserve">овательной программы группы </w:t>
      </w:r>
      <w:r w:rsidR="0085496F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старшего дошкольного возраста</w:t>
      </w:r>
      <w:proofErr w:type="gramEnd"/>
      <w:r w:rsidR="002F2465"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 xml:space="preserve"> №6 "Рябинка</w:t>
      </w:r>
      <w:r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"</w:t>
      </w:r>
    </w:p>
    <w:p w14:paraId="69B7E14B" w14:textId="673E6780" w:rsidR="00D770D4" w:rsidRPr="00475D49" w:rsidRDefault="001A068B" w:rsidP="00D770D4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</w:pPr>
      <w:r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 xml:space="preserve"> Тематическая  неделя:</w:t>
      </w:r>
      <w:r w:rsidRPr="00475D49">
        <w:rPr>
          <w:rFonts w:ascii="Times New Roman" w:eastAsia="Lucida Sans Unicode" w:hAnsi="Times New Roman" w:cs="Times New Roman"/>
          <w:b/>
          <w:i/>
          <w:color w:val="000000"/>
          <w:kern w:val="2"/>
          <w:sz w:val="24"/>
          <w:szCs w:val="24"/>
          <w:lang w:bidi="en-US"/>
        </w:rPr>
        <w:t xml:space="preserve"> </w:t>
      </w:r>
      <w:r w:rsidR="0085496F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«Неделя здоровья» 04</w:t>
      </w:r>
      <w:r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.</w:t>
      </w:r>
      <w:r w:rsidR="00330640"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04</w:t>
      </w:r>
      <w:r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.2</w:t>
      </w:r>
      <w:r w:rsidR="0085496F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2 по 08</w:t>
      </w:r>
      <w:r w:rsidR="00543EAA"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.</w:t>
      </w:r>
      <w:r w:rsidR="00330640"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04</w:t>
      </w:r>
      <w:r w:rsidR="00543EAA"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.2</w:t>
      </w:r>
      <w:r w:rsidR="0085496F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2</w:t>
      </w:r>
      <w:r w:rsidR="00543EAA"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>г.</w:t>
      </w:r>
    </w:p>
    <w:p w14:paraId="4E4AE877" w14:textId="77777777" w:rsidR="00994DC0" w:rsidRPr="00475D49" w:rsidRDefault="00994DC0" w:rsidP="00994DC0">
      <w:pPr>
        <w:widowControl w:val="0"/>
        <w:suppressAutoHyphens/>
        <w:spacing w:after="0"/>
        <w:contextualSpacing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</w:pPr>
      <w:r w:rsidRPr="00475D4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 xml:space="preserve"> </w:t>
      </w:r>
    </w:p>
    <w:tbl>
      <w:tblPr>
        <w:tblStyle w:val="a3"/>
        <w:tblpPr w:leftFromText="180" w:rightFromText="180" w:vertAnchor="text" w:horzAnchor="margin" w:tblpX="-176" w:tblpY="94"/>
        <w:tblW w:w="15588" w:type="dxa"/>
        <w:tblLook w:val="04A0" w:firstRow="1" w:lastRow="0" w:firstColumn="1" w:lastColumn="0" w:noHBand="0" w:noVBand="1"/>
      </w:tblPr>
      <w:tblGrid>
        <w:gridCol w:w="2978"/>
        <w:gridCol w:w="12610"/>
      </w:tblGrid>
      <w:tr w:rsidR="00994DC0" w:rsidRPr="00475D49" w14:paraId="4F652306" w14:textId="77777777" w:rsidTr="00543EAA">
        <w:trPr>
          <w:trHeight w:val="275"/>
        </w:trPr>
        <w:tc>
          <w:tcPr>
            <w:tcW w:w="2978" w:type="dxa"/>
          </w:tcPr>
          <w:p w14:paraId="2AC4FE7D" w14:textId="77777777" w:rsidR="00994DC0" w:rsidRPr="00475D49" w:rsidRDefault="00994DC0" w:rsidP="00596F8B">
            <w:pPr>
              <w:ind w:left="-142"/>
              <w:rPr>
                <w:sz w:val="18"/>
                <w:szCs w:val="18"/>
              </w:rPr>
            </w:pPr>
            <w:r w:rsidRPr="00475D49">
              <w:rPr>
                <w:sz w:val="18"/>
                <w:szCs w:val="18"/>
              </w:rPr>
              <w:t>Содержание работы:</w:t>
            </w:r>
          </w:p>
        </w:tc>
        <w:tc>
          <w:tcPr>
            <w:tcW w:w="12610" w:type="dxa"/>
          </w:tcPr>
          <w:p w14:paraId="155344AF" w14:textId="77777777" w:rsidR="007A23D6" w:rsidRPr="007A23D6" w:rsidRDefault="00330640" w:rsidP="007A23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75D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</w:t>
            </w:r>
            <w:r w:rsidR="007A23D6" w:rsidRPr="007A23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Продолжить формирование у детей представлений о том, что здоровье своё нужно беречь; формировать интерес к собственному организму, самочувствию, настроению, связанному с состоянием  здоровья.</w:t>
            </w:r>
          </w:p>
          <w:p w14:paraId="367EB32F" w14:textId="77777777" w:rsidR="007A23D6" w:rsidRPr="007A23D6" w:rsidRDefault="007A23D6" w:rsidP="007A23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A23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Закреплять у детей знания о внешних органах человека; развивать умение использовать знания для укрепления здоровья,  уточнить правила сохранения здоровья.</w:t>
            </w:r>
          </w:p>
          <w:p w14:paraId="2A8BC72F" w14:textId="35ACE219" w:rsidR="00994DC0" w:rsidRPr="00475D49" w:rsidRDefault="007A23D6" w:rsidP="007A23D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A23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Воспитывать у детей нравственность, гуманность, интерес к физическим упражнениям.</w:t>
            </w:r>
            <w:bookmarkStart w:id="0" w:name="_GoBack"/>
            <w:bookmarkEnd w:id="0"/>
          </w:p>
        </w:tc>
      </w:tr>
      <w:tr w:rsidR="00994DC0" w:rsidRPr="00475D49" w14:paraId="2F2E185F" w14:textId="77777777" w:rsidTr="00543EAA">
        <w:trPr>
          <w:trHeight w:val="482"/>
        </w:trPr>
        <w:tc>
          <w:tcPr>
            <w:tcW w:w="2978" w:type="dxa"/>
          </w:tcPr>
          <w:p w14:paraId="75FD8BEC" w14:textId="77777777" w:rsidR="00994DC0" w:rsidRPr="00475D49" w:rsidRDefault="00994DC0" w:rsidP="00596F8B">
            <w:pPr>
              <w:jc w:val="both"/>
              <w:rPr>
                <w:sz w:val="18"/>
                <w:szCs w:val="18"/>
              </w:rPr>
            </w:pPr>
            <w:r w:rsidRPr="00475D49">
              <w:rPr>
                <w:sz w:val="18"/>
                <w:szCs w:val="18"/>
              </w:rPr>
              <w:t>Итоговое мероприятие:</w:t>
            </w:r>
          </w:p>
        </w:tc>
        <w:tc>
          <w:tcPr>
            <w:tcW w:w="12610" w:type="dxa"/>
          </w:tcPr>
          <w:p w14:paraId="1AEDC869" w14:textId="15063C67" w:rsidR="00994DC0" w:rsidRPr="00475D49" w:rsidRDefault="00330640" w:rsidP="001A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75D49">
              <w:rPr>
                <w:b/>
                <w:color w:val="000000"/>
                <w:sz w:val="20"/>
                <w:szCs w:val="18"/>
              </w:rPr>
              <w:t xml:space="preserve">Спортивное развлечение «Если хочешь быть </w:t>
            </w:r>
            <w:proofErr w:type="gramStart"/>
            <w:r w:rsidRPr="00475D49">
              <w:rPr>
                <w:b/>
                <w:color w:val="000000"/>
                <w:sz w:val="20"/>
                <w:szCs w:val="18"/>
              </w:rPr>
              <w:t>здоров</w:t>
            </w:r>
            <w:proofErr w:type="gramEnd"/>
            <w:r w:rsidRPr="00475D49">
              <w:rPr>
                <w:b/>
                <w:color w:val="000000"/>
                <w:sz w:val="20"/>
                <w:szCs w:val="18"/>
              </w:rPr>
              <w:t>».</w:t>
            </w:r>
          </w:p>
        </w:tc>
      </w:tr>
      <w:tr w:rsidR="00994DC0" w:rsidRPr="00475D49" w14:paraId="3B643D0C" w14:textId="77777777" w:rsidTr="00543EAA">
        <w:trPr>
          <w:trHeight w:val="182"/>
        </w:trPr>
        <w:tc>
          <w:tcPr>
            <w:tcW w:w="2978" w:type="dxa"/>
          </w:tcPr>
          <w:p w14:paraId="1669BF25" w14:textId="77777777" w:rsidR="00994DC0" w:rsidRPr="00475D49" w:rsidRDefault="00994DC0" w:rsidP="00596F8B">
            <w:pPr>
              <w:jc w:val="both"/>
              <w:rPr>
                <w:b/>
                <w:sz w:val="18"/>
                <w:szCs w:val="18"/>
              </w:rPr>
            </w:pPr>
            <w:r w:rsidRPr="00475D49">
              <w:rPr>
                <w:b/>
                <w:sz w:val="18"/>
                <w:szCs w:val="18"/>
              </w:rPr>
              <w:t>Организация предметно-развивающей</w:t>
            </w:r>
          </w:p>
          <w:p w14:paraId="71D69E9E" w14:textId="77777777" w:rsidR="00994DC0" w:rsidRPr="00475D49" w:rsidRDefault="00994DC0" w:rsidP="00596F8B">
            <w:pPr>
              <w:jc w:val="both"/>
              <w:rPr>
                <w:sz w:val="18"/>
                <w:szCs w:val="18"/>
              </w:rPr>
            </w:pPr>
            <w:r w:rsidRPr="00475D49">
              <w:rPr>
                <w:b/>
                <w:sz w:val="18"/>
                <w:szCs w:val="18"/>
              </w:rPr>
              <w:t xml:space="preserve"> среды:</w:t>
            </w:r>
          </w:p>
        </w:tc>
        <w:tc>
          <w:tcPr>
            <w:tcW w:w="12610" w:type="dxa"/>
          </w:tcPr>
          <w:p w14:paraId="4A426DBB" w14:textId="77777777" w:rsidR="00330640" w:rsidRPr="00475D49" w:rsidRDefault="00330640" w:rsidP="0033064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75D49">
              <w:rPr>
                <w:sz w:val="18"/>
                <w:szCs w:val="18"/>
              </w:rPr>
              <w:t xml:space="preserve">Рассматривание иллюстраций книги, чтение    </w:t>
            </w:r>
            <w:proofErr w:type="spellStart"/>
            <w:r w:rsidRPr="00475D49">
              <w:rPr>
                <w:sz w:val="18"/>
                <w:szCs w:val="18"/>
              </w:rPr>
              <w:t>К.Чуковский</w:t>
            </w:r>
            <w:proofErr w:type="spellEnd"/>
            <w:r w:rsidRPr="00475D49">
              <w:rPr>
                <w:sz w:val="18"/>
                <w:szCs w:val="18"/>
              </w:rPr>
              <w:t xml:space="preserve"> «Айболит».</w:t>
            </w:r>
          </w:p>
          <w:p w14:paraId="71787ADE" w14:textId="77777777" w:rsidR="00330640" w:rsidRPr="00475D49" w:rsidRDefault="00330640" w:rsidP="0033064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75D49">
              <w:rPr>
                <w:sz w:val="18"/>
                <w:szCs w:val="18"/>
              </w:rPr>
              <w:t>Встреча с поваром и беседа «Вкусно и полезно».</w:t>
            </w:r>
          </w:p>
          <w:p w14:paraId="360E91FB" w14:textId="77777777" w:rsidR="00330640" w:rsidRPr="00475D49" w:rsidRDefault="00330640" w:rsidP="0033064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75D49">
              <w:rPr>
                <w:sz w:val="18"/>
                <w:szCs w:val="18"/>
              </w:rPr>
              <w:t>Экскурсия в медицинский кабинет, упражнение «Подрастай-ка»: измерение роста и веса.</w:t>
            </w:r>
          </w:p>
          <w:p w14:paraId="6803236C" w14:textId="77777777" w:rsidR="00330640" w:rsidRPr="00475D49" w:rsidRDefault="00330640" w:rsidP="0033064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75D49">
              <w:rPr>
                <w:sz w:val="18"/>
                <w:szCs w:val="18"/>
              </w:rPr>
              <w:t>Беседы: «Что такое здоровье и как его сохранить», «Солнце, воздух и вода – наши лучшие друзья», «Чтобы быть здоровым, надо быть чистым», «Почему полезно заниматься физкультурой», «Где живут витамины».</w:t>
            </w:r>
          </w:p>
          <w:p w14:paraId="5B72CCE3" w14:textId="77777777" w:rsidR="00330640" w:rsidRPr="00475D49" w:rsidRDefault="00330640" w:rsidP="0033064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75D49">
              <w:rPr>
                <w:sz w:val="18"/>
                <w:szCs w:val="18"/>
              </w:rPr>
              <w:t xml:space="preserve">Чтение </w:t>
            </w:r>
            <w:proofErr w:type="spellStart"/>
            <w:r w:rsidRPr="00475D49">
              <w:rPr>
                <w:sz w:val="18"/>
                <w:szCs w:val="18"/>
              </w:rPr>
              <w:t>А.Барто</w:t>
            </w:r>
            <w:proofErr w:type="spellEnd"/>
            <w:r w:rsidRPr="00475D49">
              <w:rPr>
                <w:sz w:val="18"/>
                <w:szCs w:val="18"/>
              </w:rPr>
              <w:t xml:space="preserve"> «Мы с Тамарой», «Девочка чумазая», </w:t>
            </w:r>
            <w:proofErr w:type="spellStart"/>
            <w:r w:rsidRPr="00475D49">
              <w:rPr>
                <w:sz w:val="18"/>
                <w:szCs w:val="18"/>
              </w:rPr>
              <w:t>В.Маяковский</w:t>
            </w:r>
            <w:proofErr w:type="spellEnd"/>
            <w:r w:rsidRPr="00475D49">
              <w:rPr>
                <w:sz w:val="18"/>
                <w:szCs w:val="18"/>
              </w:rPr>
              <w:t xml:space="preserve"> «Что такое хорошо…», </w:t>
            </w:r>
            <w:proofErr w:type="spellStart"/>
            <w:r w:rsidRPr="00475D49">
              <w:rPr>
                <w:sz w:val="18"/>
                <w:szCs w:val="18"/>
              </w:rPr>
              <w:t>К.Чуковский</w:t>
            </w:r>
            <w:proofErr w:type="spellEnd"/>
            <w:r w:rsidRPr="00475D49">
              <w:rPr>
                <w:sz w:val="18"/>
                <w:szCs w:val="18"/>
              </w:rPr>
              <w:t xml:space="preserve"> «</w:t>
            </w:r>
            <w:proofErr w:type="spellStart"/>
            <w:r w:rsidRPr="00475D49">
              <w:rPr>
                <w:sz w:val="18"/>
                <w:szCs w:val="18"/>
              </w:rPr>
              <w:t>Мойдодыр</w:t>
            </w:r>
            <w:proofErr w:type="spellEnd"/>
            <w:r w:rsidRPr="00475D49">
              <w:rPr>
                <w:sz w:val="18"/>
                <w:szCs w:val="18"/>
              </w:rPr>
              <w:t xml:space="preserve">», </w:t>
            </w:r>
            <w:proofErr w:type="spellStart"/>
            <w:r w:rsidRPr="00475D49">
              <w:rPr>
                <w:sz w:val="18"/>
                <w:szCs w:val="18"/>
              </w:rPr>
              <w:t>С.Михалков</w:t>
            </w:r>
            <w:proofErr w:type="spellEnd"/>
            <w:r w:rsidRPr="00475D49">
              <w:rPr>
                <w:sz w:val="18"/>
                <w:szCs w:val="18"/>
              </w:rPr>
              <w:t xml:space="preserve"> «Про мимозу».</w:t>
            </w:r>
          </w:p>
          <w:p w14:paraId="5E2AF475" w14:textId="77777777" w:rsidR="00330640" w:rsidRPr="00475D49" w:rsidRDefault="00330640" w:rsidP="0033064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75D49">
              <w:rPr>
                <w:sz w:val="18"/>
                <w:szCs w:val="18"/>
              </w:rPr>
              <w:t>Сюжетно-ролевые игры: «Семья», «Поликлиника», «Больница», «Аптека».</w:t>
            </w:r>
          </w:p>
          <w:p w14:paraId="30F11E19" w14:textId="77777777" w:rsidR="00330640" w:rsidRPr="00475D49" w:rsidRDefault="00330640" w:rsidP="0033064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75D49">
              <w:rPr>
                <w:sz w:val="18"/>
                <w:szCs w:val="18"/>
              </w:rPr>
              <w:t>Дидактическая игра «Магазин полезных продуктов», «Туалетные принадлежности».</w:t>
            </w:r>
          </w:p>
          <w:p w14:paraId="2D1C66A5" w14:textId="77777777" w:rsidR="00330640" w:rsidRPr="00475D49" w:rsidRDefault="00330640" w:rsidP="0033064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75D49">
              <w:rPr>
                <w:sz w:val="18"/>
                <w:szCs w:val="18"/>
              </w:rPr>
              <w:t>Игра – драматизация по сказке «Айболит»; игры с водой.</w:t>
            </w:r>
          </w:p>
          <w:p w14:paraId="359A9F4F" w14:textId="77777777" w:rsidR="00330640" w:rsidRPr="00475D49" w:rsidRDefault="00330640" w:rsidP="0033064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75D49">
              <w:rPr>
                <w:sz w:val="18"/>
                <w:szCs w:val="18"/>
              </w:rPr>
              <w:t>Дидактическое упражнение «Вкусный фруктовый салат».</w:t>
            </w:r>
          </w:p>
          <w:p w14:paraId="07DE6B99" w14:textId="77777777" w:rsidR="00330640" w:rsidRPr="00475D49" w:rsidRDefault="00330640" w:rsidP="0033064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75D49">
              <w:rPr>
                <w:sz w:val="18"/>
                <w:szCs w:val="18"/>
              </w:rPr>
              <w:t>Изготовление атрибутов  к сюжетно – ролевой игре «Больница».</w:t>
            </w:r>
          </w:p>
          <w:p w14:paraId="07073AB7" w14:textId="7AD29483" w:rsidR="00994DC0" w:rsidRPr="00475D49" w:rsidRDefault="00330640" w:rsidP="0033064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75D49">
              <w:rPr>
                <w:sz w:val="18"/>
                <w:szCs w:val="18"/>
              </w:rPr>
              <w:t>Продуктивная деятельность: изготовление карточек для сюжетно – ролевой игры «Поликлиника»; посадка лука на перо и корней петрушки на зелень.</w:t>
            </w:r>
          </w:p>
        </w:tc>
      </w:tr>
    </w:tbl>
    <w:tbl>
      <w:tblPr>
        <w:tblStyle w:val="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2"/>
        <w:gridCol w:w="9"/>
        <w:gridCol w:w="473"/>
        <w:gridCol w:w="1096"/>
        <w:gridCol w:w="2461"/>
        <w:gridCol w:w="68"/>
        <w:gridCol w:w="29"/>
        <w:gridCol w:w="37"/>
        <w:gridCol w:w="10"/>
        <w:gridCol w:w="92"/>
        <w:gridCol w:w="52"/>
        <w:gridCol w:w="144"/>
        <w:gridCol w:w="200"/>
        <w:gridCol w:w="87"/>
        <w:gridCol w:w="1937"/>
        <w:gridCol w:w="66"/>
        <w:gridCol w:w="10"/>
        <w:gridCol w:w="142"/>
        <w:gridCol w:w="61"/>
        <w:gridCol w:w="84"/>
        <w:gridCol w:w="242"/>
        <w:gridCol w:w="1626"/>
        <w:gridCol w:w="143"/>
        <w:gridCol w:w="144"/>
        <w:gridCol w:w="41"/>
        <w:gridCol w:w="245"/>
        <w:gridCol w:w="146"/>
        <w:gridCol w:w="1436"/>
        <w:gridCol w:w="27"/>
        <w:gridCol w:w="116"/>
        <w:gridCol w:w="155"/>
        <w:gridCol w:w="134"/>
        <w:gridCol w:w="12"/>
        <w:gridCol w:w="277"/>
        <w:gridCol w:w="2369"/>
      </w:tblGrid>
      <w:tr w:rsidR="00994DC0" w:rsidRPr="00475D49" w14:paraId="73572D53" w14:textId="77777777" w:rsidTr="00AC08D1">
        <w:trPr>
          <w:trHeight w:val="299"/>
        </w:trPr>
        <w:tc>
          <w:tcPr>
            <w:tcW w:w="19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6C28A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Время согласно режиму дня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DF0E" w14:textId="77777777" w:rsidR="00994DC0" w:rsidRPr="00475D49" w:rsidRDefault="00994DC0" w:rsidP="00D84DE9">
            <w:pPr>
              <w:pStyle w:val="a6"/>
              <w:jc w:val="both"/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  <w:t xml:space="preserve">Время, фактически затраченное на реализацию </w:t>
            </w:r>
            <w:proofErr w:type="spellStart"/>
            <w:r w:rsidRPr="00475D49"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  <w:t>образоват</w:t>
            </w:r>
            <w:proofErr w:type="spellEnd"/>
            <w:r w:rsidRPr="00475D49"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  <w:t>. Программы</w:t>
            </w: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6FB65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 xml:space="preserve">Содержание деятельности </w:t>
            </w:r>
            <w:r w:rsidRPr="00475D49">
              <w:rPr>
                <w:rFonts w:ascii="Times New Roman" w:eastAsia="Lucida Sans Unicode" w:hAnsi="Times New Roman" w:cs="Times New Roman"/>
                <w:b/>
                <w:bCs/>
                <w:kern w:val="2"/>
                <w:sz w:val="18"/>
                <w:szCs w:val="18"/>
                <w:lang w:bidi="en-US"/>
              </w:rPr>
              <w:t>(дидактические единицы, реализуемые в ходе образовательного процесса, область)</w:t>
            </w:r>
          </w:p>
        </w:tc>
      </w:tr>
      <w:tr w:rsidR="00994DC0" w:rsidRPr="00475D49" w14:paraId="7F079883" w14:textId="77777777" w:rsidTr="00AC08D1">
        <w:trPr>
          <w:trHeight w:val="472"/>
        </w:trPr>
        <w:tc>
          <w:tcPr>
            <w:tcW w:w="19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2CEF9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B102E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3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99F0" w14:textId="77777777" w:rsidR="00994DC0" w:rsidRPr="00475D49" w:rsidRDefault="00994DC0" w:rsidP="00596F8B">
            <w:pPr>
              <w:widowControl w:val="0"/>
              <w:tabs>
                <w:tab w:val="left" w:pos="103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bidi="en-US"/>
              </w:rPr>
              <w:t>Понедельник</w:t>
            </w:r>
          </w:p>
          <w:p w14:paraId="4DA6753D" w14:textId="0837AA7D" w:rsidR="00D94F97" w:rsidRPr="00475D49" w:rsidRDefault="0085496F" w:rsidP="00D9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04</w:t>
            </w:r>
            <w:r w:rsidR="00543EAA"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.0</w:t>
            </w:r>
            <w:r w:rsidR="00330640"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4</w:t>
            </w:r>
            <w:r w:rsidR="00696956"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.202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2</w:t>
            </w:r>
          </w:p>
          <w:p w14:paraId="05EC71F7" w14:textId="77777777" w:rsidR="00994DC0" w:rsidRPr="00475D49" w:rsidRDefault="00994DC0" w:rsidP="00D94F97">
            <w:pPr>
              <w:widowControl w:val="0"/>
              <w:tabs>
                <w:tab w:val="left" w:pos="103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bidi="en-US"/>
              </w:rPr>
            </w:pPr>
          </w:p>
        </w:tc>
        <w:tc>
          <w:tcPr>
            <w:tcW w:w="2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CB2C" w14:textId="77777777" w:rsidR="00994DC0" w:rsidRPr="00475D49" w:rsidRDefault="00994DC0" w:rsidP="00596F8B">
            <w:pPr>
              <w:widowControl w:val="0"/>
              <w:tabs>
                <w:tab w:val="left" w:pos="2002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bidi="en-US"/>
              </w:rPr>
              <w:t>Вторник</w:t>
            </w:r>
          </w:p>
          <w:p w14:paraId="636B4AE6" w14:textId="006F59CC" w:rsidR="00D94F97" w:rsidRPr="00475D49" w:rsidRDefault="0085496F" w:rsidP="00D9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05</w:t>
            </w:r>
            <w:r w:rsidR="00696956"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.</w:t>
            </w:r>
            <w:r w:rsidR="00330640"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04</w:t>
            </w:r>
            <w:r w:rsidR="00696956"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.202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2</w:t>
            </w:r>
          </w:p>
          <w:p w14:paraId="26253352" w14:textId="77777777" w:rsidR="00994DC0" w:rsidRPr="00475D49" w:rsidRDefault="00994DC0" w:rsidP="00696956">
            <w:pPr>
              <w:tabs>
                <w:tab w:val="left" w:pos="1038"/>
              </w:tabs>
              <w:jc w:val="center"/>
              <w:rPr>
                <w:rFonts w:ascii="Times New Roman" w:eastAsia="Times New Roman CYR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9B7D" w14:textId="77777777" w:rsidR="00994DC0" w:rsidRPr="00475D49" w:rsidRDefault="00994DC0" w:rsidP="00596F8B">
            <w:pPr>
              <w:widowControl w:val="0"/>
              <w:tabs>
                <w:tab w:val="left" w:pos="103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Times New Roman CYR" w:hAnsi="Times New Roman" w:cs="Times New Roman"/>
                <w:b/>
                <w:kern w:val="1"/>
                <w:sz w:val="18"/>
                <w:szCs w:val="18"/>
                <w:lang w:bidi="en-US"/>
              </w:rPr>
              <w:t>Среда</w:t>
            </w:r>
          </w:p>
          <w:p w14:paraId="23100E49" w14:textId="5B0CE937" w:rsidR="00D94F97" w:rsidRPr="00475D49" w:rsidRDefault="0085496F" w:rsidP="00D9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06</w:t>
            </w:r>
            <w:r w:rsidR="00696956" w:rsidRPr="00475D49">
              <w:rPr>
                <w:rFonts w:ascii="Times New Roman" w:eastAsia="Times New Roman CYR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.0</w:t>
            </w:r>
            <w:r w:rsidR="00330640" w:rsidRPr="00475D49">
              <w:rPr>
                <w:rFonts w:ascii="Times New Roman" w:eastAsia="Times New Roman CYR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4</w:t>
            </w:r>
            <w:r w:rsidR="00696956" w:rsidRPr="00475D49">
              <w:rPr>
                <w:rFonts w:ascii="Times New Roman" w:eastAsia="Times New Roman CYR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.202</w:t>
            </w:r>
            <w:r>
              <w:rPr>
                <w:rFonts w:ascii="Times New Roman" w:eastAsia="Times New Roman CYR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2</w:t>
            </w:r>
          </w:p>
          <w:p w14:paraId="3A00D45F" w14:textId="77777777" w:rsidR="00994DC0" w:rsidRPr="00475D49" w:rsidRDefault="00994DC0" w:rsidP="00D94F97">
            <w:pPr>
              <w:widowControl w:val="0"/>
              <w:tabs>
                <w:tab w:val="left" w:pos="103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bidi="en-US"/>
              </w:rPr>
            </w:pPr>
          </w:p>
        </w:tc>
        <w:tc>
          <w:tcPr>
            <w:tcW w:w="2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00FC9" w14:textId="77777777" w:rsidR="00994DC0" w:rsidRPr="00475D49" w:rsidRDefault="00994DC0" w:rsidP="00596F8B">
            <w:pPr>
              <w:widowControl w:val="0"/>
              <w:tabs>
                <w:tab w:val="left" w:pos="103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bidi="en-US"/>
              </w:rPr>
              <w:t>Четверг</w:t>
            </w:r>
          </w:p>
          <w:p w14:paraId="4ACA729A" w14:textId="6EBDFD97" w:rsidR="007059A7" w:rsidRPr="00475D49" w:rsidRDefault="0085496F" w:rsidP="007059A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07</w:t>
            </w:r>
            <w:r w:rsidR="00543EAA"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.0</w:t>
            </w:r>
            <w:r w:rsidR="00330640"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4</w:t>
            </w:r>
            <w:r w:rsidR="00696956"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.202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2</w:t>
            </w:r>
          </w:p>
          <w:p w14:paraId="539B5CF4" w14:textId="77777777" w:rsidR="00994DC0" w:rsidRPr="00475D49" w:rsidRDefault="00994DC0" w:rsidP="007059A7">
            <w:pPr>
              <w:widowControl w:val="0"/>
              <w:tabs>
                <w:tab w:val="left" w:pos="103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bidi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E2C6" w14:textId="77777777" w:rsidR="00994DC0" w:rsidRPr="00475D49" w:rsidRDefault="00994DC0" w:rsidP="00596F8B">
            <w:pPr>
              <w:widowControl w:val="0"/>
              <w:tabs>
                <w:tab w:val="left" w:pos="103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bidi="en-US"/>
              </w:rPr>
              <w:t>Пятница</w:t>
            </w:r>
          </w:p>
          <w:p w14:paraId="4F8D6925" w14:textId="36FB7FE4" w:rsidR="00994DC0" w:rsidRPr="00475D49" w:rsidRDefault="0085496F" w:rsidP="0069695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08</w:t>
            </w:r>
            <w:r w:rsidR="00543EAA"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.0</w:t>
            </w:r>
            <w:r w:rsidR="00330640"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4</w:t>
            </w:r>
            <w:r w:rsidR="00696956"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.202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bidi="en-US"/>
              </w:rPr>
              <w:t>2</w:t>
            </w:r>
          </w:p>
        </w:tc>
      </w:tr>
      <w:tr w:rsidR="00994DC0" w:rsidRPr="00475D49" w14:paraId="59C2FE76" w14:textId="77777777" w:rsidTr="00AC08D1">
        <w:trPr>
          <w:trHeight w:val="570"/>
        </w:trPr>
        <w:tc>
          <w:tcPr>
            <w:tcW w:w="19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E541" w14:textId="77777777" w:rsidR="00994DC0" w:rsidRPr="00475D49" w:rsidRDefault="00994DC0" w:rsidP="00596F8B">
            <w:pPr>
              <w:widowControl w:val="0"/>
              <w:suppressAutoHyphens/>
              <w:snapToGrid w:val="0"/>
              <w:ind w:left="186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7.00-8.00</w:t>
            </w:r>
          </w:p>
          <w:p w14:paraId="0FD1DEA2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Беседа с детьми</w:t>
            </w:r>
          </w:p>
          <w:p w14:paraId="0156B589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767F0396" w14:textId="77777777" w:rsidR="00994DC0" w:rsidRPr="00475D49" w:rsidRDefault="007979DD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en-US" w:bidi="en-US"/>
              </w:rPr>
              <w:t xml:space="preserve">(СК, 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en-US" w:bidi="en-US"/>
              </w:rPr>
              <w:t>ФР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en-US" w:bidi="en-US"/>
              </w:rPr>
              <w:t>); (ПР, РР)</w:t>
            </w:r>
          </w:p>
          <w:p w14:paraId="01B981E4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44B8B22A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7C97C0C9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64CBD375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7A7C13D4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0511B48A" w14:textId="77777777" w:rsidR="00AA512C" w:rsidRPr="00475D49" w:rsidRDefault="00AA512C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1347C3D0" w14:textId="77777777" w:rsidR="00AA512C" w:rsidRPr="00475D49" w:rsidRDefault="00AA512C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432FC673" w14:textId="77777777" w:rsidR="00AA512C" w:rsidRPr="00475D49" w:rsidRDefault="00AA512C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1ADCF2FC" w14:textId="77777777" w:rsidR="00AA512C" w:rsidRPr="00475D49" w:rsidRDefault="00AA512C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296272C8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40DA3634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0E5E30AD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4E7E10C6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5556510C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6B702062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47974670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117613D4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79E35705" w14:textId="77777777" w:rsidR="00AA512C" w:rsidRPr="00475D49" w:rsidRDefault="00994DC0" w:rsidP="00AA512C">
            <w:pPr>
              <w:pStyle w:val="a6"/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  <w:t>Индивидуальные трудовые поручения</w:t>
            </w:r>
          </w:p>
          <w:p w14:paraId="218E6510" w14:textId="77777777" w:rsidR="00AA512C" w:rsidRPr="00475D49" w:rsidRDefault="00AA512C" w:rsidP="00AA512C">
            <w:pPr>
              <w:pStyle w:val="a6"/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</w:pPr>
          </w:p>
          <w:p w14:paraId="6EC7CF3B" w14:textId="77777777" w:rsidR="00994DC0" w:rsidRPr="00475D49" w:rsidRDefault="00AA512C" w:rsidP="00AA512C">
            <w:pPr>
              <w:pStyle w:val="a6"/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  <w:t>Д/и игры</w:t>
            </w:r>
          </w:p>
          <w:p w14:paraId="02660206" w14:textId="77777777" w:rsidR="00994DC0" w:rsidRPr="00475D49" w:rsidRDefault="00994DC0" w:rsidP="00AA512C">
            <w:pPr>
              <w:pStyle w:val="a6"/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4FC3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lastRenderedPageBreak/>
              <w:t>60 мин</w:t>
            </w:r>
          </w:p>
          <w:p w14:paraId="22C8AC6F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- 60 мин</w:t>
            </w:r>
          </w:p>
          <w:p w14:paraId="078BD879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1AFC4BA3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5BEE7019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F5EA6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Утренний фильтр.  Ознакомление родителей с содержанием образовательной деятельности ежедневно. Пальчиковые игры: «Этот пальчик мамочка …», «Вы, послушайте ребята…», «10 птичек стайка». 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Самостоятельная деятельность детей: настольно-печатные игры; игры с прищепками </w:t>
            </w:r>
            <w:r w:rsidR="00596F8B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и бусинка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ми, мелкие игрушки. Цель: развивать коммуникативное общение; развитие мелкой моторики рук, воспитывать доброжелательные отношения.</w:t>
            </w:r>
          </w:p>
          <w:p w14:paraId="30EEF1E7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Ежедневная работа в календаре природы Цель: развивать внимание к окружающей природе.</w:t>
            </w:r>
          </w:p>
        </w:tc>
      </w:tr>
      <w:tr w:rsidR="00994DC0" w:rsidRPr="00475D49" w14:paraId="656DA9B1" w14:textId="77777777" w:rsidTr="00AC08D1">
        <w:trPr>
          <w:trHeight w:val="275"/>
        </w:trPr>
        <w:tc>
          <w:tcPr>
            <w:tcW w:w="19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8E303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C460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25B" w14:textId="5E7FE44D" w:rsidR="00994DC0" w:rsidRPr="00475D49" w:rsidRDefault="00696956" w:rsidP="0069695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Беседа: </w:t>
            </w:r>
            <w:r w:rsidR="00330640"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«Что такое здоровье и как его сохранить»</w:t>
            </w:r>
          </w:p>
          <w:p w14:paraId="5BEE9415" w14:textId="06A65D2C" w:rsidR="00330640" w:rsidRPr="00475D49" w:rsidRDefault="0099675C" w:rsidP="00135C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="00135C46" w:rsidRPr="00475D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Учить детей самостоятельно следить за своим здоровьем, знать несложные приемы </w:t>
            </w:r>
            <w:proofErr w:type="spellStart"/>
            <w:r w:rsidR="00135C46" w:rsidRPr="00475D49">
              <w:rPr>
                <w:rFonts w:ascii="Times New Roman" w:hAnsi="Times New Roman" w:cs="Times New Roman"/>
                <w:bCs/>
                <w:sz w:val="18"/>
                <w:szCs w:val="18"/>
              </w:rPr>
              <w:t>самооздоровления</w:t>
            </w:r>
            <w:proofErr w:type="spellEnd"/>
            <w:r w:rsidR="00135C46" w:rsidRPr="00475D49">
              <w:rPr>
                <w:rFonts w:ascii="Times New Roman" w:hAnsi="Times New Roman" w:cs="Times New Roman"/>
                <w:bCs/>
                <w:sz w:val="18"/>
                <w:szCs w:val="18"/>
              </w:rPr>
              <w:t>, уметь оказывать себе элементарную помощь.</w:t>
            </w:r>
          </w:p>
          <w:p w14:paraId="11B71238" w14:textId="08E3D972" w:rsidR="0099675C" w:rsidRPr="00475D49" w:rsidRDefault="0099675C" w:rsidP="0099675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СКР</w:t>
            </w:r>
            <w:proofErr w:type="gramStart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Р,РР)</w:t>
            </w:r>
          </w:p>
          <w:p w14:paraId="3742B1C8" w14:textId="77777777" w:rsidR="0099675C" w:rsidRPr="00475D49" w:rsidRDefault="0099675C" w:rsidP="0069695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AB0B6B" w14:textId="77777777" w:rsidR="00696956" w:rsidRPr="00475D49" w:rsidRDefault="00696956" w:rsidP="00696956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F79" w14:textId="6AF51DC5" w:rsidR="00696956" w:rsidRPr="00475D49" w:rsidRDefault="00696956" w:rsidP="00696956">
            <w:pPr>
              <w:pStyle w:val="a6"/>
              <w:rPr>
                <w:rFonts w:ascii="Times New Roman" w:eastAsia="Lucida Sans Unicode" w:hAnsi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/>
                <w:b/>
                <w:kern w:val="2"/>
                <w:sz w:val="18"/>
                <w:szCs w:val="18"/>
                <w:lang w:bidi="en-US"/>
              </w:rPr>
              <w:t xml:space="preserve">Беседа: </w:t>
            </w:r>
            <w:r w:rsidR="00330640" w:rsidRPr="00475D49">
              <w:rPr>
                <w:rFonts w:ascii="Times New Roman" w:eastAsia="Lucida Sans Unicode" w:hAnsi="Times New Roman"/>
                <w:b/>
                <w:kern w:val="2"/>
                <w:sz w:val="18"/>
                <w:szCs w:val="18"/>
                <w:lang w:bidi="en-US"/>
              </w:rPr>
              <w:t>«Солнце, воздух и вода – наши лучшие друзья»</w:t>
            </w:r>
          </w:p>
          <w:p w14:paraId="59ECE51A" w14:textId="22F343FD" w:rsidR="00135C46" w:rsidRPr="00475D49" w:rsidRDefault="00696956" w:rsidP="00135C46">
            <w:pPr>
              <w:pStyle w:val="a6"/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/>
                <w:b/>
                <w:kern w:val="2"/>
                <w:sz w:val="18"/>
                <w:szCs w:val="18"/>
                <w:lang w:bidi="en-US"/>
              </w:rPr>
              <w:t>Цель</w:t>
            </w:r>
            <w:r w:rsidRPr="00475D49"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  <w:t xml:space="preserve">: </w:t>
            </w:r>
            <w:r w:rsidR="00135C46" w:rsidRPr="00475D49"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  <w:t>Расширять представления о важных компонентах здоровья – солнце, воздухе и воде, и что природа является источником здоровья. Способствовать формированию основ здорового образа жизни.</w:t>
            </w:r>
          </w:p>
          <w:p w14:paraId="6F7B2FE3" w14:textId="701E0782" w:rsidR="00994DC0" w:rsidRPr="00475D49" w:rsidRDefault="00696956" w:rsidP="00696956">
            <w:pPr>
              <w:pStyle w:val="a6"/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  <w:t xml:space="preserve">(СКР, </w:t>
            </w:r>
            <w:proofErr w:type="gramStart"/>
            <w:r w:rsidRPr="00475D49"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  <w:t>, РР)</w:t>
            </w:r>
          </w:p>
        </w:tc>
        <w:tc>
          <w:tcPr>
            <w:tcW w:w="2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3B309" w14:textId="663C424D" w:rsidR="00696956" w:rsidRPr="00475D49" w:rsidRDefault="00696956" w:rsidP="00696956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lang w:eastAsia="en-US" w:bidi="en-US"/>
              </w:rPr>
              <w:t>Беседа:</w:t>
            </w:r>
            <w:r w:rsidRPr="00475D4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330640" w:rsidRPr="00475D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>«Чтобы быть здоровым, надо быть чистым»</w:t>
            </w:r>
            <w:r w:rsidRPr="00475D4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475D4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(СКР, ПР</w:t>
            </w:r>
            <w:proofErr w:type="gramStart"/>
            <w:r w:rsidRPr="00475D4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75D4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Р).</w:t>
            </w:r>
          </w:p>
          <w:p w14:paraId="34C9C284" w14:textId="6523C2B7" w:rsidR="00784986" w:rsidRPr="00475D49" w:rsidRDefault="00784986" w:rsidP="00696956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75D4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Цель:</w:t>
            </w:r>
            <w:r w:rsidRPr="00475D4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 формировать знания детей о культуре гигиены; формирование положительного отношения к здоровому образу жизни.</w:t>
            </w:r>
          </w:p>
          <w:p w14:paraId="08E802BE" w14:textId="77777777" w:rsidR="00994DC0" w:rsidRPr="00475D49" w:rsidRDefault="00994DC0" w:rsidP="00696956">
            <w:pPr>
              <w:pStyle w:val="a6"/>
              <w:rPr>
                <w:rFonts w:ascii="Times New Roman" w:eastAsia="Lucida Sans Unicode" w:hAnsi="Times New Roman"/>
                <w:sz w:val="18"/>
                <w:szCs w:val="18"/>
                <w:lang w:bidi="en-US"/>
              </w:rPr>
            </w:pPr>
          </w:p>
        </w:tc>
        <w:tc>
          <w:tcPr>
            <w:tcW w:w="2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D56B" w14:textId="174823E2" w:rsidR="00696956" w:rsidRPr="00475D49" w:rsidRDefault="00696956" w:rsidP="0099675C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Беседа: </w:t>
            </w:r>
            <w:r w:rsidR="00330640" w:rsidRPr="00475D4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«Почему полезно заниматься физкультурой»</w:t>
            </w:r>
          </w:p>
          <w:p w14:paraId="58B13729" w14:textId="30C882AE" w:rsidR="00696956" w:rsidRPr="00475D49" w:rsidRDefault="00696956" w:rsidP="0099675C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(СКР, </w:t>
            </w:r>
            <w:proofErr w:type="gramStart"/>
            <w:r w:rsidRPr="00475D49">
              <w:rPr>
                <w:rFonts w:ascii="Times New Roman" w:hAnsi="Times New Roman" w:cs="Times New Roman"/>
                <w:iCs/>
                <w:sz w:val="18"/>
                <w:szCs w:val="18"/>
              </w:rPr>
              <w:t>ПР</w:t>
            </w:r>
            <w:proofErr w:type="gramEnd"/>
            <w:r w:rsidRPr="00475D49">
              <w:rPr>
                <w:rFonts w:ascii="Times New Roman" w:hAnsi="Times New Roman" w:cs="Times New Roman"/>
                <w:iCs/>
                <w:sz w:val="18"/>
                <w:szCs w:val="18"/>
              </w:rPr>
              <w:t>, РР).</w:t>
            </w:r>
            <w:r w:rsidRPr="00475D4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  </w:t>
            </w:r>
          </w:p>
          <w:p w14:paraId="219DF46A" w14:textId="276D4201" w:rsidR="00696956" w:rsidRPr="00475D49" w:rsidRDefault="00784986" w:rsidP="0099675C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Цель:</w:t>
            </w:r>
            <w:r w:rsidRPr="00475D4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 </w:t>
            </w:r>
            <w:r w:rsidRPr="00475D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Способствовать становлению у детей ценностей здорового образа жизни: занятия спортом очень полезны для здоровья человека.</w:t>
            </w:r>
          </w:p>
          <w:p w14:paraId="43B65C27" w14:textId="77777777" w:rsidR="00994DC0" w:rsidRPr="00475D49" w:rsidRDefault="00994DC0" w:rsidP="00696956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0F3F" w14:textId="0AA921D2" w:rsidR="00696956" w:rsidRPr="00475D49" w:rsidRDefault="00994DC0" w:rsidP="0099675C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6956" w:rsidRPr="00475D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Беседа:</w:t>
            </w:r>
            <w:r w:rsidR="00696956"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30640" w:rsidRPr="00475D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«Где живут витамины»</w:t>
            </w:r>
          </w:p>
          <w:p w14:paraId="2527BDE1" w14:textId="386A78E9" w:rsidR="00696956" w:rsidRPr="00475D49" w:rsidRDefault="00696956" w:rsidP="0099675C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(СКР, </w:t>
            </w:r>
            <w:proofErr w:type="gramStart"/>
            <w:r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РР).</w:t>
            </w:r>
          </w:p>
          <w:p w14:paraId="00AC19FD" w14:textId="372578A2" w:rsidR="00994DC0" w:rsidRPr="00475D49" w:rsidRDefault="00784986" w:rsidP="0069695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Цель: расширять знания детей о витаминах, об их пользе для здоровья человека, о содержании тех или иных витаминов в разных продуктах.</w:t>
            </w:r>
          </w:p>
        </w:tc>
      </w:tr>
      <w:tr w:rsidR="00994DC0" w:rsidRPr="00475D49" w14:paraId="498670DF" w14:textId="77777777" w:rsidTr="00AC08D1">
        <w:trPr>
          <w:trHeight w:val="1235"/>
        </w:trPr>
        <w:tc>
          <w:tcPr>
            <w:tcW w:w="19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3E0A4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DC3C1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B843A" w14:textId="64E1CCE7" w:rsidR="00696956" w:rsidRPr="00475D49" w:rsidRDefault="00696956" w:rsidP="00696956">
            <w:pPr>
              <w:tabs>
                <w:tab w:val="left" w:pos="8460"/>
              </w:tabs>
              <w:ind w:right="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Дидактическая игра </w:t>
            </w:r>
            <w:r w:rsidR="00330640"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«Магазин полезных продуктов»</w:t>
            </w: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Закрепление знания детей </w:t>
            </w:r>
            <w:proofErr w:type="gramStart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640"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полезный и вредных </w:t>
            </w:r>
            <w:proofErr w:type="spellStart"/>
            <w:r w:rsidR="00330640" w:rsidRPr="00475D49">
              <w:rPr>
                <w:rFonts w:ascii="Times New Roman" w:hAnsi="Times New Roman" w:cs="Times New Roman"/>
                <w:sz w:val="18"/>
                <w:szCs w:val="18"/>
              </w:rPr>
              <w:t>продуктих</w:t>
            </w:r>
            <w:proofErr w:type="spellEnd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gramStart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,  СКР, РР)</w:t>
            </w:r>
          </w:p>
          <w:p w14:paraId="3EBC78FE" w14:textId="77777777" w:rsidR="00994DC0" w:rsidRPr="00475D49" w:rsidRDefault="00994DC0" w:rsidP="00596F8B">
            <w:pPr>
              <w:tabs>
                <w:tab w:val="left" w:pos="8460"/>
              </w:tabs>
              <w:ind w:right="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6C88" w14:textId="575FC00F" w:rsidR="00994DC0" w:rsidRPr="00475D49" w:rsidRDefault="00330640" w:rsidP="00BA05BE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Дидактическая и</w:t>
            </w:r>
            <w:r w:rsidR="00696956"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гра</w:t>
            </w:r>
            <w:proofErr w:type="gramStart"/>
            <w:r w:rsidR="00696956"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«Туалетные принадлежности»</w:t>
            </w:r>
            <w:r w:rsidR="00696956"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96956"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представления детей о 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туалетных принадлежностях</w:t>
            </w:r>
            <w:r w:rsidR="00696956"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их назначении и важности.</w:t>
            </w:r>
          </w:p>
        </w:tc>
        <w:tc>
          <w:tcPr>
            <w:tcW w:w="2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8973" w14:textId="1DFB30BD" w:rsidR="00696956" w:rsidRPr="00475D49" w:rsidRDefault="00696956" w:rsidP="00696956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475D49">
              <w:rPr>
                <w:rFonts w:ascii="Times New Roman" w:hAnsi="Times New Roman"/>
                <w:b/>
                <w:sz w:val="18"/>
                <w:szCs w:val="18"/>
              </w:rPr>
              <w:t xml:space="preserve">Дидактическая игра </w:t>
            </w:r>
            <w:r w:rsidR="00DC799F" w:rsidRPr="00475D49">
              <w:rPr>
                <w:rFonts w:ascii="Times New Roman" w:hAnsi="Times New Roman"/>
                <w:b/>
                <w:sz w:val="18"/>
                <w:szCs w:val="18"/>
              </w:rPr>
              <w:t>Игровая ситуация «Покупаем спорттовары».</w:t>
            </w:r>
          </w:p>
          <w:p w14:paraId="547FFE22" w14:textId="73B7F985" w:rsidR="00994DC0" w:rsidRPr="00475D49" w:rsidRDefault="00DC799F" w:rsidP="0069695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75D49">
              <w:rPr>
                <w:rFonts w:ascii="Times New Roman" w:hAnsi="Times New Roman"/>
                <w:sz w:val="18"/>
                <w:szCs w:val="18"/>
              </w:rPr>
              <w:t xml:space="preserve">Продолжать учить детей готовить обстановку для игры, распределять роли. Продолжать знакомить со спортивным оборудованием. </w:t>
            </w:r>
            <w:r w:rsidR="00696956" w:rsidRPr="00475D49">
              <w:rPr>
                <w:rFonts w:ascii="Times New Roman" w:hAnsi="Times New Roman"/>
                <w:sz w:val="18"/>
                <w:szCs w:val="18"/>
              </w:rPr>
              <w:t>(РР</w:t>
            </w:r>
            <w:proofErr w:type="gramStart"/>
            <w:r w:rsidR="00696956" w:rsidRPr="00475D49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="00696956" w:rsidRPr="00475D49">
              <w:rPr>
                <w:rFonts w:ascii="Times New Roman" w:hAnsi="Times New Roman"/>
                <w:sz w:val="18"/>
                <w:szCs w:val="18"/>
              </w:rPr>
              <w:t>Р,СКР</w:t>
            </w:r>
            <w:r w:rsidR="00330640" w:rsidRPr="00475D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533D8" w14:textId="77777777" w:rsidR="00696956" w:rsidRPr="00475D49" w:rsidRDefault="00696956" w:rsidP="00696956">
            <w:pPr>
              <w:pStyle w:val="c9"/>
              <w:shd w:val="clear" w:color="auto" w:fill="FFFFFF"/>
              <w:rPr>
                <w:rFonts w:eastAsia="Lucida Sans Unicode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eastAsia="Lucida Sans Unicode"/>
                <w:b/>
                <w:kern w:val="2"/>
                <w:sz w:val="18"/>
                <w:szCs w:val="18"/>
                <w:lang w:bidi="en-US"/>
              </w:rPr>
              <w:t>Дидактическая игра</w:t>
            </w:r>
            <w:r w:rsidRPr="00475D49">
              <w:rPr>
                <w:rFonts w:eastAsia="Lucida Sans Unicode"/>
                <w:kern w:val="2"/>
                <w:sz w:val="18"/>
                <w:szCs w:val="18"/>
                <w:lang w:bidi="en-US"/>
              </w:rPr>
              <w:t xml:space="preserve"> «Узнай  игрушку?»: Развивать у детей тактильные  качества. Вызвать эмоциональный интерес к народным игрушкам</w:t>
            </w:r>
            <w:proofErr w:type="gramStart"/>
            <w:r w:rsidRPr="00475D49">
              <w:rPr>
                <w:rFonts w:eastAsia="Lucida Sans Unicode"/>
                <w:kern w:val="2"/>
                <w:sz w:val="18"/>
                <w:szCs w:val="18"/>
                <w:lang w:bidi="en-US"/>
              </w:rPr>
              <w:t>.</w:t>
            </w:r>
            <w:proofErr w:type="gramEnd"/>
            <w:r w:rsidRPr="00475D49">
              <w:rPr>
                <w:rFonts w:eastAsia="Lucida Sans Unicode"/>
                <w:kern w:val="2"/>
                <w:sz w:val="18"/>
                <w:szCs w:val="18"/>
                <w:lang w:bidi="en-US"/>
              </w:rPr>
              <w:t xml:space="preserve">  </w:t>
            </w:r>
            <w:proofErr w:type="spellStart"/>
            <w:proofErr w:type="gramStart"/>
            <w:r w:rsidRPr="00475D49">
              <w:rPr>
                <w:rFonts w:eastAsia="Lucida Sans Unicode"/>
                <w:kern w:val="2"/>
                <w:sz w:val="18"/>
                <w:szCs w:val="18"/>
                <w:lang w:bidi="en-US"/>
              </w:rPr>
              <w:t>п</w:t>
            </w:r>
            <w:proofErr w:type="gramEnd"/>
            <w:r w:rsidRPr="00475D49">
              <w:rPr>
                <w:rFonts w:eastAsia="Lucida Sans Unicode"/>
                <w:kern w:val="2"/>
                <w:sz w:val="18"/>
                <w:szCs w:val="18"/>
                <w:lang w:bidi="en-US"/>
              </w:rPr>
              <w:t>отешки</w:t>
            </w:r>
            <w:proofErr w:type="spellEnd"/>
            <w:r w:rsidRPr="00475D49">
              <w:rPr>
                <w:rFonts w:eastAsia="Lucida Sans Unicode"/>
                <w:kern w:val="2"/>
                <w:sz w:val="18"/>
                <w:szCs w:val="18"/>
                <w:lang w:bidi="en-US"/>
              </w:rPr>
              <w:t>. (РР</w:t>
            </w:r>
            <w:proofErr w:type="gramStart"/>
            <w:r w:rsidRPr="00475D49">
              <w:rPr>
                <w:rFonts w:eastAsia="Lucida Sans Unicode"/>
                <w:kern w:val="2"/>
                <w:sz w:val="18"/>
                <w:szCs w:val="18"/>
                <w:lang w:bidi="en-US"/>
              </w:rPr>
              <w:t>,С</w:t>
            </w:r>
            <w:proofErr w:type="gramEnd"/>
            <w:r w:rsidRPr="00475D49">
              <w:rPr>
                <w:rFonts w:eastAsia="Lucida Sans Unicode"/>
                <w:kern w:val="2"/>
                <w:sz w:val="18"/>
                <w:szCs w:val="18"/>
                <w:lang w:bidi="en-US"/>
              </w:rPr>
              <w:t>КР,ПР)</w:t>
            </w:r>
          </w:p>
          <w:p w14:paraId="72E2C8F9" w14:textId="77777777" w:rsidR="00994DC0" w:rsidRPr="00475D49" w:rsidRDefault="00994DC0" w:rsidP="00696956">
            <w:pPr>
              <w:pStyle w:val="c9"/>
              <w:shd w:val="clear" w:color="auto" w:fill="FFFFFF"/>
              <w:spacing w:before="0" w:beforeAutospacing="0" w:after="0" w:afterAutospacing="0"/>
              <w:rPr>
                <w:rFonts w:eastAsia="Lucida Sans Unicode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DAB1" w14:textId="77777777" w:rsidR="00994DC0" w:rsidRPr="00475D49" w:rsidRDefault="00696956" w:rsidP="00696956">
            <w:pPr>
              <w:pStyle w:val="c4"/>
              <w:shd w:val="clear" w:color="auto" w:fill="FFFFFF"/>
              <w:spacing w:after="0" w:afterAutospacing="0"/>
              <w:rPr>
                <w:b/>
                <w:iCs/>
                <w:sz w:val="18"/>
                <w:szCs w:val="18"/>
              </w:rPr>
            </w:pPr>
            <w:r w:rsidRPr="00475D49">
              <w:rPr>
                <w:b/>
                <w:iCs/>
                <w:sz w:val="18"/>
                <w:szCs w:val="18"/>
              </w:rPr>
              <w:t>Дидактическая игра</w:t>
            </w:r>
            <w:r w:rsidRPr="00475D49">
              <w:rPr>
                <w:iCs/>
                <w:sz w:val="18"/>
                <w:szCs w:val="18"/>
              </w:rPr>
              <w:t xml:space="preserve"> </w:t>
            </w:r>
            <w:r w:rsidRPr="00475D49">
              <w:rPr>
                <w:b/>
                <w:iCs/>
                <w:sz w:val="18"/>
                <w:szCs w:val="18"/>
              </w:rPr>
              <w:t xml:space="preserve">«Что сначала, что потом» </w:t>
            </w:r>
            <w:r w:rsidRPr="00475D49">
              <w:rPr>
                <w:iCs/>
                <w:sz w:val="18"/>
                <w:szCs w:val="18"/>
              </w:rPr>
              <w:t>Учить составлять рассказ, расширять словарный запас ребенка, развивать логическое мышление, связную речь</w:t>
            </w:r>
            <w:proofErr w:type="gramStart"/>
            <w:r w:rsidRPr="00475D49">
              <w:rPr>
                <w:iCs/>
                <w:sz w:val="18"/>
                <w:szCs w:val="18"/>
              </w:rPr>
              <w:t xml:space="preserve"> ,</w:t>
            </w:r>
            <w:proofErr w:type="gramEnd"/>
            <w:r w:rsidRPr="00475D49">
              <w:rPr>
                <w:iCs/>
                <w:sz w:val="18"/>
                <w:szCs w:val="18"/>
              </w:rPr>
              <w:t xml:space="preserve">научиться систематизировать полученные </w:t>
            </w:r>
            <w:proofErr w:type="spellStart"/>
            <w:r w:rsidRPr="00475D49">
              <w:rPr>
                <w:iCs/>
                <w:sz w:val="18"/>
                <w:szCs w:val="18"/>
              </w:rPr>
              <w:t>знаниея</w:t>
            </w:r>
            <w:proofErr w:type="spellEnd"/>
            <w:r w:rsidRPr="00475D49">
              <w:rPr>
                <w:iCs/>
                <w:sz w:val="18"/>
                <w:szCs w:val="18"/>
              </w:rPr>
              <w:t>.</w:t>
            </w:r>
          </w:p>
        </w:tc>
      </w:tr>
      <w:tr w:rsidR="00994DC0" w:rsidRPr="00475D49" w14:paraId="39A1AAEA" w14:textId="77777777" w:rsidTr="00AC08D1">
        <w:trPr>
          <w:trHeight w:val="444"/>
        </w:trPr>
        <w:tc>
          <w:tcPr>
            <w:tcW w:w="19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4FA2C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E4326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2E87D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"Уберем игрушки". Цель: побуждать убирать после игры игрушки. (СК)</w:t>
            </w:r>
          </w:p>
          <w:p w14:paraId="6B9DDB86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Инд. труд поручения - расставить стулья в групповой комнате: учить трудиться совместно, общаться в процессе деяте</w:t>
            </w:r>
            <w:r w:rsidR="00B22B42"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льности, </w:t>
            </w:r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(СК)</w:t>
            </w:r>
          </w:p>
          <w:p w14:paraId="21FB94E6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C00B7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"Помоги навести порядок". Цель: побуждать детей охотно выполнять трудовые поручения. (СК)</w:t>
            </w:r>
          </w:p>
        </w:tc>
        <w:tc>
          <w:tcPr>
            <w:tcW w:w="2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4390E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"Положи на место" Цель: продолжать знакомить с расположением групповой комнаты, предметами и вещами, которые в ней находятся. (СК)</w:t>
            </w:r>
          </w:p>
        </w:tc>
        <w:tc>
          <w:tcPr>
            <w:tcW w:w="2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DC05B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"Исправь ошибки Незнайки", (повар сварил дуб, к больному пришёл грач). Цель: развивать слуховое внимание, обогащать знания детей о профессиях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 .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 (СК)</w:t>
            </w:r>
          </w:p>
          <w:p w14:paraId="1099169D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3750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"Откуда эта игрушка?" (где лежит расческа, куда убрать счёты, посуду)</w:t>
            </w:r>
          </w:p>
          <w:p w14:paraId="4F27CD55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Цель: побуждать детей убирать на место игрушки после игры. (СК)</w:t>
            </w:r>
          </w:p>
          <w:p w14:paraId="44FD047B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</w:p>
        </w:tc>
      </w:tr>
      <w:tr w:rsidR="00994DC0" w:rsidRPr="00475D49" w14:paraId="6BEBFFC6" w14:textId="77777777" w:rsidTr="00AC08D1">
        <w:trPr>
          <w:trHeight w:val="62"/>
        </w:trPr>
        <w:tc>
          <w:tcPr>
            <w:tcW w:w="19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B0BF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4BC8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BB298" w14:textId="77777777" w:rsidR="00DC799F" w:rsidRPr="00475D49" w:rsidRDefault="00DC799F" w:rsidP="0016550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sz w:val="18"/>
                <w:szCs w:val="18"/>
                <w:u w:val="single"/>
                <w:lang w:eastAsia="en-US"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sz w:val="18"/>
                <w:szCs w:val="18"/>
                <w:u w:val="single"/>
                <w:lang w:eastAsia="en-US" w:bidi="en-US"/>
              </w:rPr>
              <w:t>Игровая ситуация «Соблюдаем правила безопасности».</w:t>
            </w:r>
          </w:p>
          <w:p w14:paraId="0E536E63" w14:textId="730236DF" w:rsidR="00994DC0" w:rsidRPr="00475D49" w:rsidRDefault="0016550D" w:rsidP="0016550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Style w:val="c8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Цель</w:t>
            </w:r>
            <w:r w:rsidR="00DC799F" w:rsidRPr="00475D49">
              <w:rPr>
                <w:rStyle w:val="c8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:</w:t>
            </w:r>
            <w:r w:rsidR="00DC799F" w:rsidRPr="00475D49">
              <w:rPr>
                <w:rStyle w:val="c8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DC799F" w:rsidRPr="00475D49">
              <w:rPr>
                <w:rStyle w:val="c8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Продолжать формировать у детей интерес к зимним видам спорта, обратить внимание на различные опасные ситуации, возникающие в процессе катания на лыжах и коньках, обсудить правила, которые необходимо соблюдать.</w:t>
            </w:r>
            <w:r w:rsidR="00DC799F" w:rsidRPr="00475D49">
              <w:rPr>
                <w:rStyle w:val="c8"/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75D49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18"/>
                <w:szCs w:val="18"/>
                <w:lang w:bidi="en-US"/>
              </w:rPr>
              <w:t xml:space="preserve">( 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18"/>
                <w:szCs w:val="18"/>
                <w:lang w:bidi="en-US"/>
              </w:rPr>
              <w:t>, РР).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E4178" w14:textId="7524BEB7" w:rsidR="00994DC0" w:rsidRPr="00475D49" w:rsidRDefault="00DC799F" w:rsidP="0016550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Составление рассказов по теме: «Спортивные увлечения моей семьи»</w:t>
            </w:r>
            <w:r w:rsidR="0016550D"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детей составлять связные рассказы, стимулировать желание знакомить товарищей с семейными традициями. Развивать связную речь, активизировать в речи названия зимних забав, видов спорта.</w:t>
            </w:r>
            <w:r w:rsidR="0016550D"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.(СК, </w:t>
            </w:r>
            <w:proofErr w:type="gramStart"/>
            <w:r w:rsidR="0016550D" w:rsidRPr="00475D4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="0016550D" w:rsidRPr="00475D49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1E41" w14:textId="2DA63EA9" w:rsidR="00BD572E" w:rsidRPr="00475D49" w:rsidRDefault="00DC799F" w:rsidP="00BD572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75D49">
              <w:rPr>
                <w:rStyle w:val="c0"/>
                <w:b/>
                <w:bCs/>
                <w:color w:val="000000"/>
                <w:sz w:val="18"/>
                <w:szCs w:val="18"/>
                <w:u w:val="single"/>
              </w:rPr>
              <w:t>Игровая ситуация «Вызов экстренных служб».</w:t>
            </w:r>
          </w:p>
          <w:p w14:paraId="31A0853F" w14:textId="6D5F777A" w:rsidR="00BD572E" w:rsidRPr="00475D49" w:rsidRDefault="00BD572E" w:rsidP="00BD572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75D49">
              <w:rPr>
                <w:rStyle w:val="c0"/>
                <w:bCs/>
                <w:color w:val="000000"/>
                <w:sz w:val="18"/>
                <w:szCs w:val="18"/>
              </w:rPr>
              <w:t>Цели</w:t>
            </w:r>
            <w:r w:rsidR="00DC799F" w:rsidRPr="00475D49">
              <w:rPr>
                <w:rStyle w:val="c0"/>
                <w:bCs/>
                <w:color w:val="000000"/>
                <w:sz w:val="18"/>
                <w:szCs w:val="18"/>
              </w:rPr>
              <w:t>:</w:t>
            </w:r>
            <w:r w:rsidR="00DC799F" w:rsidRPr="00475D49">
              <w:rPr>
                <w:rStyle w:val="c1"/>
                <w:color w:val="000000"/>
                <w:sz w:val="18"/>
                <w:szCs w:val="18"/>
              </w:rPr>
              <w:t xml:space="preserve"> стимулировать применение детьми в игре знаний о вызове экстренных служб. Закреплять умение усложнять игру путём расширения состава ролей, согласования и прогнозирования ролевых действий и поведения в соответствии с сюжетом игры.</w:t>
            </w:r>
            <w:r w:rsidR="003941FE" w:rsidRPr="00475D49">
              <w:rPr>
                <w:sz w:val="18"/>
                <w:szCs w:val="18"/>
              </w:rPr>
              <w:t xml:space="preserve">.(СК, </w:t>
            </w:r>
            <w:proofErr w:type="gramStart"/>
            <w:r w:rsidR="003941FE" w:rsidRPr="00475D49">
              <w:rPr>
                <w:sz w:val="18"/>
                <w:szCs w:val="18"/>
              </w:rPr>
              <w:t>ПР</w:t>
            </w:r>
            <w:proofErr w:type="gramEnd"/>
            <w:r w:rsidR="003941FE" w:rsidRPr="00475D49">
              <w:rPr>
                <w:sz w:val="18"/>
                <w:szCs w:val="18"/>
              </w:rPr>
              <w:t>).</w:t>
            </w:r>
          </w:p>
          <w:p w14:paraId="76248F5C" w14:textId="77777777" w:rsidR="00994DC0" w:rsidRPr="00475D49" w:rsidRDefault="00994DC0" w:rsidP="00BD572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B594" w14:textId="77777777" w:rsidR="003941FE" w:rsidRPr="00475D49" w:rsidRDefault="003941FE" w:rsidP="003941F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75D49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u w:val="single"/>
                <w:lang w:bidi="en-US"/>
              </w:rPr>
              <w:t>Работа в уголке книги</w:t>
            </w:r>
            <w:r w:rsidRPr="00475D49">
              <w:rPr>
                <w:rFonts w:ascii="Times New Roman" w:eastAsia="Lucida Sans Unicode" w:hAnsi="Times New Roman"/>
                <w:kern w:val="1"/>
                <w:sz w:val="18"/>
                <w:szCs w:val="18"/>
                <w:u w:val="single"/>
                <w:lang w:bidi="en-US"/>
              </w:rPr>
              <w:t xml:space="preserve"> (СК, </w:t>
            </w:r>
            <w:proofErr w:type="gramStart"/>
            <w:r w:rsidRPr="00475D49">
              <w:rPr>
                <w:rFonts w:ascii="Times New Roman" w:eastAsia="Lucida Sans Unicode" w:hAnsi="Times New Roman"/>
                <w:kern w:val="1"/>
                <w:sz w:val="18"/>
                <w:szCs w:val="18"/>
                <w:u w:val="single"/>
                <w:lang w:bidi="en-US"/>
              </w:rPr>
              <w:t>Р</w:t>
            </w:r>
            <w:proofErr w:type="gramEnd"/>
            <w:r w:rsidRPr="00475D49">
              <w:rPr>
                <w:rFonts w:ascii="Times New Roman" w:eastAsia="Lucida Sans Unicode" w:hAnsi="Times New Roman"/>
                <w:kern w:val="1"/>
                <w:sz w:val="18"/>
                <w:szCs w:val="18"/>
                <w:u w:val="single"/>
                <w:lang w:bidi="en-US"/>
              </w:rPr>
              <w:t>, П).</w:t>
            </w:r>
            <w:r w:rsidRPr="00475D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5D49">
              <w:rPr>
                <w:rStyle w:val="c12"/>
                <w:rFonts w:ascii="Times New Roman" w:hAnsi="Times New Roman"/>
                <w:color w:val="000000"/>
                <w:sz w:val="18"/>
                <w:szCs w:val="18"/>
              </w:rPr>
              <w:t>«Легенда о том, как появился вкусный кекс или сказка о волшебном зернышке».</w:t>
            </w:r>
          </w:p>
          <w:p w14:paraId="5DEEE407" w14:textId="77777777" w:rsidR="003941FE" w:rsidRPr="00475D49" w:rsidRDefault="003941FE" w:rsidP="003941F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75D49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Цель: Формировать умение внимательно и заинтересованно слушать художественное произведение.</w:t>
            </w:r>
          </w:p>
          <w:p w14:paraId="30AEC4B9" w14:textId="77777777" w:rsidR="00994DC0" w:rsidRPr="00475D49" w:rsidRDefault="00994DC0" w:rsidP="003941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DC16D" w14:textId="77777777" w:rsidR="00681367" w:rsidRPr="00475D49" w:rsidRDefault="00681367" w:rsidP="00681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8"/>
                <w:szCs w:val="18"/>
                <w:u w:val="single"/>
                <w:lang w:bidi="en-US"/>
              </w:rPr>
              <w:t>Математические игры</w:t>
            </w:r>
            <w:r w:rsidRPr="00475D4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 xml:space="preserve"> </w:t>
            </w:r>
            <w:r w:rsidRPr="00475D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Дидактическая игра «Найди </w:t>
            </w:r>
            <w:proofErr w:type="spellStart"/>
            <w:r w:rsidRPr="00475D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предмет»</w:t>
            </w:r>
            <w:proofErr w:type="gramStart"/>
            <w:r w:rsidRPr="00475D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.Ц</w:t>
            </w:r>
            <w:proofErr w:type="gramEnd"/>
            <w:r w:rsidRPr="00475D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ель</w:t>
            </w:r>
            <w:proofErr w:type="spellEnd"/>
            <w:r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учить сопоставлять формы предметов с геометрическими образцами.                                   </w:t>
            </w:r>
          </w:p>
          <w:p w14:paraId="79B252BA" w14:textId="77777777" w:rsidR="00681367" w:rsidRPr="00475D49" w:rsidRDefault="00681367" w:rsidP="00681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Материал</w:t>
            </w:r>
            <w:r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Геометрические фигуры (круг, квадрат, треугольник, прямоугольник, овал).    </w:t>
            </w:r>
            <w:r w:rsidRPr="00475D4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>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>, РР)</w:t>
            </w:r>
            <w:r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</w:t>
            </w:r>
          </w:p>
          <w:p w14:paraId="491CAB7F" w14:textId="77777777" w:rsidR="00994DC0" w:rsidRPr="00475D49" w:rsidRDefault="00994DC0" w:rsidP="003941FE">
            <w:pPr>
              <w:pStyle w:val="a4"/>
              <w:spacing w:before="0" w:beforeAutospacing="0" w:after="0" w:afterAutospacing="0"/>
              <w:jc w:val="both"/>
              <w:rPr>
                <w:rFonts w:eastAsia="Lucida Sans Unicode"/>
                <w:kern w:val="2"/>
                <w:sz w:val="18"/>
                <w:szCs w:val="18"/>
                <w:lang w:bidi="en-US"/>
              </w:rPr>
            </w:pPr>
          </w:p>
        </w:tc>
      </w:tr>
      <w:tr w:rsidR="00994DC0" w:rsidRPr="00475D49" w14:paraId="0C81ECEE" w14:textId="77777777" w:rsidTr="00AC08D1">
        <w:trPr>
          <w:trHeight w:val="668"/>
        </w:trPr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04A8F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8</w:t>
            </w:r>
            <w:r w:rsidR="004E56F4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 w:bidi="en-US"/>
              </w:rPr>
              <w:t>.00-8.</w:t>
            </w:r>
            <w:r w:rsidR="004E56F4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3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0</w:t>
            </w:r>
          </w:p>
          <w:p w14:paraId="06F94511" w14:textId="77777777" w:rsidR="00AA512C" w:rsidRPr="00475D49" w:rsidRDefault="00AA512C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sz w:val="18"/>
                <w:szCs w:val="18"/>
                <w:lang w:bidi="en-US"/>
              </w:rPr>
              <w:t>Утренняя гимнастика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B4CFB" w14:textId="77777777" w:rsidR="00994DC0" w:rsidRPr="00475D49" w:rsidRDefault="004E56F4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3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0 мин</w:t>
            </w:r>
          </w:p>
          <w:p w14:paraId="2F250EAE" w14:textId="77777777" w:rsidR="00994DC0" w:rsidRPr="00475D49" w:rsidRDefault="004E56F4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- 3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0мин</w:t>
            </w: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E65A" w14:textId="77777777" w:rsidR="00994DC0" w:rsidRPr="00475D49" w:rsidRDefault="00994DC0" w:rsidP="00596F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Встреча детей, взаимодействие с родителями, самостоятельная деятельность детей, утренняя зарядка, под музыку 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( 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способствовать развитию физических качеств)</w:t>
            </w:r>
          </w:p>
        </w:tc>
      </w:tr>
      <w:tr w:rsidR="00994DC0" w:rsidRPr="00475D49" w14:paraId="494C22FA" w14:textId="77777777" w:rsidTr="00AC08D1">
        <w:trPr>
          <w:trHeight w:val="847"/>
        </w:trPr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B1EF4" w14:textId="77777777" w:rsidR="00994DC0" w:rsidRPr="00475D49" w:rsidRDefault="00C52AB6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8.3</w:t>
            </w:r>
            <w:r w:rsidR="00994DC0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0-8.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45</w:t>
            </w:r>
            <w:r w:rsidR="00994DC0"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Подготовка к завтраку. Завтрак</w:t>
            </w:r>
            <w:r w:rsidR="00994DC0" w:rsidRPr="00475D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7531" w14:textId="77777777" w:rsidR="00994DC0" w:rsidRPr="00475D49" w:rsidRDefault="00C52AB6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15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мин</w:t>
            </w:r>
          </w:p>
          <w:p w14:paraId="498FD10F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– 15мин</w:t>
            </w:r>
          </w:p>
          <w:p w14:paraId="2D541AD2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B31F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умение пережевывать пищу с закрытым ртом; пользоваться салфеткой по мере необходимости.</w:t>
            </w:r>
          </w:p>
          <w:p w14:paraId="20057505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, СКР)</w:t>
            </w:r>
          </w:p>
        </w:tc>
        <w:tc>
          <w:tcPr>
            <w:tcW w:w="2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029B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самостоятельно засучивать рукава, не мочить при умывании одежду, не разбрызгивать воду при умывании. 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, СКР)</w:t>
            </w:r>
          </w:p>
        </w:tc>
        <w:tc>
          <w:tcPr>
            <w:tcW w:w="25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BA37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Упражнение «Послушные стулья»: формировать у детей навыки самообслуживания, учить бесшумно, ставить стул и задвигать его за стол; актуализировать навыки безопасного передвижения по группе со стулом.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BBE1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Учить полоскать рот после приема пищи. Закреплять умение пользоваться салфеткой по мере необходимости.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, СКР)</w:t>
            </w:r>
          </w:p>
          <w:p w14:paraId="56CB6FCB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8C9C68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1D92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Беседа "Как правильно сидеть   за столом"  Цель: способствовать формированию у детей правильной осанки.</w:t>
            </w:r>
          </w:p>
          <w:p w14:paraId="0BD03113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, СКР)</w:t>
            </w:r>
          </w:p>
          <w:p w14:paraId="4CF760DF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DC0" w:rsidRPr="00475D49" w14:paraId="0906BA58" w14:textId="77777777" w:rsidTr="00AC08D1">
        <w:trPr>
          <w:trHeight w:val="203"/>
        </w:trPr>
        <w:tc>
          <w:tcPr>
            <w:tcW w:w="19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B41B" w14:textId="77777777" w:rsidR="00994DC0" w:rsidRPr="00475D49" w:rsidRDefault="00C52AB6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lastRenderedPageBreak/>
              <w:t>8.45</w:t>
            </w:r>
            <w:r w:rsidR="00994DC0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-9.00</w:t>
            </w:r>
          </w:p>
          <w:p w14:paraId="159816C6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06AE6ECB" w14:textId="77777777" w:rsidR="00994DC0" w:rsidRPr="00475D49" w:rsidRDefault="00AA37C4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sz w:val="18"/>
                <w:szCs w:val="18"/>
                <w:lang w:bidi="en-US"/>
              </w:rPr>
              <w:t>Совместная игровая деятельность.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1272" w14:textId="77777777" w:rsidR="00994DC0" w:rsidRPr="00475D49" w:rsidRDefault="00C52AB6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15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мин</w:t>
            </w:r>
          </w:p>
          <w:p w14:paraId="7819A229" w14:textId="77777777" w:rsidR="00994DC0" w:rsidRPr="00475D49" w:rsidRDefault="00C52AB6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- 15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мин</w:t>
            </w: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FDC0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 xml:space="preserve">Совместная игровая деятельность. </w:t>
            </w:r>
          </w:p>
          <w:p w14:paraId="5F097628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</w:tr>
      <w:tr w:rsidR="00994DC0" w:rsidRPr="00475D49" w14:paraId="7320EC25" w14:textId="77777777" w:rsidTr="00AC08D1">
        <w:trPr>
          <w:trHeight w:val="542"/>
        </w:trPr>
        <w:tc>
          <w:tcPr>
            <w:tcW w:w="19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78554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2CCAC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29E34" w14:textId="77777777" w:rsidR="00013F60" w:rsidRPr="00475D49" w:rsidRDefault="00013F60" w:rsidP="00013F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u w:val="single"/>
                <w:lang w:bidi="en-US"/>
              </w:rPr>
              <w:t xml:space="preserve"> Подвижные игры: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u w:val="single"/>
                <w:lang w:bidi="en-US"/>
              </w:rPr>
              <w:t xml:space="preserve"> </w:t>
            </w:r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u w:val="single"/>
                <w:lang w:bidi="en-US"/>
              </w:rPr>
              <w:t>.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     (ФР)</w:t>
            </w:r>
          </w:p>
          <w:p w14:paraId="74DC01CF" w14:textId="77777777" w:rsidR="00013F60" w:rsidRPr="00475D49" w:rsidRDefault="00013F60" w:rsidP="00013F60">
            <w:pPr>
              <w:pStyle w:val="a6"/>
              <w:rPr>
                <w:rFonts w:ascii="Times New Roman" w:eastAsia="Lucida Sans Unicode" w:hAnsi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475D49">
              <w:rPr>
                <w:rStyle w:val="c0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«Что нужно для работы </w:t>
            </w:r>
            <w:proofErr w:type="spellStart"/>
            <w:r w:rsidRPr="00475D49">
              <w:rPr>
                <w:rStyle w:val="c0"/>
                <w:rFonts w:ascii="Times New Roman" w:hAnsi="Times New Roman"/>
                <w:bCs/>
                <w:color w:val="000000"/>
                <w:sz w:val="18"/>
                <w:szCs w:val="18"/>
              </w:rPr>
              <w:t>хлебороба»</w:t>
            </w:r>
            <w:proofErr w:type="gramStart"/>
            <w:r w:rsidRPr="00475D49">
              <w:rPr>
                <w:rStyle w:val="c0"/>
                <w:rFonts w:ascii="Times New Roman" w:hAnsi="Times New Roman"/>
                <w:bCs/>
                <w:color w:val="000000"/>
                <w:sz w:val="18"/>
                <w:szCs w:val="18"/>
              </w:rPr>
              <w:t>.Ц</w:t>
            </w:r>
            <w:proofErr w:type="gramEnd"/>
            <w:r w:rsidRPr="00475D49">
              <w:rPr>
                <w:rStyle w:val="c0"/>
                <w:rFonts w:ascii="Times New Roman" w:hAnsi="Times New Roman"/>
                <w:bCs/>
                <w:color w:val="000000"/>
                <w:sz w:val="18"/>
                <w:szCs w:val="18"/>
              </w:rPr>
              <w:t>ели</w:t>
            </w:r>
            <w:proofErr w:type="spellEnd"/>
            <w:r w:rsidRPr="00475D49">
              <w:rPr>
                <w:rStyle w:val="c0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475D49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 Закреплять знания детей о сельскохозяйственной технике, орудиях труда хлебороба, развивать зрительное восприятие, внимание, память.</w:t>
            </w:r>
          </w:p>
          <w:p w14:paraId="373E68FF" w14:textId="77777777" w:rsidR="00013F60" w:rsidRPr="00475D49" w:rsidRDefault="00013F60" w:rsidP="00013F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04ECFC8" w14:textId="77777777" w:rsidR="00013F60" w:rsidRPr="00475D49" w:rsidRDefault="00013F60" w:rsidP="00013F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1A8620FF" w14:textId="1CABA478" w:rsidR="00994DC0" w:rsidRPr="00475D49" w:rsidRDefault="00DC799F" w:rsidP="00013F60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u w:val="single"/>
                <w:lang w:bidi="en-US"/>
              </w:rPr>
              <w:t xml:space="preserve">Дыхательно-голосовое упражнение «Лесорубы», </w:t>
            </w:r>
            <w:r w:rsidR="00013F60"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способствовать профилактике эмоционального напряжения, учить криком, разряжать эмоциональную напряженность, развивать жизненную емкость легких.</w:t>
            </w:r>
          </w:p>
        </w:tc>
        <w:tc>
          <w:tcPr>
            <w:tcW w:w="2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9B7F" w14:textId="77777777" w:rsidR="00013F60" w:rsidRPr="00475D49" w:rsidRDefault="00013F60" w:rsidP="00013F6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75D49">
              <w:rPr>
                <w:rFonts w:eastAsia="Lucida Sans Unicode"/>
                <w:b/>
                <w:color w:val="000000"/>
                <w:kern w:val="2"/>
                <w:sz w:val="18"/>
                <w:szCs w:val="18"/>
                <w:u w:val="single"/>
                <w:lang w:bidi="en-US"/>
              </w:rPr>
              <w:t xml:space="preserve">Игра </w:t>
            </w:r>
            <w:r w:rsidRPr="00475D49">
              <w:rPr>
                <w:rFonts w:eastAsia="Lucida Sans Unicode"/>
                <w:color w:val="000000"/>
                <w:kern w:val="2"/>
                <w:sz w:val="18"/>
                <w:szCs w:val="18"/>
                <w:lang w:bidi="en-US"/>
              </w:rPr>
              <w:t>(ПР</w:t>
            </w:r>
            <w:proofErr w:type="gramStart"/>
            <w:r w:rsidRPr="00475D49">
              <w:rPr>
                <w:rFonts w:eastAsia="Lucida Sans Unicode"/>
                <w:color w:val="000000"/>
                <w:kern w:val="2"/>
                <w:sz w:val="18"/>
                <w:szCs w:val="18"/>
                <w:lang w:bidi="en-US"/>
              </w:rPr>
              <w:t>,С</w:t>
            </w:r>
            <w:proofErr w:type="gramEnd"/>
            <w:r w:rsidRPr="00475D49">
              <w:rPr>
                <w:rFonts w:eastAsia="Lucida Sans Unicode"/>
                <w:color w:val="000000"/>
                <w:kern w:val="2"/>
                <w:sz w:val="18"/>
                <w:szCs w:val="18"/>
                <w:lang w:bidi="en-US"/>
              </w:rPr>
              <w:t>КР</w:t>
            </w:r>
            <w:r w:rsidRPr="00475D49">
              <w:rPr>
                <w:rStyle w:val="c0"/>
                <w:bCs/>
                <w:sz w:val="18"/>
                <w:szCs w:val="18"/>
              </w:rPr>
              <w:t>)</w:t>
            </w:r>
            <w:r w:rsidRPr="00475D49">
              <w:rPr>
                <w:rStyle w:val="c0"/>
                <w:bCs/>
                <w:color w:val="000000"/>
                <w:sz w:val="18"/>
                <w:szCs w:val="18"/>
              </w:rPr>
              <w:t xml:space="preserve"> со счётными палочками «Мельница», «Колосок».</w:t>
            </w:r>
          </w:p>
          <w:p w14:paraId="46D62E34" w14:textId="77777777" w:rsidR="00013F60" w:rsidRPr="00475D49" w:rsidRDefault="00013F60" w:rsidP="00013F6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75D49">
              <w:rPr>
                <w:rStyle w:val="c0"/>
                <w:bCs/>
                <w:color w:val="000000"/>
                <w:sz w:val="18"/>
                <w:szCs w:val="18"/>
              </w:rPr>
              <w:t>Цель</w:t>
            </w:r>
            <w:r w:rsidRPr="00475D49">
              <w:rPr>
                <w:rStyle w:val="c0"/>
                <w:b/>
                <w:bCs/>
                <w:color w:val="000000"/>
                <w:sz w:val="18"/>
                <w:szCs w:val="18"/>
              </w:rPr>
              <w:t>:</w:t>
            </w:r>
            <w:r w:rsidRPr="00475D49">
              <w:rPr>
                <w:rStyle w:val="c1"/>
                <w:color w:val="000000"/>
                <w:sz w:val="18"/>
                <w:szCs w:val="18"/>
              </w:rPr>
              <w:t> Развивать мелкую моторику.</w:t>
            </w:r>
          </w:p>
          <w:p w14:paraId="21B75D48" w14:textId="77777777" w:rsidR="00013F60" w:rsidRPr="00475D49" w:rsidRDefault="00013F60" w:rsidP="00013F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12824536" w14:textId="77777777" w:rsidR="00013F60" w:rsidRPr="00475D49" w:rsidRDefault="00013F60" w:rsidP="00F05CE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475D49">
              <w:rPr>
                <w:b/>
                <w:sz w:val="18"/>
                <w:szCs w:val="18"/>
                <w:u w:val="single"/>
              </w:rPr>
              <w:t>Психогимнастика</w:t>
            </w:r>
            <w:proofErr w:type="spellEnd"/>
            <w:r w:rsidRPr="00475D49">
              <w:rPr>
                <w:b/>
                <w:sz w:val="18"/>
                <w:szCs w:val="18"/>
              </w:rPr>
              <w:t xml:space="preserve"> </w:t>
            </w:r>
            <w:r w:rsidR="00F05CE6" w:rsidRPr="00475D49">
              <w:rPr>
                <w:sz w:val="18"/>
                <w:szCs w:val="18"/>
              </w:rPr>
              <w:t xml:space="preserve">СКР </w:t>
            </w:r>
            <w:r w:rsidRPr="00475D49">
              <w:rPr>
                <w:rStyle w:val="color4"/>
                <w:iCs/>
                <w:sz w:val="18"/>
                <w:szCs w:val="18"/>
                <w:bdr w:val="none" w:sz="0" w:space="0" w:color="auto" w:frame="1"/>
              </w:rPr>
              <w:t>Тень</w:t>
            </w:r>
          </w:p>
          <w:p w14:paraId="2AA5E8FB" w14:textId="77777777" w:rsidR="00013F60" w:rsidRPr="00475D49" w:rsidRDefault="00013F60" w:rsidP="00013F6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color w:val="9711A3"/>
                <w:sz w:val="18"/>
                <w:szCs w:val="18"/>
              </w:rPr>
            </w:pPr>
            <w:r w:rsidRPr="00475D49">
              <w:rPr>
                <w:rStyle w:val="color2"/>
                <w:color w:val="000000"/>
                <w:sz w:val="18"/>
                <w:szCs w:val="18"/>
                <w:bdr w:val="none" w:sz="0" w:space="0" w:color="auto" w:frame="1"/>
              </w:rPr>
              <w:t>Цель: Развивать наблюдательность.</w:t>
            </w:r>
          </w:p>
          <w:p w14:paraId="39E7C026" w14:textId="77777777" w:rsidR="00013F60" w:rsidRPr="00475D49" w:rsidRDefault="00013F60" w:rsidP="00013F6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color w:val="9711A3"/>
                <w:sz w:val="18"/>
                <w:szCs w:val="18"/>
              </w:rPr>
            </w:pPr>
            <w:r w:rsidRPr="00475D49">
              <w:rPr>
                <w:rStyle w:val="color2"/>
                <w:color w:val="000000"/>
                <w:sz w:val="18"/>
                <w:szCs w:val="18"/>
                <w:bdr w:val="none" w:sz="0" w:space="0" w:color="auto" w:frame="1"/>
              </w:rPr>
              <w:t xml:space="preserve">Звучит музыка. Два ребенка идут: один впереди, а другой на два – три шага сзади. Второй ребенок – это «тень» первого.  «Тень» должна повторить точно все действия первого ребенка, который то сорвет цветок на обочине, то нагнется </w:t>
            </w:r>
            <w:proofErr w:type="gramStart"/>
            <w:r w:rsidRPr="00475D49">
              <w:rPr>
                <w:rStyle w:val="color2"/>
                <w:color w:val="000000"/>
                <w:sz w:val="18"/>
                <w:szCs w:val="18"/>
                <w:bdr w:val="none" w:sz="0" w:space="0" w:color="auto" w:frame="1"/>
              </w:rPr>
              <w:t>за</w:t>
            </w:r>
            <w:proofErr w:type="gramEnd"/>
            <w:r w:rsidRPr="00475D49">
              <w:rPr>
                <w:rStyle w:val="color2"/>
                <w:color w:val="000000"/>
                <w:sz w:val="18"/>
                <w:szCs w:val="18"/>
                <w:bdr w:val="none" w:sz="0" w:space="0" w:color="auto" w:frame="1"/>
              </w:rPr>
              <w:t xml:space="preserve">  </w:t>
            </w:r>
            <w:proofErr w:type="gramStart"/>
            <w:r w:rsidRPr="00475D49">
              <w:rPr>
                <w:rStyle w:val="color2"/>
                <w:color w:val="000000"/>
                <w:sz w:val="18"/>
                <w:szCs w:val="18"/>
                <w:bdr w:val="none" w:sz="0" w:space="0" w:color="auto" w:frame="1"/>
              </w:rPr>
              <w:t>красивым</w:t>
            </w:r>
            <w:proofErr w:type="gramEnd"/>
            <w:r w:rsidRPr="00475D49">
              <w:rPr>
                <w:rStyle w:val="color2"/>
                <w:color w:val="000000"/>
                <w:sz w:val="18"/>
                <w:szCs w:val="18"/>
                <w:bdr w:val="none" w:sz="0" w:space="0" w:color="auto" w:frame="1"/>
              </w:rPr>
              <w:t xml:space="preserve"> камушкам, то поскачет на одной ноге, то остановится и посмотрит из-под руки и т.п.</w:t>
            </w:r>
          </w:p>
          <w:p w14:paraId="0AC338EA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B2AF1" w14:textId="77777777" w:rsidR="00884E25" w:rsidRPr="00475D49" w:rsidRDefault="00884E25" w:rsidP="00884E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FFFFFF"/>
              </w:rPr>
              <w:t>Словесная игр</w:t>
            </w:r>
            <w:proofErr w:type="gramStart"/>
            <w:r w:rsidRPr="00475D4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FFFFFF"/>
              </w:rPr>
              <w:t>а</w:t>
            </w:r>
            <w:r w:rsidRPr="00475D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75D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ПР,РР)</w:t>
            </w:r>
          </w:p>
          <w:p w14:paraId="705B59C2" w14:textId="77777777" w:rsidR="00884E25" w:rsidRPr="00475D49" w:rsidRDefault="00884E25" w:rsidP="00884E2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75D49">
              <w:rPr>
                <w:rStyle w:val="c12"/>
                <w:rFonts w:ascii="Times New Roman" w:hAnsi="Times New Roman"/>
                <w:color w:val="000000"/>
                <w:sz w:val="18"/>
                <w:szCs w:val="18"/>
              </w:rPr>
              <w:t>«Кто больше назовет хлебобулочных изделий»</w:t>
            </w:r>
          </w:p>
          <w:p w14:paraId="7B8F4B34" w14:textId="77777777" w:rsidR="00884E25" w:rsidRPr="00475D49" w:rsidRDefault="00884E25" w:rsidP="00884E2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75D49">
              <w:rPr>
                <w:rStyle w:val="c12"/>
                <w:rFonts w:ascii="Times New Roman" w:hAnsi="Times New Roman"/>
                <w:color w:val="000000"/>
                <w:sz w:val="18"/>
                <w:szCs w:val="18"/>
              </w:rPr>
              <w:t>Цель: Развивать познавательный интерес, память. Обогащать словарный запас.</w:t>
            </w:r>
          </w:p>
          <w:p w14:paraId="4345011A" w14:textId="77777777" w:rsidR="00884E25" w:rsidRPr="00475D49" w:rsidRDefault="00884E25" w:rsidP="00884E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9481BFC" w14:textId="77777777" w:rsidR="00884E25" w:rsidRPr="00475D49" w:rsidRDefault="00884E25" w:rsidP="00884E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u w:val="single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u w:val="single"/>
                <w:lang w:bidi="en-US"/>
              </w:rPr>
              <w:t>Ритмическая гимнастика</w:t>
            </w:r>
          </w:p>
          <w:p w14:paraId="6E666EB5" w14:textId="77777777" w:rsidR="00884E25" w:rsidRPr="00475D49" w:rsidRDefault="00884E25" w:rsidP="00884E2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СКР ФК</w:t>
            </w:r>
          </w:p>
          <w:p w14:paraId="6AB1FFA0" w14:textId="77777777" w:rsidR="00994DC0" w:rsidRPr="00475D49" w:rsidRDefault="00A5189F" w:rsidP="00884E25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«Солнышко лучистое» </w:t>
            </w:r>
            <w:r w:rsidR="00884E25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музыкальное сопровождение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.</w:t>
            </w:r>
          </w:p>
          <w:p w14:paraId="49A8904A" w14:textId="77777777" w:rsidR="00994DC0" w:rsidRPr="00475D49" w:rsidRDefault="00994DC0" w:rsidP="00596F8B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47B0" w14:textId="77777777" w:rsidR="00266AA2" w:rsidRPr="00475D49" w:rsidRDefault="00266AA2" w:rsidP="00266AA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75D49">
              <w:rPr>
                <w:b/>
                <w:bCs/>
                <w:sz w:val="18"/>
                <w:szCs w:val="18"/>
                <w:u w:val="single"/>
                <w:shd w:val="clear" w:color="auto" w:fill="FFFFFF"/>
              </w:rPr>
              <w:t>Словесная игра</w:t>
            </w:r>
            <w:r w:rsidRPr="00475D49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75D49">
              <w:rPr>
                <w:color w:val="000000"/>
                <w:sz w:val="18"/>
                <w:szCs w:val="18"/>
                <w:shd w:val="clear" w:color="auto" w:fill="FFFFFF"/>
              </w:rPr>
              <w:t>(ПР</w:t>
            </w:r>
            <w:proofErr w:type="gramStart"/>
            <w:r w:rsidRPr="00475D49">
              <w:rPr>
                <w:color w:val="000000"/>
                <w:sz w:val="18"/>
                <w:szCs w:val="18"/>
                <w:shd w:val="clear" w:color="auto" w:fill="FFFFFF"/>
              </w:rPr>
              <w:t>,Р</w:t>
            </w:r>
            <w:proofErr w:type="gramEnd"/>
            <w:r w:rsidRPr="00475D49">
              <w:rPr>
                <w:color w:val="000000"/>
                <w:sz w:val="18"/>
                <w:szCs w:val="18"/>
                <w:shd w:val="clear" w:color="auto" w:fill="FFFFFF"/>
              </w:rPr>
              <w:t>Р, СКР)</w:t>
            </w:r>
            <w:r w:rsidRPr="00475D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75D49">
              <w:rPr>
                <w:rStyle w:val="c0"/>
                <w:bCs/>
                <w:color w:val="000000"/>
                <w:sz w:val="18"/>
                <w:szCs w:val="18"/>
              </w:rPr>
              <w:t>«Образуй словечко».</w:t>
            </w:r>
          </w:p>
          <w:p w14:paraId="392F1EDA" w14:textId="77777777" w:rsidR="00266AA2" w:rsidRPr="00475D49" w:rsidRDefault="00266AA2" w:rsidP="00266AA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8"/>
                <w:szCs w:val="18"/>
              </w:rPr>
            </w:pPr>
            <w:r w:rsidRPr="00475D49">
              <w:rPr>
                <w:rStyle w:val="c0"/>
                <w:bCs/>
                <w:color w:val="000000"/>
                <w:sz w:val="18"/>
                <w:szCs w:val="18"/>
              </w:rPr>
              <w:t>Цели:</w:t>
            </w:r>
            <w:r w:rsidRPr="00475D49">
              <w:rPr>
                <w:rStyle w:val="c1"/>
                <w:color w:val="000000"/>
                <w:sz w:val="18"/>
                <w:szCs w:val="18"/>
              </w:rPr>
              <w:t> </w:t>
            </w:r>
            <w:proofErr w:type="gramStart"/>
            <w:r w:rsidRPr="00475D49">
              <w:rPr>
                <w:rStyle w:val="c1"/>
                <w:color w:val="000000"/>
                <w:sz w:val="18"/>
                <w:szCs w:val="18"/>
              </w:rPr>
              <w:t>Учить образовывать слова прилагательные от существительных (хлеб – хлебный, пшеница – пшеничный, рожь – ржаной и т.д.)</w:t>
            </w:r>
            <w:proofErr w:type="gramEnd"/>
          </w:p>
          <w:p w14:paraId="5FBF6AF5" w14:textId="77777777" w:rsidR="00266AA2" w:rsidRPr="00475D49" w:rsidRDefault="00266AA2" w:rsidP="00266AA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8"/>
                <w:szCs w:val="18"/>
              </w:rPr>
            </w:pPr>
          </w:p>
          <w:p w14:paraId="4D772A12" w14:textId="77777777" w:rsidR="00266AA2" w:rsidRPr="00475D49" w:rsidRDefault="00266AA2" w:rsidP="00266AA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14:paraId="6F95D20C" w14:textId="77777777" w:rsidR="00266AA2" w:rsidRPr="00475D49" w:rsidRDefault="00266AA2" w:rsidP="00266AA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61A80A92" w14:textId="77777777" w:rsidR="00994DC0" w:rsidRPr="00475D49" w:rsidRDefault="00266AA2" w:rsidP="00266AA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u w:val="single"/>
                <w:lang w:bidi="en-US"/>
              </w:rPr>
              <w:t>Ритмическая гимнастика</w:t>
            </w:r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u w:val="single"/>
                <w:lang w:bidi="en-US"/>
              </w:rPr>
              <w:t xml:space="preserve"> 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u w:val="single"/>
                <w:lang w:bidi="en-US"/>
              </w:rPr>
              <w:t>ФР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u w:val="single"/>
                <w:lang w:bidi="en-US"/>
              </w:rPr>
              <w:t>,</w:t>
            </w:r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 СК Р)  «Как у наших у ворот чудо дерево растет»: повышать эмоциональный настрой и мышечный тонус, способствовать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78C1" w14:textId="77777777" w:rsidR="00355D84" w:rsidRPr="00475D49" w:rsidRDefault="00355D84" w:rsidP="00355D84">
            <w:pPr>
              <w:pStyle w:val="c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475D49">
              <w:rPr>
                <w:b/>
                <w:sz w:val="18"/>
                <w:szCs w:val="18"/>
                <w:u w:val="single"/>
              </w:rPr>
              <w:t>Дидактическая игр</w:t>
            </w:r>
            <w:proofErr w:type="gramStart"/>
            <w:r w:rsidRPr="00475D49">
              <w:rPr>
                <w:b/>
                <w:sz w:val="18"/>
                <w:szCs w:val="18"/>
                <w:u w:val="single"/>
              </w:rPr>
              <w:t>а</w:t>
            </w:r>
            <w:r w:rsidRPr="00475D49">
              <w:rPr>
                <w:rFonts w:eastAsia="Lucida Sans Unicode"/>
                <w:color w:val="000000" w:themeColor="text1"/>
                <w:kern w:val="2"/>
                <w:sz w:val="18"/>
                <w:szCs w:val="18"/>
                <w:lang w:bidi="en-US"/>
              </w:rPr>
              <w:t>(</w:t>
            </w:r>
            <w:proofErr w:type="gramEnd"/>
            <w:r w:rsidRPr="00475D49">
              <w:rPr>
                <w:rFonts w:eastAsia="Lucida Sans Unicode"/>
                <w:color w:val="000000" w:themeColor="text1"/>
                <w:kern w:val="2"/>
                <w:sz w:val="18"/>
                <w:szCs w:val="18"/>
                <w:lang w:bidi="en-US"/>
              </w:rPr>
              <w:t xml:space="preserve">ПР, </w:t>
            </w:r>
            <w:r w:rsidRPr="00475D49">
              <w:rPr>
                <w:rFonts w:eastAsia="Lucida Sans Unicode"/>
                <w:kern w:val="2"/>
                <w:sz w:val="18"/>
                <w:szCs w:val="18"/>
                <w:lang w:bidi="en-US"/>
              </w:rPr>
              <w:t>РР).</w:t>
            </w:r>
            <w:r w:rsidRPr="00475D49">
              <w:rPr>
                <w:b/>
                <w:bCs/>
                <w:sz w:val="18"/>
                <w:szCs w:val="18"/>
              </w:rPr>
              <w:t xml:space="preserve"> </w:t>
            </w:r>
            <w:r w:rsidRPr="00475D49">
              <w:rPr>
                <w:rStyle w:val="c27"/>
                <w:sz w:val="18"/>
                <w:szCs w:val="18"/>
              </w:rPr>
              <w:t>«Разложи блинчики»  Цель: Развивать восприятие формы, величины, упражнять детей в умении визуально определять размеры в порядке возрастания (убывания), развивать  глазомер, зрительное восприятие.</w:t>
            </w:r>
          </w:p>
          <w:p w14:paraId="54E7454D" w14:textId="77777777" w:rsidR="00355D84" w:rsidRPr="00475D49" w:rsidRDefault="00355D84" w:rsidP="00355D8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14:paraId="475A75DC" w14:textId="77777777" w:rsidR="00355D84" w:rsidRPr="00475D49" w:rsidRDefault="00355D84" w:rsidP="00355D8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proofErr w:type="spellStart"/>
            <w:r w:rsidRPr="00475D49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u w:val="single"/>
                <w:lang w:bidi="en-US"/>
              </w:rPr>
              <w:t>Психогимнастика</w:t>
            </w:r>
            <w:proofErr w:type="spellEnd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Упражнение «Уходи, злость, уходи».</w:t>
            </w:r>
          </w:p>
          <w:p w14:paraId="74685F6C" w14:textId="77777777" w:rsidR="00355D84" w:rsidRPr="00475D49" w:rsidRDefault="00355D84" w:rsidP="00355D84">
            <w:pPr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 Цель: профилактика агрессивного поведения.</w:t>
            </w:r>
          </w:p>
          <w:p w14:paraId="63219EA7" w14:textId="77777777" w:rsidR="00994DC0" w:rsidRPr="00475D49" w:rsidRDefault="00994DC0" w:rsidP="00596F8B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</w:p>
          <w:p w14:paraId="1BD06694" w14:textId="77777777" w:rsidR="00994DC0" w:rsidRPr="00475D49" w:rsidRDefault="00994DC0" w:rsidP="00596F8B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</w:p>
          <w:p w14:paraId="24FC038D" w14:textId="77777777" w:rsidR="00994DC0" w:rsidRPr="00475D49" w:rsidRDefault="00994DC0" w:rsidP="00596F8B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994DC0" w:rsidRPr="00475D49" w14:paraId="1CAECD33" w14:textId="77777777" w:rsidTr="00AC08D1">
        <w:trPr>
          <w:trHeight w:val="294"/>
        </w:trPr>
        <w:tc>
          <w:tcPr>
            <w:tcW w:w="19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042EC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3EC2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8F51" w14:textId="77777777" w:rsidR="00994DC0" w:rsidRPr="00475D49" w:rsidRDefault="00994DC0" w:rsidP="00F05C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 xml:space="preserve">Игры. </w:t>
            </w:r>
            <w:r w:rsidR="00F05CE6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Подготовка к НОД (</w:t>
            </w:r>
            <w:proofErr w:type="gramStart"/>
            <w:r w:rsidR="00F05CE6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="00F05CE6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, СКР, РР).</w:t>
            </w:r>
          </w:p>
        </w:tc>
      </w:tr>
      <w:tr w:rsidR="00994DC0" w:rsidRPr="00475D49" w14:paraId="2EDAD1D0" w14:textId="77777777" w:rsidTr="00A574CF">
        <w:trPr>
          <w:trHeight w:val="274"/>
        </w:trPr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EEE5" w14:textId="77777777" w:rsidR="00C52AB6" w:rsidRPr="00475D49" w:rsidRDefault="00C52AB6" w:rsidP="00F05CE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8"/>
                <w:szCs w:val="18"/>
                <w:lang w:eastAsia="en-US"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8"/>
                <w:szCs w:val="18"/>
                <w:lang w:eastAsia="en-US" w:bidi="en-US"/>
              </w:rPr>
              <w:t>9.00- 10.15</w:t>
            </w:r>
          </w:p>
          <w:p w14:paraId="0093D170" w14:textId="77777777" w:rsidR="00C52AB6" w:rsidRPr="00475D49" w:rsidRDefault="00C52AB6" w:rsidP="00C52AB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8"/>
                <w:szCs w:val="18"/>
                <w:lang w:eastAsia="en-US" w:bidi="en-US"/>
              </w:rPr>
              <w:t>10.25-10.50</w:t>
            </w:r>
          </w:p>
          <w:p w14:paraId="41D66E1C" w14:textId="77777777" w:rsidR="00C52AB6" w:rsidRPr="00475D49" w:rsidRDefault="00C52AB6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</w:p>
          <w:p w14:paraId="5A4AF965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</w:p>
          <w:p w14:paraId="094E791A" w14:textId="77777777" w:rsidR="0057332E" w:rsidRPr="00475D49" w:rsidRDefault="0057332E" w:rsidP="00680C8B">
            <w:pPr>
              <w:pStyle w:val="a6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hAnsi="Times New Roman"/>
                <w:b/>
                <w:kern w:val="2"/>
                <w:sz w:val="18"/>
                <w:szCs w:val="18"/>
                <w:lang w:bidi="en-US"/>
              </w:rPr>
              <w:t>Организованная образовательная деятельность     (НОД)</w:t>
            </w:r>
          </w:p>
          <w:p w14:paraId="22889305" w14:textId="77777777" w:rsidR="0057332E" w:rsidRPr="00475D49" w:rsidRDefault="0057332E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CDF9C" w14:textId="77777777" w:rsidR="00994DC0" w:rsidRPr="00475D49" w:rsidRDefault="00C52AB6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10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0 мин</w:t>
            </w:r>
          </w:p>
          <w:p w14:paraId="0D9B57BD" w14:textId="77777777" w:rsidR="00994DC0" w:rsidRPr="00475D49" w:rsidRDefault="00C52AB6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- 10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0мин</w:t>
            </w:r>
          </w:p>
          <w:p w14:paraId="1B81AF13" w14:textId="77777777" w:rsidR="00994DC0" w:rsidRPr="00475D49" w:rsidRDefault="00F05CE6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D9F2E2" w14:textId="77777777" w:rsidR="00787C9F" w:rsidRPr="00787C9F" w:rsidRDefault="00980329" w:rsidP="00787C9F">
            <w:pPr>
              <w:widowControl w:val="0"/>
              <w:numPr>
                <w:ilvl w:val="0"/>
                <w:numId w:val="8"/>
              </w:numP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lang w:eastAsia="en-US" w:bidi="en-US"/>
              </w:rPr>
            </w:pPr>
            <w:r w:rsidRPr="00475D4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87C9F" w:rsidRPr="00787C9F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lang w:eastAsia="en-US" w:bidi="en-US"/>
              </w:rPr>
              <w:t>09.00 - 09.30</w:t>
            </w:r>
          </w:p>
          <w:p w14:paraId="0D47ABE9" w14:textId="183F7127" w:rsidR="00787C9F" w:rsidRPr="00787C9F" w:rsidRDefault="00787C9F" w:rsidP="00787C9F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lang w:eastAsia="en-US" w:bidi="en-US"/>
              </w:rPr>
            </w:pPr>
            <w:r w:rsidRPr="00787C9F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lang w:eastAsia="en-US" w:bidi="en-US"/>
              </w:rPr>
              <w:t xml:space="preserve">ФЦКМ  </w:t>
            </w:r>
          </w:p>
          <w:p w14:paraId="119ABB07" w14:textId="1AD6703F" w:rsidR="00787C9F" w:rsidRPr="00787C9F" w:rsidRDefault="00787C9F" w:rsidP="00787C9F">
            <w:pPr>
              <w:tabs>
                <w:tab w:val="left" w:pos="2391"/>
                <w:tab w:val="left" w:pos="2422"/>
              </w:tabs>
              <w:ind w:left="20" w:right="248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Тема:</w:t>
            </w:r>
            <w:r>
              <w:t xml:space="preserve"> </w:t>
            </w:r>
            <w:r w:rsidRPr="00787C9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«Спорт – это здоровье».</w:t>
            </w:r>
          </w:p>
          <w:p w14:paraId="3F8E3D23" w14:textId="77777777" w:rsidR="00787C9F" w:rsidRPr="00787C9F" w:rsidRDefault="00787C9F" w:rsidP="00787C9F">
            <w:pPr>
              <w:tabs>
                <w:tab w:val="left" w:pos="2422"/>
              </w:tabs>
              <w:ind w:left="2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Формировать у детей  привычку к здоровому образу жизни;   умение  самостоятельно следить за своим здоровьем.</w:t>
            </w:r>
          </w:p>
          <w:p w14:paraId="4ECC4BAB" w14:textId="77777777" w:rsidR="00787C9F" w:rsidRPr="00787C9F" w:rsidRDefault="00787C9F" w:rsidP="00787C9F">
            <w:pPr>
              <w:tabs>
                <w:tab w:val="left" w:pos="2422"/>
              </w:tabs>
              <w:ind w:left="2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Закреплять у детей  знания о различных видах спорта, об Олимпиаде; умение пантомимой изображать знакомые виды спорта; побуждать к выполнению физических упражнений.</w:t>
            </w:r>
          </w:p>
          <w:p w14:paraId="7805A38D" w14:textId="0E7FC4CD" w:rsidR="00787C9F" w:rsidRPr="00787C9F" w:rsidRDefault="00787C9F" w:rsidP="00787C9F">
            <w:pPr>
              <w:tabs>
                <w:tab w:val="left" w:pos="2422"/>
              </w:tabs>
              <w:ind w:left="2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Воспитывать  любовь к физическим упражнениям, желание заниматься спортом.</w:t>
            </w:r>
          </w:p>
          <w:p w14:paraId="0B605847" w14:textId="77777777" w:rsidR="00787C9F" w:rsidRPr="00787C9F" w:rsidRDefault="00787C9F" w:rsidP="00787C9F">
            <w:pPr>
              <w:tabs>
                <w:tab w:val="left" w:pos="2422"/>
              </w:tabs>
              <w:ind w:left="2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A275F9B" w14:textId="77777777" w:rsidR="00787C9F" w:rsidRPr="00787C9F" w:rsidRDefault="00787C9F" w:rsidP="00787C9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 09.50 - 10.20 (1)</w:t>
            </w:r>
          </w:p>
          <w:p w14:paraId="238B7F8C" w14:textId="77777777" w:rsidR="00787C9F" w:rsidRPr="00787C9F" w:rsidRDefault="00787C9F" w:rsidP="00787C9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10.30 – 11.00 (2)</w:t>
            </w:r>
          </w:p>
          <w:p w14:paraId="39A8E737" w14:textId="595F48B8" w:rsidR="00787C9F" w:rsidRPr="00787C9F" w:rsidRDefault="00787C9F" w:rsidP="00787C9F">
            <w:pPr>
              <w:tabs>
                <w:tab w:val="left" w:pos="2422"/>
              </w:tabs>
              <w:ind w:left="2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Физ. культура (плавание)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FBAFC27" w14:textId="77777777" w:rsidR="00787C9F" w:rsidRPr="00787C9F" w:rsidRDefault="00787C9F" w:rsidP="00787C9F">
            <w:pPr>
              <w:tabs>
                <w:tab w:val="left" w:pos="2422"/>
              </w:tabs>
              <w:ind w:left="2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Цель:   </w:t>
            </w:r>
          </w:p>
          <w:p w14:paraId="355094DE" w14:textId="77777777" w:rsidR="00787C9F" w:rsidRPr="00787C9F" w:rsidRDefault="00787C9F" w:rsidP="00787C9F">
            <w:pPr>
              <w:tabs>
                <w:tab w:val="left" w:pos="2422"/>
              </w:tabs>
              <w:ind w:left="20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• закреплять умение </w:t>
            </w:r>
            <w:r w:rsidRPr="00787C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погружаться в воду</w:t>
            </w:r>
          </w:p>
          <w:p w14:paraId="6F6BD06D" w14:textId="77777777" w:rsidR="00787C9F" w:rsidRPr="00787C9F" w:rsidRDefault="00787C9F" w:rsidP="00787C9F">
            <w:pPr>
              <w:tabs>
                <w:tab w:val="left" w:pos="2422"/>
              </w:tabs>
              <w:ind w:left="20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• согласовывать движения со словами</w:t>
            </w:r>
          </w:p>
          <w:p w14:paraId="60747E40" w14:textId="1627E641" w:rsidR="00C9390B" w:rsidRPr="00475D49" w:rsidRDefault="00787C9F" w:rsidP="00787C9F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• развивать у детей ловкость, быстроту, смекалку, смелость.</w:t>
            </w:r>
          </w:p>
          <w:p w14:paraId="701C5429" w14:textId="77777777" w:rsidR="00C84202" w:rsidRPr="00475D49" w:rsidRDefault="00C84202" w:rsidP="00596F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9D58CDA" w14:textId="77777777" w:rsidR="005E7E1D" w:rsidRPr="00475D49" w:rsidRDefault="005E7E1D" w:rsidP="00596F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608946A8" w14:textId="77777777" w:rsidR="005E7E1D" w:rsidRPr="00475D49" w:rsidRDefault="005E7E1D" w:rsidP="00596F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D689578" w14:textId="77777777" w:rsidR="005E7E1D" w:rsidRPr="00475D49" w:rsidRDefault="005E7E1D" w:rsidP="00596F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03AC86E" w14:textId="77777777" w:rsidR="005E7E1D" w:rsidRPr="00475D49" w:rsidRDefault="005E7E1D" w:rsidP="00596F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6A27E166" w14:textId="77777777" w:rsidR="00994DC0" w:rsidRPr="00475D49" w:rsidRDefault="00994DC0" w:rsidP="00E472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F7A99" w14:textId="77777777" w:rsidR="00787C9F" w:rsidRPr="00787C9F" w:rsidRDefault="00787C9F" w:rsidP="00787C9F">
            <w:pPr>
              <w:ind w:left="3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1.  </w:t>
            </w:r>
            <w:r w:rsidRPr="00787C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09.00 - 09.30</w:t>
            </w:r>
          </w:p>
          <w:p w14:paraId="5A9F2183" w14:textId="16BB0924" w:rsidR="00787C9F" w:rsidRPr="00787C9F" w:rsidRDefault="00787C9F" w:rsidP="00787C9F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14:paraId="25D587F1" w14:textId="6BAA985D" w:rsidR="00787C9F" w:rsidRPr="00787C9F" w:rsidRDefault="00787C9F" w:rsidP="00787C9F">
            <w:pPr>
              <w:ind w:left="20" w:right="248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Тема: </w:t>
            </w: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Творческое рассказывание «Сочиняем стихи».</w:t>
            </w:r>
          </w:p>
          <w:p w14:paraId="7915B7F2" w14:textId="77777777" w:rsidR="00787C9F" w:rsidRPr="00787C9F" w:rsidRDefault="00787C9F" w:rsidP="00787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     Формировать у детей умение подбирать рифму к словам.</w:t>
            </w:r>
          </w:p>
          <w:p w14:paraId="57DE07E2" w14:textId="513ECA48" w:rsidR="00787C9F" w:rsidRPr="00787C9F" w:rsidRDefault="00787C9F" w:rsidP="00787C9F">
            <w:pPr>
              <w:ind w:right="24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Закреплять у детей умение придумывать небольшие стихи; развивать слуховое внимание.   Воспитывать интонационную выразительность речи, интерес к поэтическому жанру, дружеские взаимоотношения между детьми во время игры.</w:t>
            </w:r>
          </w:p>
          <w:p w14:paraId="7BE1549F" w14:textId="77777777" w:rsidR="00787C9F" w:rsidRPr="00787C9F" w:rsidRDefault="00787C9F" w:rsidP="00787C9F">
            <w:pPr>
              <w:ind w:right="2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E784AB5" w14:textId="77777777" w:rsidR="00787C9F" w:rsidRPr="00787C9F" w:rsidRDefault="00787C9F" w:rsidP="00787C9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8"/>
                <w:szCs w:val="18"/>
                <w:lang w:eastAsia="en-US" w:bidi="en-US"/>
              </w:rPr>
            </w:pPr>
            <w:r w:rsidRPr="00787C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09.55-10.25</w:t>
            </w:r>
          </w:p>
          <w:p w14:paraId="37D6A772" w14:textId="77777777" w:rsidR="00787C9F" w:rsidRPr="00787C9F" w:rsidRDefault="00787C9F" w:rsidP="00787C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40E281E7" w14:textId="77777777" w:rsidR="00787C9F" w:rsidRPr="00787C9F" w:rsidRDefault="00787C9F" w:rsidP="00787C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 № 59</w:t>
            </w:r>
          </w:p>
          <w:p w14:paraId="64B5CECE" w14:textId="77777777" w:rsidR="00787C9F" w:rsidRPr="00787C9F" w:rsidRDefault="00787C9F" w:rsidP="00787C9F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i/>
                <w:color w:val="000000"/>
                <w:spacing w:val="-5"/>
                <w:kern w:val="1"/>
                <w:sz w:val="18"/>
                <w:szCs w:val="18"/>
                <w:lang w:eastAsia="ar-SA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Цель: </w:t>
            </w:r>
            <w:r w:rsidRPr="00787C9F">
              <w:rPr>
                <w:rFonts w:ascii="Times New Roman" w:eastAsia="SimSun" w:hAnsi="Times New Roman" w:cs="Times New Roman"/>
                <w:i/>
                <w:color w:val="000000"/>
                <w:spacing w:val="-5"/>
                <w:kern w:val="1"/>
                <w:sz w:val="18"/>
                <w:szCs w:val="18"/>
                <w:lang w:eastAsia="ar-SA"/>
              </w:rPr>
              <w:t>1.Разучить новый комплекс ОРУ на гимнастической скамейке;</w:t>
            </w:r>
          </w:p>
          <w:p w14:paraId="2DCBAF1F" w14:textId="77777777" w:rsidR="00787C9F" w:rsidRPr="00787C9F" w:rsidRDefault="00787C9F" w:rsidP="00787C9F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sz w:val="18"/>
                <w:szCs w:val="18"/>
                <w:lang w:eastAsia="ar-SA"/>
              </w:rPr>
            </w:pPr>
            <w:r w:rsidRPr="00787C9F">
              <w:rPr>
                <w:rFonts w:ascii="Times New Roman" w:eastAsia="SimSun" w:hAnsi="Times New Roman" w:cs="Times New Roman"/>
                <w:i/>
                <w:color w:val="000000"/>
                <w:spacing w:val="-5"/>
                <w:kern w:val="1"/>
                <w:sz w:val="18"/>
                <w:szCs w:val="18"/>
                <w:lang w:eastAsia="ar-SA"/>
              </w:rPr>
              <w:lastRenderedPageBreak/>
              <w:t xml:space="preserve">2.Упражнять в прыжках в высоту и вперёд.   </w:t>
            </w:r>
            <w:r w:rsidRPr="00787C9F"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sz w:val="18"/>
                <w:szCs w:val="18"/>
                <w:lang w:eastAsia="ar-SA"/>
              </w:rPr>
              <w:t>3.Упражнять в непрерывном беге (3 мин.);</w:t>
            </w:r>
          </w:p>
          <w:p w14:paraId="7A09FC85" w14:textId="77777777" w:rsidR="00787C9F" w:rsidRPr="00787C9F" w:rsidRDefault="00787C9F" w:rsidP="00787C9F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sz w:val="18"/>
                <w:szCs w:val="18"/>
                <w:lang w:eastAsia="ar-SA"/>
              </w:rPr>
            </w:pPr>
            <w:r w:rsidRPr="00787C9F"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sz w:val="18"/>
                <w:szCs w:val="18"/>
                <w:lang w:eastAsia="ar-SA"/>
              </w:rPr>
              <w:t>4.Вспомнить элементы игры в хоккей.  5. Закрепить бросок с места, обучить броску в движении, передачу мяча друг другу.</w:t>
            </w:r>
          </w:p>
          <w:p w14:paraId="5BD2F9EA" w14:textId="6C29665C" w:rsidR="00787C9F" w:rsidRPr="00787C9F" w:rsidRDefault="00787C9F" w:rsidP="00787C9F">
            <w:pPr>
              <w:ind w:left="20" w:right="248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</w:pPr>
            <w:r w:rsidRPr="00787C9F"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sz w:val="18"/>
                <w:szCs w:val="18"/>
                <w:lang w:eastAsia="ar-SA"/>
              </w:rPr>
              <w:t>6.Пальчиковая гимнастика: «Дикие животные».</w:t>
            </w:r>
          </w:p>
          <w:p w14:paraId="12B0AF77" w14:textId="4F1A8E3C" w:rsidR="00994DC0" w:rsidRPr="00475D49" w:rsidRDefault="00994DC0" w:rsidP="00A574CF">
            <w:pPr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0EF3C8" w14:textId="77777777" w:rsidR="00787C9F" w:rsidRPr="00787C9F" w:rsidRDefault="00787C9F" w:rsidP="00787C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1. 09.00- 09.30</w:t>
            </w:r>
          </w:p>
          <w:p w14:paraId="1DAAFB60" w14:textId="49B8DE55" w:rsidR="00787C9F" w:rsidRPr="00787C9F" w:rsidRDefault="00787C9F" w:rsidP="00787C9F">
            <w:pPr>
              <w:ind w:left="20" w:right="248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ФЭМП </w:t>
            </w:r>
          </w:p>
          <w:p w14:paraId="60470191" w14:textId="3FB999C7" w:rsidR="00787C9F" w:rsidRPr="00787C9F" w:rsidRDefault="00787C9F" w:rsidP="00787C9F">
            <w:pPr>
              <w:ind w:left="20" w:right="248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Ориентировка на плоскости листа.</w:t>
            </w:r>
          </w:p>
          <w:p w14:paraId="1F14060C" w14:textId="77777777" w:rsidR="00787C9F" w:rsidRPr="00787C9F" w:rsidRDefault="00787C9F" w:rsidP="00787C9F">
            <w:pPr>
              <w:ind w:left="20" w:right="248" w:hanging="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Формировать у детей представления об объёме (вместимости), сравнении сосудов по объёму с помощью переливания.</w:t>
            </w:r>
          </w:p>
          <w:p w14:paraId="5E38C330" w14:textId="77777777" w:rsidR="00787C9F" w:rsidRPr="00787C9F" w:rsidRDefault="00787C9F" w:rsidP="00787C9F">
            <w:pPr>
              <w:ind w:left="20" w:right="248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Закреплять у  детей  понимание взаимосвязи целого и частей, счётные умения в пределах 10.</w:t>
            </w:r>
          </w:p>
          <w:p w14:paraId="42A4F78E" w14:textId="77777777" w:rsidR="00787C9F" w:rsidRPr="00787C9F" w:rsidRDefault="00787C9F" w:rsidP="00787C9F">
            <w:pPr>
              <w:ind w:left="20" w:right="248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Воспитывать  интерес к сравнению предметов по массе, развивать речь, мыслительные операции, внимание.</w:t>
            </w:r>
          </w:p>
          <w:p w14:paraId="4DB9EABC" w14:textId="77777777" w:rsidR="00787C9F" w:rsidRPr="00787C9F" w:rsidRDefault="00787C9F" w:rsidP="00787C9F">
            <w:pPr>
              <w:ind w:left="20" w:right="248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06F1A91" w14:textId="77777777" w:rsidR="00787C9F" w:rsidRPr="00787C9F" w:rsidRDefault="00787C9F" w:rsidP="00787C9F">
            <w:pPr>
              <w:ind w:left="20" w:right="248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15B1892" w14:textId="77777777" w:rsidR="00787C9F" w:rsidRPr="00787C9F" w:rsidRDefault="00787C9F" w:rsidP="00787C9F">
            <w:pPr>
              <w:ind w:left="20" w:right="248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2.  </w:t>
            </w:r>
            <w:r w:rsidRPr="00787C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09.55 - 10.25</w:t>
            </w:r>
          </w:p>
          <w:p w14:paraId="4ECA8875" w14:textId="3608EF03" w:rsidR="00787C9F" w:rsidRPr="00787C9F" w:rsidRDefault="00787C9F" w:rsidP="00787C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Музыка </w:t>
            </w:r>
          </w:p>
          <w:p w14:paraId="44B339DD" w14:textId="0FC612F8" w:rsidR="00787C9F" w:rsidRDefault="00787C9F" w:rsidP="00787C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«Мы про солнышко поем»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0E41D7F6" w14:textId="77777777" w:rsidR="00787C9F" w:rsidRPr="00787C9F" w:rsidRDefault="00787C9F" w:rsidP="00787C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Цель: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7C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7C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</w:t>
            </w:r>
            <w:r w:rsidRPr="00787C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мелодический и ритмический слух.</w:t>
            </w:r>
          </w:p>
          <w:p w14:paraId="0F06C206" w14:textId="77777777" w:rsidR="00787C9F" w:rsidRPr="00787C9F" w:rsidRDefault="00787C9F" w:rsidP="00787C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sz w:val="18"/>
                <w:szCs w:val="18"/>
              </w:rPr>
              <w:t>2.Начинать и заканчивать движение точно с началом и окончанием музыки.</w:t>
            </w:r>
          </w:p>
          <w:p w14:paraId="3CD27582" w14:textId="114E28DD" w:rsidR="00787C9F" w:rsidRPr="00787C9F" w:rsidRDefault="00787C9F" w:rsidP="00787C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sz w:val="18"/>
                <w:szCs w:val="18"/>
              </w:rPr>
              <w:t>3.Развивать детскую фантазию, творчество. Развивать умение играть ритм.</w:t>
            </w:r>
          </w:p>
          <w:p w14:paraId="5E1B281F" w14:textId="77777777" w:rsidR="00F31C91" w:rsidRPr="00475D49" w:rsidRDefault="00F31C91" w:rsidP="00F31C91">
            <w:pPr>
              <w:ind w:left="3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2DF12F0" w14:textId="77777777" w:rsidR="00994DC0" w:rsidRPr="00475D49" w:rsidRDefault="00994DC0" w:rsidP="00980329">
            <w:pPr>
              <w:ind w:left="3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BA52A4" w14:textId="77777777" w:rsidR="00787C9F" w:rsidRPr="00787C9F" w:rsidRDefault="00787C9F" w:rsidP="00787C9F">
            <w:pPr>
              <w:ind w:left="3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1.  09.00 - 09.30 (1)</w:t>
            </w:r>
          </w:p>
          <w:p w14:paraId="0E013339" w14:textId="77777777" w:rsidR="00787C9F" w:rsidRPr="00787C9F" w:rsidRDefault="00787C9F" w:rsidP="00787C9F">
            <w:pPr>
              <w:ind w:left="3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09.40 - 10.10 (2)</w:t>
            </w:r>
          </w:p>
          <w:p w14:paraId="5F16DCC9" w14:textId="394DE445" w:rsidR="00787C9F" w:rsidRPr="00787C9F" w:rsidRDefault="00787C9F" w:rsidP="00787C9F">
            <w:pPr>
              <w:ind w:left="20" w:right="248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ФЭМП  </w:t>
            </w:r>
          </w:p>
          <w:p w14:paraId="0B20E503" w14:textId="5C5AAA0D" w:rsidR="00787C9F" w:rsidRPr="00787C9F" w:rsidRDefault="00787C9F" w:rsidP="00787C9F">
            <w:pPr>
              <w:ind w:left="2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Тема:</w:t>
            </w:r>
            <w:r>
              <w:t xml:space="preserve"> </w:t>
            </w:r>
            <w:r w:rsidRPr="00787C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Решение задач на смекалку.</w:t>
            </w:r>
          </w:p>
          <w:p w14:paraId="15B54AD4" w14:textId="77777777" w:rsidR="00787C9F" w:rsidRPr="00787C9F" w:rsidRDefault="00787C9F" w:rsidP="00787C9F">
            <w:pPr>
              <w:ind w:left="20"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Цель: </w:t>
            </w: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Продолжать учить  детей умению ориентироваться в пространстве </w:t>
            </w:r>
            <w:r w:rsidRPr="00787C9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(слева, справа).  </w:t>
            </w: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Закреплять у  детей навыки количественного и порядкового счёта, сложения и вычитания  в пределах 10;  знание свой</w:t>
            </w:r>
            <w:proofErr w:type="gramStart"/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 пр</w:t>
            </w:r>
            <w:proofErr w:type="gramEnd"/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едметов </w:t>
            </w:r>
            <w:r w:rsidRPr="00787C9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(форма, величина, цвет).</w:t>
            </w:r>
          </w:p>
          <w:p w14:paraId="444F7D64" w14:textId="67045C5D" w:rsidR="00787C9F" w:rsidRPr="00787C9F" w:rsidRDefault="00787C9F" w:rsidP="00787C9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Воспитывать у детей память, самостоятельность, мышление, внимание, развивать речь, любознательность.</w:t>
            </w:r>
          </w:p>
          <w:p w14:paraId="388A344E" w14:textId="77777777" w:rsidR="00787C9F" w:rsidRPr="00787C9F" w:rsidRDefault="00787C9F" w:rsidP="00787C9F">
            <w:pPr>
              <w:ind w:left="2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11.50-12.20</w:t>
            </w:r>
          </w:p>
          <w:p w14:paraId="4D35EA7D" w14:textId="5E5DF5B1" w:rsidR="00787C9F" w:rsidRPr="00787C9F" w:rsidRDefault="00787C9F" w:rsidP="00787C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2871A20A" w14:textId="77777777" w:rsidR="00787C9F" w:rsidRPr="00787C9F" w:rsidRDefault="00787C9F" w:rsidP="00787C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Цель:</w:t>
            </w:r>
          </w:p>
          <w:p w14:paraId="0E4C4458" w14:textId="77777777" w:rsidR="00787C9F" w:rsidRPr="00787C9F" w:rsidRDefault="00787C9F" w:rsidP="00787C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1.Закрепить новый комплекс ОРУ на гимнастической скамейке;</w:t>
            </w:r>
          </w:p>
          <w:p w14:paraId="1EE69726" w14:textId="77777777" w:rsidR="00787C9F" w:rsidRPr="00787C9F" w:rsidRDefault="00787C9F" w:rsidP="00787C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2.Упражнять в прыжках в высоту и вперёд.  3.Упражнять в непрерывном беге (2,5 - 3 мин.);</w:t>
            </w:r>
          </w:p>
          <w:p w14:paraId="0F41429B" w14:textId="77777777" w:rsidR="00787C9F" w:rsidRPr="00787C9F" w:rsidRDefault="00787C9F" w:rsidP="00787C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4. Закрепить приемы игры в хоккей с клюшкой и мячом.   5.Упражнять в бросках мяча с места и в движении; </w:t>
            </w:r>
          </w:p>
          <w:p w14:paraId="1D012615" w14:textId="55A4F7D1" w:rsidR="00AC08D1" w:rsidRPr="00475D49" w:rsidRDefault="00787C9F" w:rsidP="00787C9F">
            <w:pPr>
              <w:pStyle w:val="a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  <w:lang w:eastAsia="ru-RU"/>
              </w:rPr>
              <w:t>6.Воспитывать интерес к спортивным играм.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17D404" w14:textId="77777777" w:rsidR="00787C9F" w:rsidRPr="00787C9F" w:rsidRDefault="00787C9F" w:rsidP="00787C9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7C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lastRenderedPageBreak/>
              <w:t>1.     09.55 - 10.25</w:t>
            </w:r>
          </w:p>
          <w:p w14:paraId="5C2D9111" w14:textId="21D8291D" w:rsidR="00787C9F" w:rsidRPr="00787C9F" w:rsidRDefault="00787C9F" w:rsidP="00787C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D2FC004" w14:textId="7CADF1D5" w:rsidR="00787C9F" w:rsidRPr="00787C9F" w:rsidRDefault="00787C9F" w:rsidP="00787C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Мы про солнышко поем».</w:t>
            </w:r>
          </w:p>
          <w:p w14:paraId="57AD3011" w14:textId="77777777" w:rsidR="00787C9F" w:rsidRPr="00787C9F" w:rsidRDefault="00787C9F" w:rsidP="00787C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</w:t>
            </w:r>
            <w:r w:rsidRPr="00787C9F">
              <w:rPr>
                <w:rFonts w:ascii="Times New Roman" w:eastAsia="Times New Roman" w:hAnsi="Times New Roman" w:cs="Times New Roman"/>
                <w:sz w:val="18"/>
                <w:szCs w:val="18"/>
              </w:rPr>
              <w:t>4.Укреплять мелкую моторику.  Развивать память, ритмический слух и интонационную выразительность.</w:t>
            </w:r>
          </w:p>
          <w:p w14:paraId="2A19DFC2" w14:textId="77777777" w:rsidR="00787C9F" w:rsidRPr="00787C9F" w:rsidRDefault="00787C9F" w:rsidP="00787C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5.Формировать умение слушать музыку внимательно. </w:t>
            </w:r>
          </w:p>
          <w:p w14:paraId="3DA9D850" w14:textId="77777777" w:rsidR="00787C9F" w:rsidRPr="00787C9F" w:rsidRDefault="00787C9F" w:rsidP="00787C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6.Развивать связную речь, слышать и различать вступление, куплет и припев. Чисто интонировать звуки. </w:t>
            </w:r>
          </w:p>
          <w:p w14:paraId="0716187F" w14:textId="37DC4FCD" w:rsidR="00787C9F" w:rsidRPr="00787C9F" w:rsidRDefault="00787C9F" w:rsidP="00787C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sz w:val="18"/>
                <w:szCs w:val="18"/>
              </w:rPr>
              <w:t>7..Выделять различные части музыки и двигаться в соответствии с ее характером.</w:t>
            </w:r>
          </w:p>
          <w:p w14:paraId="75B6807F" w14:textId="77777777" w:rsidR="00787C9F" w:rsidRPr="00787C9F" w:rsidRDefault="00787C9F" w:rsidP="00787C9F">
            <w:pPr>
              <w:ind w:left="20" w:right="248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6C8976" w14:textId="77777777" w:rsidR="00787C9F" w:rsidRPr="00787C9F" w:rsidRDefault="00787C9F" w:rsidP="00787C9F">
            <w:pPr>
              <w:ind w:left="3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10.05 - 10.35</w:t>
            </w:r>
          </w:p>
          <w:p w14:paraId="5FE2617C" w14:textId="7409414A" w:rsidR="00787C9F" w:rsidRPr="00787C9F" w:rsidRDefault="00787C9F" w:rsidP="00787C9F">
            <w:pPr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14:paraId="5A0B31C5" w14:textId="77777777" w:rsidR="00787C9F" w:rsidRDefault="00787C9F" w:rsidP="00787C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Тема: </w:t>
            </w:r>
            <w:r w:rsidRPr="00787C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«Разделительный твёрдый знак - буква Ъ».</w:t>
            </w:r>
          </w:p>
          <w:p w14:paraId="5F10A569" w14:textId="77777777" w:rsidR="00787C9F" w:rsidRPr="00787C9F" w:rsidRDefault="00787C9F" w:rsidP="00787C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Познакомить детей с разделительным твёрдым и мягким знаками, учить </w:t>
            </w: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наращивать слова, составлять предложения. </w:t>
            </w:r>
          </w:p>
          <w:p w14:paraId="3C80291E" w14:textId="1CA69BF7" w:rsidR="00F05CE6" w:rsidRPr="00475D49" w:rsidRDefault="00787C9F" w:rsidP="00787C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Закреплять умение детей быстро схватывать смысл </w:t>
            </w:r>
            <w:proofErr w:type="gramStart"/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услышанного</w:t>
            </w:r>
            <w:proofErr w:type="gramEnd"/>
            <w:r w:rsidRPr="00787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строить высказывание.   Воспитывать  связную речь, внимание. </w:t>
            </w:r>
          </w:p>
          <w:p w14:paraId="1BB62D68" w14:textId="77777777" w:rsidR="00F05CE6" w:rsidRPr="00475D49" w:rsidRDefault="00F05CE6" w:rsidP="00F05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F8A987" w14:textId="77777777" w:rsidR="00C93781" w:rsidRPr="00475D49" w:rsidRDefault="00C93781" w:rsidP="00C937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C8C631A" w14:textId="77777777" w:rsidR="00C93781" w:rsidRPr="00475D49" w:rsidRDefault="00C93781" w:rsidP="00C93781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5D49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30C2CC17" w14:textId="77777777" w:rsidR="00B04FE0" w:rsidRPr="00475D49" w:rsidRDefault="00B04FE0" w:rsidP="00596F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1C5AB5" w14:textId="77777777" w:rsidR="00B04FE0" w:rsidRPr="00475D49" w:rsidRDefault="00B04FE0" w:rsidP="00596F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D0AF1E" w14:textId="77777777" w:rsidR="00994DC0" w:rsidRPr="00475D49" w:rsidRDefault="00994DC0" w:rsidP="00596F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4DC0" w:rsidRPr="00475D49" w14:paraId="5F3B8968" w14:textId="77777777" w:rsidTr="00AC08D1">
        <w:trPr>
          <w:trHeight w:val="439"/>
        </w:trPr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F015" w14:textId="70F2C5A7" w:rsidR="00994DC0" w:rsidRPr="00475D49" w:rsidRDefault="000E6465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lastRenderedPageBreak/>
              <w:t>10.15-10.2</w:t>
            </w:r>
            <w:r w:rsidR="00994DC0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A0F19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10 мин</w:t>
            </w:r>
          </w:p>
          <w:p w14:paraId="7C421822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- 10мин</w:t>
            </w: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4B954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6066916C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Второй завтрак. Цель: формироват</w:t>
            </w:r>
            <w:r w:rsidR="00596F8B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 xml:space="preserve">ь культуру поведения, вежливость, внимательность друг к другу. 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КГН.</w:t>
            </w:r>
            <w:r w:rsidRPr="00475D49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bidi="en-US"/>
              </w:rPr>
              <w:t xml:space="preserve"> </w:t>
            </w:r>
            <w:r w:rsidR="00574A80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Обогатить знания детей о фруктовых соках и их пользе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. Формировать навыки аккуратности.</w:t>
            </w:r>
          </w:p>
          <w:p w14:paraId="59E5C821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</w:tr>
      <w:tr w:rsidR="00994DC0" w:rsidRPr="00475D49" w14:paraId="4529A890" w14:textId="77777777" w:rsidTr="00AC08D1">
        <w:trPr>
          <w:trHeight w:val="149"/>
        </w:trPr>
        <w:tc>
          <w:tcPr>
            <w:tcW w:w="190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133872" w14:textId="77777777" w:rsidR="00994DC0" w:rsidRPr="00475D49" w:rsidRDefault="000E6465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10.50-12.15</w:t>
            </w:r>
          </w:p>
          <w:p w14:paraId="1E6922D7" w14:textId="77777777" w:rsidR="00994DC0" w:rsidRPr="00475D49" w:rsidRDefault="00994DC0" w:rsidP="00596F8B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</w:p>
          <w:p w14:paraId="426A5923" w14:textId="77777777" w:rsidR="00994DC0" w:rsidRPr="00475D49" w:rsidRDefault="00994DC0" w:rsidP="00596F8B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 xml:space="preserve">Подготовка к прогулке: (СКР, 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, РР); Прогулка (ПР, РР, СКР, ФР).</w:t>
            </w:r>
          </w:p>
          <w:p w14:paraId="04EA750D" w14:textId="77777777" w:rsidR="00994DC0" w:rsidRPr="00475D49" w:rsidRDefault="00994DC0" w:rsidP="00596F8B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992554" w14:textId="77777777" w:rsidR="00994DC0" w:rsidRPr="00475D49" w:rsidRDefault="000E6465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8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5 мин</w:t>
            </w:r>
          </w:p>
          <w:p w14:paraId="5B39C46E" w14:textId="77777777" w:rsidR="00994DC0" w:rsidRPr="00475D49" w:rsidRDefault="000E6465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– 55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мин</w:t>
            </w:r>
          </w:p>
          <w:p w14:paraId="5231A3A6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Ф – 25мин</w:t>
            </w:r>
          </w:p>
          <w:p w14:paraId="55600287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4DCC1C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Учить детей доставать из своего шкафчика уличную одежду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C2A8F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Закрепление приемов одевания, побуждать надевать носки, колготки, кофту или свитер, куртку шапку, сапоги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9885D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Формировать  культуру общения;  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приучать соблюдать правила поведения в раздевалке</w:t>
            </w:r>
          </w:p>
          <w:p w14:paraId="1E913E84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802A1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Закрепление приемов одевания, побуждать надевать носки, колготки, кофту или свитер, куртку шапку, сапоги</w:t>
            </w:r>
          </w:p>
        </w:tc>
      </w:tr>
      <w:tr w:rsidR="00135C46" w:rsidRPr="00475D49" w14:paraId="52A9E7C5" w14:textId="77777777" w:rsidTr="00520EBB">
        <w:trPr>
          <w:trHeight w:val="4347"/>
        </w:trPr>
        <w:tc>
          <w:tcPr>
            <w:tcW w:w="190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4807D" w14:textId="77777777" w:rsidR="00135C46" w:rsidRPr="00475D49" w:rsidRDefault="00135C46" w:rsidP="00596F8B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3235FD" w14:textId="77777777" w:rsidR="00135C46" w:rsidRPr="00475D49" w:rsidRDefault="00135C46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B4F207" w14:textId="5B77B1FE" w:rsidR="00135C46" w:rsidRPr="00475D49" w:rsidRDefault="00135C46" w:rsidP="00A574C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Наблюдение за сезонными изменениями.</w:t>
            </w:r>
            <w:r w:rsidRPr="00475D49">
              <w:rPr>
                <w:rStyle w:val="c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  </w:t>
            </w:r>
            <w:r w:rsidRPr="00475D4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</w:rPr>
              <w:t>Цели</w:t>
            </w:r>
            <w:r w:rsidRPr="00475D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>:</w:t>
            </w:r>
          </w:p>
          <w:p w14:paraId="7FB5F924" w14:textId="77777777" w:rsidR="00135C46" w:rsidRPr="00475D49" w:rsidRDefault="00135C46" w:rsidP="00A574C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— формировать понятия о смене времен года; дать представление об особенностях каждого сезона.</w:t>
            </w:r>
          </w:p>
          <w:p w14:paraId="0323CB00" w14:textId="77777777" w:rsidR="00135C46" w:rsidRPr="00475D49" w:rsidRDefault="00135C46" w:rsidP="00A574C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</w:rPr>
              <w:t>Ход наблюдения</w:t>
            </w:r>
          </w:p>
          <w:p w14:paraId="0F2F684A" w14:textId="77777777" w:rsidR="00135C46" w:rsidRPr="00475D49" w:rsidRDefault="00135C46" w:rsidP="00A574C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Улеглись в полях метели</w:t>
            </w:r>
          </w:p>
          <w:p w14:paraId="28C09596" w14:textId="77777777" w:rsidR="00135C46" w:rsidRPr="00475D49" w:rsidRDefault="00135C46" w:rsidP="00A574C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В белоснежные постели.</w:t>
            </w:r>
          </w:p>
          <w:p w14:paraId="7F375688" w14:textId="77777777" w:rsidR="00135C46" w:rsidRPr="00475D49" w:rsidRDefault="00135C46" w:rsidP="00A574C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 Отдохнуть пришла пора!</w:t>
            </w:r>
          </w:p>
          <w:p w14:paraId="08FFA4B5" w14:textId="77777777" w:rsidR="00135C46" w:rsidRPr="00475D49" w:rsidRDefault="00135C46" w:rsidP="00A574C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У крыльца звенят капели,</w:t>
            </w:r>
          </w:p>
          <w:p w14:paraId="525E6CA0" w14:textId="77777777" w:rsidR="00135C46" w:rsidRPr="00475D49" w:rsidRDefault="00135C46" w:rsidP="00A574C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Воробьи повеселели,</w:t>
            </w:r>
          </w:p>
          <w:p w14:paraId="0B7A0ACC" w14:textId="77777777" w:rsidR="00135C46" w:rsidRPr="00475D49" w:rsidRDefault="00135C46" w:rsidP="00A574C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Гонят зиму со двора!           </w:t>
            </w:r>
            <w:r w:rsidRPr="00475D4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>П. Образцов</w:t>
            </w:r>
          </w:p>
          <w:p w14:paraId="504E3168" w14:textId="2AA01CA5" w:rsidR="00135C46" w:rsidRPr="00475D49" w:rsidRDefault="00135C46" w:rsidP="00596F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75D4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ПР</w:t>
            </w:r>
            <w:proofErr w:type="gramEnd"/>
            <w:r w:rsidRPr="00475D4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, СКР)</w:t>
            </w:r>
          </w:p>
        </w:tc>
        <w:tc>
          <w:tcPr>
            <w:tcW w:w="25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3137C5" w14:textId="77777777" w:rsidR="00135C46" w:rsidRPr="00475D49" w:rsidRDefault="00135C46" w:rsidP="00A574CF">
            <w:pPr>
              <w:shd w:val="clear" w:color="auto" w:fill="FFFFFF"/>
              <w:tabs>
                <w:tab w:val="left" w:pos="528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</w:rPr>
              <w:t>Наблюдение за поведением птиц на участке</w:t>
            </w:r>
            <w:r w:rsidRPr="00475D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  <w:shd w:val="clear" w:color="auto" w:fill="FFFFFF"/>
              </w:rPr>
              <w:t>,</w:t>
            </w:r>
          </w:p>
          <w:p w14:paraId="1935625A" w14:textId="77777777" w:rsidR="00135C46" w:rsidRPr="00475D49" w:rsidRDefault="00135C46" w:rsidP="00A574CF">
            <w:pPr>
              <w:shd w:val="clear" w:color="auto" w:fill="FFFFFF"/>
              <w:tabs>
                <w:tab w:val="left" w:pos="528"/>
              </w:tabs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</w:rPr>
              <w:t> </w:t>
            </w:r>
            <w:r w:rsidRPr="00475D49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побуждать детей к самостоятельным выводам – в чем проявляется весеннее оживление в жизни птиц: звонкая песенка синиц, воробьи подбирают себе пары, вороны сидят на яйцах.</w:t>
            </w:r>
          </w:p>
          <w:p w14:paraId="300ACBBF" w14:textId="77777777" w:rsidR="00135C46" w:rsidRPr="00475D49" w:rsidRDefault="00135C46" w:rsidP="00A574CF">
            <w:pPr>
              <w:shd w:val="clear" w:color="auto" w:fill="FFFFFF"/>
              <w:tabs>
                <w:tab w:val="left" w:pos="528"/>
              </w:tabs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Стихотворение </w:t>
            </w:r>
            <w:proofErr w:type="spellStart"/>
            <w:r w:rsidRPr="00475D49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И.Никитина</w:t>
            </w:r>
            <w:proofErr w:type="spellEnd"/>
            <w:r w:rsidRPr="00475D49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:</w:t>
            </w:r>
          </w:p>
          <w:p w14:paraId="293728F1" w14:textId="77777777" w:rsidR="00135C46" w:rsidRPr="00475D49" w:rsidRDefault="00135C46" w:rsidP="00A574CF">
            <w:pPr>
              <w:shd w:val="clear" w:color="auto" w:fill="FFFFFF"/>
              <w:tabs>
                <w:tab w:val="left" w:pos="528"/>
              </w:tabs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   Звонко тенькает синица</w:t>
            </w:r>
          </w:p>
          <w:p w14:paraId="442A7520" w14:textId="77777777" w:rsidR="00135C46" w:rsidRPr="00475D49" w:rsidRDefault="00135C46" w:rsidP="00A574CF">
            <w:pPr>
              <w:shd w:val="clear" w:color="auto" w:fill="FFFFFF"/>
              <w:tabs>
                <w:tab w:val="left" w:pos="528"/>
              </w:tabs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   Возле нашего окна…</w:t>
            </w:r>
          </w:p>
          <w:p w14:paraId="2BDC22B8" w14:textId="77777777" w:rsidR="00135C46" w:rsidRPr="00475D49" w:rsidRDefault="00135C46" w:rsidP="00A574CF">
            <w:pPr>
              <w:shd w:val="clear" w:color="auto" w:fill="FFFFFF"/>
              <w:tabs>
                <w:tab w:val="left" w:pos="528"/>
              </w:tabs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   Скоро в дверь к нам постучится</w:t>
            </w:r>
          </w:p>
          <w:p w14:paraId="372CBB5F" w14:textId="77777777" w:rsidR="00135C46" w:rsidRPr="00475D49" w:rsidRDefault="00135C46" w:rsidP="00A574CF">
            <w:pPr>
              <w:shd w:val="clear" w:color="auto" w:fill="FFFFFF"/>
              <w:tabs>
                <w:tab w:val="left" w:pos="528"/>
              </w:tabs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   Настоящая весна!</w:t>
            </w:r>
          </w:p>
          <w:p w14:paraId="4A1CECC6" w14:textId="77777777" w:rsidR="00135C46" w:rsidRPr="00475D49" w:rsidRDefault="00135C46" w:rsidP="00A574CF">
            <w:pPr>
              <w:shd w:val="clear" w:color="auto" w:fill="FFFFFF"/>
              <w:tabs>
                <w:tab w:val="left" w:pos="528"/>
              </w:tabs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- Что делают птицы весной?  (</w:t>
            </w:r>
            <w:r w:rsidRPr="00475D49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прилетают, возвращаются в родные края, вьют гнезда, поселяются в скворечниках, выводят птенцов и т</w:t>
            </w:r>
            <w:proofErr w:type="gramStart"/>
            <w:r w:rsidRPr="00475D49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.. </w:t>
            </w:r>
            <w:proofErr w:type="gramEnd"/>
            <w:r w:rsidRPr="00475D49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д).</w:t>
            </w:r>
          </w:p>
          <w:p w14:paraId="62CA3E6B" w14:textId="703765AF" w:rsidR="00135C46" w:rsidRPr="00475D49" w:rsidRDefault="00135C46" w:rsidP="005951CD">
            <w:pPr>
              <w:shd w:val="clear" w:color="auto" w:fill="FFFFFF"/>
              <w:tabs>
                <w:tab w:val="left" w:pos="5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 xml:space="preserve"> (</w:t>
            </w:r>
            <w:proofErr w:type="gramStart"/>
            <w:r w:rsidRPr="00475D49">
              <w:rPr>
                <w:rFonts w:ascii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ПР</w:t>
            </w:r>
            <w:proofErr w:type="gramEnd"/>
            <w:r w:rsidRPr="00475D49">
              <w:rPr>
                <w:rFonts w:ascii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, СКР)</w:t>
            </w: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201619" w14:textId="77777777" w:rsidR="00135C46" w:rsidRPr="00475D49" w:rsidRDefault="00135C46" w:rsidP="00A574CF">
            <w:pPr>
              <w:pStyle w:val="a4"/>
              <w:jc w:val="both"/>
              <w:rPr>
                <w:rFonts w:eastAsia="Lucida Sans Unicode"/>
                <w:b/>
                <w:bCs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eastAsia="Lucida Sans Unicode"/>
                <w:b/>
                <w:bCs/>
                <w:kern w:val="2"/>
                <w:sz w:val="18"/>
                <w:szCs w:val="18"/>
                <w:lang w:bidi="en-US"/>
              </w:rPr>
              <w:t>Наблюдение за солнцем на небе. </w:t>
            </w:r>
          </w:p>
          <w:p w14:paraId="44FC7DD2" w14:textId="77777777" w:rsidR="00135C46" w:rsidRPr="00475D49" w:rsidRDefault="00135C46" w:rsidP="00A574CF">
            <w:pPr>
              <w:pStyle w:val="a4"/>
              <w:jc w:val="both"/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  <w:t>Предложить детям измерять длину тени от дерева в одно и то же время в течение недели. Убедиться, что тень с каждым днем становится короче. Отметить это в дневнике наблюдений. Сделать вывод о том, что солнце с каждым днем поднимается все выше.</w:t>
            </w:r>
          </w:p>
          <w:p w14:paraId="6382B6CC" w14:textId="603C0803" w:rsidR="00135C46" w:rsidRPr="00475D49" w:rsidRDefault="00135C46" w:rsidP="00A574CF">
            <w:pPr>
              <w:pStyle w:val="a4"/>
              <w:jc w:val="both"/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eastAsia="Lucida Sans Unicode"/>
                <w:bCs/>
                <w:i/>
                <w:iCs/>
                <w:kern w:val="2"/>
                <w:sz w:val="18"/>
                <w:szCs w:val="18"/>
                <w:lang w:bidi="en-US"/>
              </w:rPr>
              <w:t>Загадка: </w:t>
            </w:r>
            <w:r w:rsidRPr="00475D49"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  <w:t>Хоть весь день гоняйся за ней – Не поймаешь    (</w:t>
            </w:r>
            <w:r w:rsidRPr="00475D49">
              <w:rPr>
                <w:rFonts w:eastAsia="Lucida Sans Unicode"/>
                <w:bCs/>
                <w:i/>
                <w:iCs/>
                <w:kern w:val="2"/>
                <w:sz w:val="18"/>
                <w:szCs w:val="18"/>
                <w:lang w:bidi="en-US"/>
              </w:rPr>
              <w:t>тень</w:t>
            </w:r>
            <w:r w:rsidRPr="00475D49"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  <w:t>).</w:t>
            </w:r>
          </w:p>
          <w:p w14:paraId="619A7616" w14:textId="77777777" w:rsidR="00135C46" w:rsidRPr="00475D49" w:rsidRDefault="00135C46" w:rsidP="00E77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9C81F" w14:textId="77777777" w:rsidR="00135C46" w:rsidRPr="00475D49" w:rsidRDefault="00135C46" w:rsidP="00A574CF">
            <w:pPr>
              <w:pStyle w:val="a6"/>
              <w:rPr>
                <w:rFonts w:ascii="Times New Roman" w:eastAsia="Lucida Sans Unicode" w:hAnsi="Times New Roman"/>
                <w:b/>
                <w:color w:val="000000" w:themeColor="text1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2"/>
                <w:sz w:val="18"/>
                <w:szCs w:val="18"/>
                <w:lang w:bidi="en-US"/>
              </w:rPr>
              <w:t>Наблюдение за работой дворника.</w:t>
            </w:r>
          </w:p>
          <w:p w14:paraId="0CBF272E" w14:textId="77777777" w:rsidR="00135C46" w:rsidRPr="00475D49" w:rsidRDefault="00135C46" w:rsidP="00A574CF">
            <w:pPr>
              <w:pStyle w:val="a6"/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  <w:t>Цели</w:t>
            </w:r>
            <w:r w:rsidRPr="00475D49">
              <w:rPr>
                <w:rFonts w:ascii="Times New Roman" w:eastAsia="Lucida Sans Unicode" w:hAnsi="Times New Roman"/>
                <w:i/>
                <w:iCs/>
                <w:color w:val="000000" w:themeColor="text1"/>
                <w:kern w:val="2"/>
                <w:sz w:val="18"/>
                <w:szCs w:val="18"/>
                <w:lang w:bidi="en-US"/>
              </w:rPr>
              <w:t>:</w:t>
            </w:r>
          </w:p>
          <w:p w14:paraId="1C4ECFDA" w14:textId="77777777" w:rsidR="00135C46" w:rsidRPr="00475D49" w:rsidRDefault="00135C46" w:rsidP="00A574CF">
            <w:pPr>
              <w:pStyle w:val="a6"/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  <w:t>активизировать познавательную деятельность;</w:t>
            </w:r>
          </w:p>
          <w:p w14:paraId="1688A442" w14:textId="77777777" w:rsidR="00135C46" w:rsidRPr="00475D49" w:rsidRDefault="00135C46" w:rsidP="00A574CF">
            <w:pPr>
              <w:pStyle w:val="a6"/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  <w:t>развивать умение видеть целесообразность трудовых действий;</w:t>
            </w:r>
          </w:p>
          <w:p w14:paraId="13122516" w14:textId="77777777" w:rsidR="00135C46" w:rsidRPr="00475D49" w:rsidRDefault="00135C46" w:rsidP="00A574CF">
            <w:pPr>
              <w:pStyle w:val="a6"/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  <w:t>—        учить оценивать результаты труда.</w:t>
            </w:r>
          </w:p>
          <w:p w14:paraId="3A257DCE" w14:textId="77777777" w:rsidR="00135C46" w:rsidRPr="00475D49" w:rsidRDefault="00135C46" w:rsidP="00A574CF">
            <w:pPr>
              <w:pStyle w:val="a6"/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  <w:t>Ход наблюдения</w:t>
            </w:r>
          </w:p>
          <w:p w14:paraId="4B58263F" w14:textId="77777777" w:rsidR="00135C46" w:rsidRPr="00475D49" w:rsidRDefault="00135C46" w:rsidP="00A574CF">
            <w:pPr>
              <w:pStyle w:val="a6"/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  <w:t>Воспитатель задает детям вопросы.</w:t>
            </w:r>
          </w:p>
          <w:p w14:paraId="33C31E09" w14:textId="77777777" w:rsidR="00135C46" w:rsidRPr="00475D49" w:rsidRDefault="00135C46" w:rsidP="00C662B7">
            <w:pPr>
              <w:pStyle w:val="a6"/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</w:pPr>
            <w:proofErr w:type="gramStart"/>
            <w:r w:rsidRPr="00475D49"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/>
                <w:color w:val="000000" w:themeColor="text1"/>
                <w:kern w:val="2"/>
                <w:sz w:val="18"/>
                <w:szCs w:val="18"/>
                <w:lang w:bidi="en-US"/>
              </w:rPr>
              <w:t>, СКР).</w:t>
            </w:r>
          </w:p>
          <w:p w14:paraId="5F640759" w14:textId="77777777" w:rsidR="00135C46" w:rsidRPr="00475D49" w:rsidRDefault="00135C46" w:rsidP="00C66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58884" w14:textId="77777777" w:rsidR="00135C46" w:rsidRPr="00475D49" w:rsidRDefault="00135C46" w:rsidP="00A574CF">
            <w:pPr>
              <w:pStyle w:val="10"/>
              <w:shd w:val="clear" w:color="auto" w:fill="auto"/>
              <w:spacing w:line="220" w:lineRule="exact"/>
              <w:ind w:firstLine="4"/>
              <w:rPr>
                <w:rFonts w:eastAsia="Lucida Sans Unicode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sz w:val="18"/>
                <w:szCs w:val="18"/>
                <w:lang w:eastAsia="ru-RU"/>
              </w:rPr>
              <w:t xml:space="preserve"> </w:t>
            </w:r>
            <w:r w:rsidRPr="00475D49">
              <w:rPr>
                <w:rFonts w:eastAsia="Lucida Sans Unicode"/>
                <w:b/>
                <w:bCs/>
                <w:kern w:val="2"/>
                <w:sz w:val="18"/>
                <w:szCs w:val="18"/>
                <w:lang w:bidi="en-US"/>
              </w:rPr>
              <w:t>Наблюдение за небом.</w:t>
            </w:r>
          </w:p>
          <w:p w14:paraId="70F3037F" w14:textId="77777777" w:rsidR="00135C46" w:rsidRPr="00475D49" w:rsidRDefault="00135C46" w:rsidP="00A574CF">
            <w:pPr>
              <w:pStyle w:val="10"/>
              <w:shd w:val="clear" w:color="auto" w:fill="auto"/>
              <w:spacing w:line="220" w:lineRule="exact"/>
              <w:ind w:firstLine="4"/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  <w:t> Появляются кучевые облака, в солнечную погоду небо голубое. Показать зависимость количества облаков от таяния снега. Уточнить, что снег и лед – это разное состояние воды.</w:t>
            </w:r>
          </w:p>
          <w:p w14:paraId="35DA0D48" w14:textId="77777777" w:rsidR="00135C46" w:rsidRPr="00475D49" w:rsidRDefault="00135C46" w:rsidP="00A574CF">
            <w:pPr>
              <w:pStyle w:val="10"/>
              <w:shd w:val="clear" w:color="auto" w:fill="auto"/>
              <w:spacing w:line="220" w:lineRule="exact"/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eastAsia="Lucida Sans Unicode"/>
                <w:bCs/>
                <w:i/>
                <w:iCs/>
                <w:kern w:val="2"/>
                <w:sz w:val="18"/>
                <w:szCs w:val="18"/>
                <w:lang w:bidi="en-US"/>
              </w:rPr>
              <w:t>Загадка: </w:t>
            </w:r>
            <w:r w:rsidRPr="00475D49"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  <w:t>Пушистая вата</w:t>
            </w:r>
          </w:p>
          <w:p w14:paraId="093C5D99" w14:textId="77777777" w:rsidR="00135C46" w:rsidRPr="00475D49" w:rsidRDefault="00135C46" w:rsidP="00A574CF">
            <w:pPr>
              <w:pStyle w:val="10"/>
              <w:shd w:val="clear" w:color="auto" w:fill="auto"/>
              <w:spacing w:line="220" w:lineRule="exact"/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  <w:t>                Плывет куда-то.</w:t>
            </w:r>
          </w:p>
          <w:p w14:paraId="6BDF7346" w14:textId="77777777" w:rsidR="00135C46" w:rsidRPr="00475D49" w:rsidRDefault="00135C46" w:rsidP="00A574CF">
            <w:pPr>
              <w:pStyle w:val="10"/>
              <w:shd w:val="clear" w:color="auto" w:fill="auto"/>
              <w:spacing w:line="220" w:lineRule="exact"/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  <w:t>                Чем вата ниже,</w:t>
            </w:r>
          </w:p>
          <w:p w14:paraId="76562336" w14:textId="58F6469A" w:rsidR="00135C46" w:rsidRPr="00475D49" w:rsidRDefault="00135C46" w:rsidP="00A574CF">
            <w:pPr>
              <w:pStyle w:val="10"/>
              <w:shd w:val="clear" w:color="auto" w:fill="auto"/>
              <w:spacing w:line="220" w:lineRule="exact"/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  <w:t>                Тем дождик ближе.   (</w:t>
            </w:r>
            <w:r w:rsidRPr="00475D49">
              <w:rPr>
                <w:rFonts w:eastAsia="Lucida Sans Unicode"/>
                <w:bCs/>
                <w:i/>
                <w:iCs/>
                <w:kern w:val="2"/>
                <w:sz w:val="18"/>
                <w:szCs w:val="18"/>
                <w:lang w:bidi="en-US"/>
              </w:rPr>
              <w:t>Облако</w:t>
            </w:r>
            <w:r w:rsidRPr="00475D49"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  <w:t xml:space="preserve">) </w:t>
            </w:r>
            <w:proofErr w:type="gramStart"/>
            <w:r w:rsidRPr="00475D49"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eastAsia="Lucida Sans Unicode"/>
                <w:bCs/>
                <w:kern w:val="2"/>
                <w:sz w:val="18"/>
                <w:szCs w:val="18"/>
                <w:lang w:bidi="en-US"/>
              </w:rPr>
              <w:t>, СКР).</w:t>
            </w:r>
          </w:p>
          <w:p w14:paraId="1B7AD77F" w14:textId="6191C647" w:rsidR="00135C46" w:rsidRPr="00475D49" w:rsidRDefault="00135C46" w:rsidP="006853C2">
            <w:pPr>
              <w:pStyle w:val="10"/>
              <w:shd w:val="clear" w:color="auto" w:fill="auto"/>
              <w:spacing w:line="220" w:lineRule="exact"/>
              <w:ind w:firstLine="0"/>
              <w:rPr>
                <w:sz w:val="18"/>
                <w:szCs w:val="18"/>
              </w:rPr>
            </w:pPr>
          </w:p>
        </w:tc>
      </w:tr>
      <w:tr w:rsidR="00994DC0" w:rsidRPr="00475D49" w14:paraId="322686EE" w14:textId="77777777" w:rsidTr="00AC08D1">
        <w:trPr>
          <w:trHeight w:val="412"/>
        </w:trPr>
        <w:tc>
          <w:tcPr>
            <w:tcW w:w="190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C831C" w14:textId="77777777" w:rsidR="00994DC0" w:rsidRPr="00475D49" w:rsidRDefault="00994DC0" w:rsidP="00596F8B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3EB6CB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F7599F" w14:textId="77777777" w:rsidR="00994DC0" w:rsidRPr="00475D49" w:rsidRDefault="008710E9" w:rsidP="005E06C3">
            <w:pPr>
              <w:pStyle w:val="a4"/>
              <w:spacing w:before="168" w:beforeAutospacing="0" w:after="0"/>
              <w:rPr>
                <w:rFonts w:eastAsia="Calibri"/>
                <w:sz w:val="18"/>
                <w:szCs w:val="18"/>
                <w:u w:val="single"/>
              </w:rPr>
            </w:pPr>
            <w:r w:rsidRPr="00475D49">
              <w:rPr>
                <w:b/>
                <w:color w:val="000000"/>
                <w:sz w:val="18"/>
                <w:szCs w:val="18"/>
              </w:rPr>
              <w:t>«</w:t>
            </w:r>
            <w:r w:rsidRPr="00475D49">
              <w:rPr>
                <w:b/>
                <w:color w:val="000000"/>
                <w:sz w:val="18"/>
                <w:szCs w:val="18"/>
                <w:u w:val="single"/>
              </w:rPr>
              <w:t>Змейка» (русская народная игра</w:t>
            </w:r>
            <w:proofErr w:type="gramStart"/>
            <w:r w:rsidRPr="00475D49">
              <w:rPr>
                <w:b/>
                <w:color w:val="000000"/>
                <w:sz w:val="18"/>
                <w:szCs w:val="18"/>
                <w:u w:val="single"/>
              </w:rPr>
              <w:t>)</w:t>
            </w:r>
            <w:r w:rsidRPr="00475D49">
              <w:rPr>
                <w:color w:val="000000"/>
                <w:sz w:val="18"/>
                <w:szCs w:val="18"/>
                <w:u w:val="single"/>
              </w:rPr>
              <w:t>(</w:t>
            </w:r>
            <w:proofErr w:type="gramEnd"/>
            <w:r w:rsidRPr="00475D49">
              <w:rPr>
                <w:color w:val="000000"/>
                <w:sz w:val="18"/>
                <w:szCs w:val="18"/>
              </w:rPr>
              <w:t xml:space="preserve">СКР, ФР)Все дети берут друг друга за руки, образуя живую цепь. Ребенок, стоящий первым, становится ведущим. Он начинает </w:t>
            </w:r>
            <w:r w:rsidRPr="00475D49">
              <w:rPr>
                <w:color w:val="000000"/>
                <w:sz w:val="18"/>
                <w:szCs w:val="18"/>
              </w:rPr>
              <w:lastRenderedPageBreak/>
              <w:t xml:space="preserve">бежать, увлекая за собой всех остальных. На бегу ведущий несколько раз должен резко изменить направление движения всей группы: побежать в противоположную сторону, , закрутить цепочку «змейкой», описать круг и </w:t>
            </w:r>
            <w:proofErr w:type="spellStart"/>
            <w:r w:rsidRPr="00475D49">
              <w:rPr>
                <w:color w:val="000000"/>
                <w:sz w:val="18"/>
                <w:szCs w:val="18"/>
              </w:rPr>
              <w:t>т.д</w:t>
            </w:r>
            <w:proofErr w:type="gramStart"/>
            <w:r w:rsidRPr="00475D49">
              <w:rPr>
                <w:color w:val="000000"/>
                <w:sz w:val="18"/>
                <w:szCs w:val="18"/>
              </w:rPr>
              <w:t>.</w:t>
            </w:r>
            <w:r w:rsidRPr="00475D49">
              <w:rPr>
                <w:rFonts w:eastAsia="Calibri"/>
                <w:sz w:val="18"/>
                <w:szCs w:val="18"/>
              </w:rPr>
              <w:t>Ц</w:t>
            </w:r>
            <w:proofErr w:type="gramEnd"/>
            <w:r w:rsidRPr="00475D49">
              <w:rPr>
                <w:rFonts w:eastAsia="Calibri"/>
                <w:sz w:val="18"/>
                <w:szCs w:val="18"/>
              </w:rPr>
              <w:t>ель</w:t>
            </w:r>
            <w:proofErr w:type="spellEnd"/>
            <w:r w:rsidRPr="00475D49">
              <w:rPr>
                <w:rFonts w:eastAsia="Calibri"/>
                <w:sz w:val="18"/>
                <w:szCs w:val="18"/>
              </w:rPr>
              <w:t>: развивать способность ориентироваться в пространстве, упражнять детей в беге.</w:t>
            </w:r>
            <w:r w:rsidR="00994DC0" w:rsidRPr="00475D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8" w:type="dxa"/>
            <w:gridSpan w:val="9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A1B98DD" w14:textId="77777777" w:rsidR="00416A5E" w:rsidRPr="00475D49" w:rsidRDefault="00416A5E" w:rsidP="00A574CF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5D4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П</w:t>
            </w:r>
            <w:r w:rsidR="00B2752B" w:rsidRPr="00475D4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одвижная</w:t>
            </w:r>
            <w:r w:rsidRPr="00475D4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игра</w:t>
            </w:r>
            <w:r w:rsidR="00B2752B" w:rsidRPr="00475D4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4DAA8159" w14:textId="70CE017A" w:rsidR="00A574CF" w:rsidRPr="00475D49" w:rsidRDefault="00A574CF" w:rsidP="00A574C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75D49">
              <w:rPr>
                <w:rFonts w:ascii="Times New Roman" w:hAnsi="Times New Roman"/>
                <w:sz w:val="18"/>
                <w:szCs w:val="18"/>
              </w:rPr>
              <w:t>«Ворона и воробей».</w:t>
            </w:r>
          </w:p>
          <w:p w14:paraId="21311EB5" w14:textId="77777777" w:rsidR="00A574CF" w:rsidRPr="00475D49" w:rsidRDefault="00A574CF" w:rsidP="00A574C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75D49">
              <w:rPr>
                <w:rFonts w:ascii="Times New Roman" w:hAnsi="Times New Roman"/>
                <w:i/>
                <w:iCs/>
                <w:sz w:val="18"/>
                <w:szCs w:val="18"/>
              </w:rPr>
              <w:t>Цель: </w:t>
            </w:r>
            <w:r w:rsidRPr="00475D49">
              <w:rPr>
                <w:rFonts w:ascii="Times New Roman" w:hAnsi="Times New Roman"/>
                <w:sz w:val="18"/>
                <w:szCs w:val="18"/>
              </w:rPr>
              <w:t>продолжать учить детей действовать по сигналу, ориентироваться в пространстве.</w:t>
            </w:r>
          </w:p>
          <w:p w14:paraId="7473C464" w14:textId="77777777" w:rsidR="00A574CF" w:rsidRPr="00475D49" w:rsidRDefault="00A574CF" w:rsidP="00A574C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75D49">
              <w:rPr>
                <w:rFonts w:ascii="Times New Roman" w:hAnsi="Times New Roman"/>
                <w:sz w:val="18"/>
                <w:szCs w:val="18"/>
              </w:rPr>
              <w:lastRenderedPageBreak/>
              <w:t> «Беги к флажку».</w:t>
            </w:r>
          </w:p>
          <w:p w14:paraId="1335F45E" w14:textId="269D7CB2" w:rsidR="00B2752B" w:rsidRPr="00475D49" w:rsidRDefault="00A574CF" w:rsidP="00B2752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75D49">
              <w:rPr>
                <w:rFonts w:ascii="Times New Roman" w:hAnsi="Times New Roman"/>
                <w:i/>
                <w:iCs/>
                <w:sz w:val="18"/>
                <w:szCs w:val="18"/>
              </w:rPr>
              <w:t>Цель: </w:t>
            </w:r>
            <w:r w:rsidRPr="00475D49">
              <w:rPr>
                <w:rFonts w:ascii="Times New Roman" w:hAnsi="Times New Roman"/>
                <w:sz w:val="18"/>
                <w:szCs w:val="18"/>
              </w:rPr>
              <w:t>учить выполнять действия строго по сигналу воспитателя.</w:t>
            </w:r>
          </w:p>
          <w:p w14:paraId="17EC7831" w14:textId="77777777" w:rsidR="00B2752B" w:rsidRPr="00475D49" w:rsidRDefault="00B2752B" w:rsidP="00B27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475D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СКР, </w:t>
            </w:r>
            <w:proofErr w:type="gramStart"/>
            <w:r w:rsidRPr="00475D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ФР</w:t>
            </w:r>
            <w:proofErr w:type="gramEnd"/>
            <w:r w:rsidRPr="00475D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  <w:p w14:paraId="65CBB28F" w14:textId="77777777" w:rsidR="00B2752B" w:rsidRPr="00475D49" w:rsidRDefault="00B2752B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E1215" w14:textId="77777777" w:rsidR="00B2752B" w:rsidRPr="00475D49" w:rsidRDefault="00B2752B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88C51" w14:textId="77777777" w:rsidR="00B2752B" w:rsidRPr="00475D49" w:rsidRDefault="00B2752B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BCD59" w14:textId="77777777" w:rsidR="00994DC0" w:rsidRPr="00475D49" w:rsidRDefault="00994DC0" w:rsidP="00B2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6D1CBF1" w14:textId="77777777" w:rsidR="00BC70DB" w:rsidRPr="00475D49" w:rsidRDefault="00BC70DB" w:rsidP="00BC70DB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D49">
              <w:rPr>
                <w:rFonts w:ascii="Times New Roman" w:hAnsi="Times New Roman"/>
                <w:b/>
                <w:kern w:val="2"/>
                <w:sz w:val="18"/>
                <w:szCs w:val="18"/>
                <w:u w:val="single"/>
                <w:lang w:bidi="en-US"/>
              </w:rPr>
              <w:lastRenderedPageBreak/>
              <w:t xml:space="preserve">Народная хороводная игра </w:t>
            </w:r>
            <w:r w:rsidRPr="00475D49">
              <w:rPr>
                <w:rFonts w:ascii="Times New Roman" w:eastAsia="Times New Roman" w:hAnsi="Times New Roman"/>
                <w:bCs/>
                <w:sz w:val="18"/>
                <w:szCs w:val="18"/>
              </w:rPr>
              <w:t>«Каравай»</w:t>
            </w:r>
          </w:p>
          <w:p w14:paraId="598992B9" w14:textId="77777777" w:rsidR="00994DC0" w:rsidRPr="00475D49" w:rsidRDefault="00BC70DB" w:rsidP="00BC7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Цель: формировать умение самостоятельно организовывать подвижные игры со </w:t>
            </w: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сверстниками, комбинировать движения, проявляя творческие способности</w:t>
            </w:r>
            <w:proofErr w:type="gramStart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75D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475D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СКР, ФР)</w:t>
            </w:r>
          </w:p>
        </w:tc>
        <w:tc>
          <w:tcPr>
            <w:tcW w:w="2587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0DCEA990" w14:textId="77777777" w:rsidR="00994DC0" w:rsidRPr="00475D49" w:rsidRDefault="00994DC0" w:rsidP="00596F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Народные подвижные игры.</w:t>
            </w:r>
          </w:p>
          <w:p w14:paraId="4C4BB16F" w14:textId="77777777" w:rsidR="00994DC0" w:rsidRPr="00475D49" w:rsidRDefault="00994DC0" w:rsidP="00596F8B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r w:rsidRPr="00475D49">
              <w:rPr>
                <w:rFonts w:ascii="Times New Roman" w:eastAsiaTheme="minorHAnsi" w:hAnsi="Times New Roman" w:cs="Times New Roman"/>
                <w:sz w:val="18"/>
                <w:szCs w:val="18"/>
              </w:rPr>
              <w:t>Курочка - хохлатка»</w:t>
            </w:r>
          </w:p>
          <w:p w14:paraId="0EE2CB0A" w14:textId="77777777" w:rsidR="00994DC0" w:rsidRPr="00475D49" w:rsidRDefault="00994DC0" w:rsidP="00596F8B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Theme="minorHAnsi" w:hAnsi="Times New Roman" w:cs="Times New Roman"/>
                <w:sz w:val="18"/>
                <w:szCs w:val="18"/>
              </w:rPr>
              <w:t>(русская  народная  игра)</w:t>
            </w:r>
          </w:p>
          <w:p w14:paraId="2D93FEB3" w14:textId="77777777" w:rsidR="00994DC0" w:rsidRPr="00475D49" w:rsidRDefault="00994DC0" w:rsidP="00596F8B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Цель: формировать у детей  навыки чёткого выполнения игровых действий, развивать 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речь, ловкость</w:t>
            </w:r>
            <w:proofErr w:type="gramStart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желание участвовать в коллективных играх.</w:t>
            </w:r>
            <w:r w:rsidRPr="00475D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475D49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gramEnd"/>
            <w:r w:rsidRPr="00475D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РР, ФР) </w:t>
            </w:r>
          </w:p>
          <w:p w14:paraId="219ED81F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5D5CE7D" w14:textId="77777777" w:rsidR="00854553" w:rsidRPr="00475D49" w:rsidRDefault="00854553" w:rsidP="0085455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u w:val="single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u w:val="single"/>
                <w:lang w:bidi="en-US"/>
              </w:rPr>
              <w:lastRenderedPageBreak/>
              <w:t>Народная подвижная игра</w:t>
            </w:r>
          </w:p>
          <w:p w14:paraId="565F7836" w14:textId="77777777" w:rsidR="00854553" w:rsidRPr="00475D49" w:rsidRDefault="00854553" w:rsidP="0085455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475D49">
              <w:rPr>
                <w:rFonts w:eastAsia="Lucida Sans Unicode"/>
                <w:color w:val="000000"/>
                <w:kern w:val="2"/>
                <w:sz w:val="18"/>
                <w:szCs w:val="18"/>
                <w:lang w:bidi="en-US"/>
              </w:rPr>
              <w:t xml:space="preserve"> (</w:t>
            </w:r>
            <w:proofErr w:type="gramStart"/>
            <w:r w:rsidRPr="00475D49">
              <w:rPr>
                <w:rFonts w:eastAsia="Lucida Sans Unicode"/>
                <w:color w:val="000000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eastAsia="Lucida Sans Unicode"/>
                <w:color w:val="000000"/>
                <w:kern w:val="2"/>
                <w:sz w:val="18"/>
                <w:szCs w:val="18"/>
                <w:lang w:bidi="en-US"/>
              </w:rPr>
              <w:t xml:space="preserve">, РР) </w:t>
            </w:r>
            <w:r w:rsidRPr="00475D49">
              <w:rPr>
                <w:bCs/>
                <w:color w:val="000000"/>
                <w:sz w:val="18"/>
                <w:szCs w:val="18"/>
              </w:rPr>
              <w:t>«Колосок»</w:t>
            </w:r>
          </w:p>
          <w:p w14:paraId="2793918D" w14:textId="77777777" w:rsidR="00854553" w:rsidRPr="00475D49" w:rsidRDefault="00854553" w:rsidP="00854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Цель: Способствовать развитию координации движений, ориентировке в пространстве, развивать </w:t>
            </w:r>
            <w:r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ловкость, быстроту.</w:t>
            </w:r>
          </w:p>
          <w:p w14:paraId="63439135" w14:textId="77777777" w:rsidR="00994DC0" w:rsidRPr="00475D49" w:rsidRDefault="00994DC0" w:rsidP="00596F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DC0" w:rsidRPr="00475D49" w14:paraId="40FA2847" w14:textId="77777777" w:rsidTr="00AC08D1">
        <w:trPr>
          <w:trHeight w:val="1997"/>
        </w:trPr>
        <w:tc>
          <w:tcPr>
            <w:tcW w:w="190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328CA" w14:textId="77777777" w:rsidR="00994DC0" w:rsidRPr="00475D49" w:rsidRDefault="00994DC0" w:rsidP="00596F8B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107611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8E5C38" w14:textId="77777777" w:rsidR="00994DC0" w:rsidRPr="00475D49" w:rsidRDefault="00994DC0" w:rsidP="00596F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/и «Мяч в круге» </w:t>
            </w:r>
          </w:p>
          <w:p w14:paraId="7B749580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Цель:</w:t>
            </w:r>
          </w:p>
          <w:p w14:paraId="42984271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Развивать разнообразные виды движений, упражнять в метании мяча в горизонтальную цель двумя руками снизу, учить ловить мяч, развивать координацию движений крупную моторику рук.</w:t>
            </w:r>
          </w:p>
        </w:tc>
        <w:tc>
          <w:tcPr>
            <w:tcW w:w="2598" w:type="dxa"/>
            <w:gridSpan w:val="9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639B51A" w14:textId="77777777" w:rsidR="00994DC0" w:rsidRPr="00475D49" w:rsidRDefault="00994DC0" w:rsidP="00596F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Подвижные игры по ОБЖ.</w:t>
            </w:r>
          </w:p>
          <w:p w14:paraId="4EE58E4C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«Где, чей домик».</w:t>
            </w:r>
          </w:p>
          <w:p w14:paraId="5790CA02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Цель: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учить </w:t>
            </w:r>
            <w:proofErr w:type="gramStart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быстро</w:t>
            </w:r>
            <w:proofErr w:type="gramEnd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действовать по сигналу, ориентироваться в пространстве.</w:t>
            </w:r>
          </w:p>
        </w:tc>
        <w:tc>
          <w:tcPr>
            <w:tcW w:w="2155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8A284BE" w14:textId="77777777" w:rsidR="00994DC0" w:rsidRPr="00475D49" w:rsidRDefault="00994DC0" w:rsidP="00596F8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Подвижные игры.</w:t>
            </w:r>
            <w:r w:rsidRPr="00475D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DCB5AF2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5D4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475D49">
              <w:rPr>
                <w:rFonts w:ascii="Times New Roman" w:hAnsi="Times New Roman" w:cs="Times New Roman"/>
                <w:bCs/>
                <w:sz w:val="18"/>
                <w:szCs w:val="18"/>
              </w:rPr>
              <w:t>\Игра «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Мышеловка»</w:t>
            </w:r>
          </w:p>
          <w:p w14:paraId="3D6CBB4C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Цель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: Развитие координации движений. </w:t>
            </w:r>
          </w:p>
          <w:p w14:paraId="0F5A3418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128D3C43" w14:textId="77777777" w:rsidR="00994DC0" w:rsidRPr="00475D49" w:rsidRDefault="00994DC0" w:rsidP="00596F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Подвижные игры по БДД.</w:t>
            </w:r>
          </w:p>
          <w:p w14:paraId="4F4D8B04" w14:textId="77777777" w:rsidR="00994DC0" w:rsidRPr="00475D49" w:rsidRDefault="00994DC0" w:rsidP="00596F8B">
            <w:pPr>
              <w:shd w:val="clear" w:color="auto" w:fill="FFFFFF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w w:val="101"/>
                <w:sz w:val="18"/>
                <w:szCs w:val="18"/>
              </w:rPr>
              <w:t>«Мы — шоферы».</w:t>
            </w:r>
          </w:p>
          <w:p w14:paraId="6CDAE687" w14:textId="77777777" w:rsidR="00994DC0" w:rsidRPr="00475D49" w:rsidRDefault="00994DC0" w:rsidP="00596F8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iCs/>
                <w:w w:val="101"/>
                <w:sz w:val="18"/>
                <w:szCs w:val="18"/>
                <w:u w:val="single"/>
              </w:rPr>
              <w:t>Цель:</w:t>
            </w:r>
            <w:r w:rsidRPr="00475D49">
              <w:rPr>
                <w:rFonts w:ascii="Times New Roman" w:hAnsi="Times New Roman" w:cs="Times New Roman"/>
                <w:iCs/>
                <w:w w:val="101"/>
                <w:sz w:val="18"/>
                <w:szCs w:val="18"/>
              </w:rPr>
              <w:t xml:space="preserve"> </w:t>
            </w:r>
            <w:r w:rsidRPr="00475D49">
              <w:rPr>
                <w:rFonts w:ascii="Times New Roman" w:hAnsi="Times New Roman" w:cs="Times New Roman"/>
                <w:w w:val="101"/>
                <w:sz w:val="18"/>
                <w:szCs w:val="18"/>
              </w:rPr>
              <w:t>учить различать сигналы светофора, соблюдать правила дорожного движения.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4CAAD39" w14:textId="77777777" w:rsidR="00994DC0" w:rsidRPr="00475D49" w:rsidRDefault="00994DC0" w:rsidP="00596F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Подвижные игры по ОБЖ.</w:t>
            </w:r>
          </w:p>
          <w:p w14:paraId="0E643801" w14:textId="77777777" w:rsidR="00994DC0" w:rsidRPr="00475D49" w:rsidRDefault="00994DC0" w:rsidP="00596F8B">
            <w:pP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</w:t>
            </w:r>
            <w:proofErr w:type="gramStart"/>
            <w:r w:rsidR="00574A80" w:rsidRPr="00475D49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bidi="en-US"/>
              </w:rPr>
              <w:t>П</w:t>
            </w:r>
            <w:proofErr w:type="gramEnd"/>
            <w:r w:rsidR="00574A80" w:rsidRPr="00475D49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bidi="en-US"/>
              </w:rPr>
              <w:t>\\и</w:t>
            </w:r>
            <w:r w:rsidRPr="00475D49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bidi="en-US"/>
              </w:rPr>
              <w:t>гра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«Водяной»</w:t>
            </w:r>
          </w:p>
          <w:p w14:paraId="35C53F1A" w14:textId="77777777" w:rsidR="00994DC0" w:rsidRPr="00475D49" w:rsidRDefault="00994DC0" w:rsidP="00596F8B">
            <w:pP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u w:val="single"/>
                <w:lang w:bidi="en-US"/>
              </w:rPr>
              <w:t>Цель: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научить детей становиться в круг,  приучать их согласовывать свои движения с произносимыми словами.</w:t>
            </w:r>
          </w:p>
          <w:p w14:paraId="6B129FE2" w14:textId="77777777" w:rsidR="00994DC0" w:rsidRPr="00475D49" w:rsidRDefault="00994DC0" w:rsidP="00596F8B">
            <w:pP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448CA054" w14:textId="77777777" w:rsidR="00994DC0" w:rsidRPr="00475D49" w:rsidRDefault="00994DC0" w:rsidP="00596F8B">
            <w:pPr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61EFA0D6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DC0" w:rsidRPr="00475D49" w14:paraId="429BB73F" w14:textId="77777777" w:rsidTr="00AC08D1">
        <w:trPr>
          <w:trHeight w:val="75"/>
        </w:trPr>
        <w:tc>
          <w:tcPr>
            <w:tcW w:w="190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81345" w14:textId="77777777" w:rsidR="00994DC0" w:rsidRPr="00475D49" w:rsidRDefault="00994DC0" w:rsidP="00596F8B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3811FC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16DB2B" w14:textId="77777777" w:rsidR="00994DC0" w:rsidRPr="00475D49" w:rsidRDefault="00994DC0" w:rsidP="00596F8B">
            <w:pPr>
              <w:shd w:val="clear" w:color="auto" w:fill="FFFFFF"/>
              <w:ind w:firstLine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Calibri" w:hAnsi="Times New Roman" w:cs="Times New Roman"/>
                <w:b/>
                <w:bCs/>
                <w:color w:val="000000"/>
                <w:spacing w:val="-11"/>
                <w:sz w:val="18"/>
                <w:szCs w:val="18"/>
              </w:rPr>
              <w:t>Трудовая деятельность</w:t>
            </w:r>
          </w:p>
          <w:p w14:paraId="66E2ECBE" w14:textId="77777777" w:rsidR="00994DC0" w:rsidRPr="00475D49" w:rsidRDefault="00994DC0" w:rsidP="00596F8B">
            <w:pPr>
              <w:shd w:val="clear" w:color="auto" w:fill="FFFFFF"/>
              <w:ind w:firstLine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Calibri" w:hAnsi="Times New Roman" w:cs="Times New Roman"/>
                <w:color w:val="000000"/>
                <w:spacing w:val="-5"/>
                <w:sz w:val="18"/>
                <w:szCs w:val="18"/>
              </w:rPr>
              <w:t>Уборка территории.</w:t>
            </w:r>
          </w:p>
          <w:p w14:paraId="2AA1130F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Цель</w:t>
            </w:r>
            <w:r w:rsidRPr="00475D49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475D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учить работать в коллективе, добиваться выполнения общими</w:t>
            </w:r>
            <w:r w:rsidRPr="00475D49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 xml:space="preserve"> усилиями поставленной цели</w:t>
            </w:r>
          </w:p>
        </w:tc>
        <w:tc>
          <w:tcPr>
            <w:tcW w:w="2598" w:type="dxa"/>
            <w:gridSpan w:val="9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064FEB8" w14:textId="77777777" w:rsidR="00994DC0" w:rsidRPr="00475D49" w:rsidRDefault="00994DC0" w:rsidP="00596F8B">
            <w:pPr>
              <w:shd w:val="clear" w:color="auto" w:fill="FFFFFF"/>
              <w:ind w:firstLine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Calibri" w:hAnsi="Times New Roman" w:cs="Times New Roman"/>
                <w:b/>
                <w:bCs/>
                <w:color w:val="000000"/>
                <w:spacing w:val="-11"/>
                <w:sz w:val="18"/>
                <w:szCs w:val="18"/>
              </w:rPr>
              <w:t>Трудовая деятельность</w:t>
            </w:r>
          </w:p>
          <w:p w14:paraId="3D8C8B45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Цель: учить проявлять инициативу в оказании помощи воспитателю (мытье выносного материала).</w:t>
            </w:r>
          </w:p>
        </w:tc>
        <w:tc>
          <w:tcPr>
            <w:tcW w:w="2155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3C7B946" w14:textId="77777777" w:rsidR="00994DC0" w:rsidRPr="00475D49" w:rsidRDefault="00994DC0" w:rsidP="00596F8B">
            <w:pPr>
              <w:shd w:val="clear" w:color="auto" w:fill="FFFFFF"/>
              <w:ind w:firstLine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Calibri" w:hAnsi="Times New Roman" w:cs="Times New Roman"/>
                <w:b/>
                <w:bCs/>
                <w:color w:val="000000"/>
                <w:spacing w:val="-12"/>
                <w:sz w:val="18"/>
                <w:szCs w:val="18"/>
              </w:rPr>
              <w:t>Трудовая деятельность</w:t>
            </w:r>
          </w:p>
          <w:p w14:paraId="301B872D" w14:textId="77777777" w:rsidR="00994DC0" w:rsidRPr="00475D49" w:rsidRDefault="00994DC0" w:rsidP="00596F8B">
            <w:pPr>
              <w:shd w:val="clear" w:color="auto" w:fill="FFFFFF"/>
              <w:ind w:firstLine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>Подмести веранду</w:t>
            </w:r>
          </w:p>
          <w:p w14:paraId="2B1D8D89" w14:textId="77777777" w:rsidR="00994DC0" w:rsidRPr="00475D49" w:rsidRDefault="00994DC0" w:rsidP="00596F8B">
            <w:pPr>
              <w:shd w:val="clear" w:color="auto" w:fill="FFFFFF"/>
              <w:ind w:firstLine="142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475D49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18"/>
                <w:szCs w:val="18"/>
              </w:rPr>
              <w:t>Цель</w:t>
            </w:r>
            <w:r w:rsidRPr="00475D49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: </w:t>
            </w:r>
            <w:r w:rsidRPr="00475D49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воспитывать любовь и заботливое отношение к  труду.</w:t>
            </w:r>
          </w:p>
          <w:p w14:paraId="27CB7F7C" w14:textId="77777777" w:rsidR="00994DC0" w:rsidRPr="00475D49" w:rsidRDefault="00994DC0" w:rsidP="00596F8B">
            <w:pPr>
              <w:shd w:val="clear" w:color="auto" w:fill="FFFFFF"/>
              <w:ind w:firstLine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44E69329" w14:textId="77777777" w:rsidR="00994DC0" w:rsidRPr="00475D49" w:rsidRDefault="00994DC0" w:rsidP="00596F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Трудовая деятельность.</w:t>
            </w:r>
            <w:r w:rsidRPr="00475D4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"Чистота - залог здоровья". Цель: Воспитание желания участвовать в трудовой деятельности.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02C1B00" w14:textId="77777777" w:rsidR="00A574CF" w:rsidRPr="00475D49" w:rsidRDefault="00994DC0" w:rsidP="00A574CF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Трудовая деятельность.</w:t>
            </w:r>
            <w:r w:rsidRPr="00475D4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A574CF" w:rsidRPr="00475D49">
              <w:rPr>
                <w:rFonts w:ascii="Times New Roman" w:eastAsia="Arial Unicode MS" w:hAnsi="Times New Roman" w:cs="Times New Roman"/>
                <w:sz w:val="18"/>
                <w:szCs w:val="18"/>
              </w:rPr>
              <w:t>Уборка снега на участке.</w:t>
            </w:r>
          </w:p>
          <w:p w14:paraId="6714AFCE" w14:textId="77777777" w:rsidR="00A574CF" w:rsidRPr="00475D49" w:rsidRDefault="00A574CF" w:rsidP="00A574CF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5CA860F0" w14:textId="1FA965C1" w:rsidR="00994DC0" w:rsidRPr="00475D49" w:rsidRDefault="00A574CF" w:rsidP="00A574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Arial Unicode MS" w:hAnsi="Times New Roman" w:cs="Times New Roman"/>
                <w:sz w:val="18"/>
                <w:szCs w:val="18"/>
              </w:rPr>
              <w:t>Цель: формировать трудовые умения.</w:t>
            </w:r>
          </w:p>
        </w:tc>
      </w:tr>
      <w:tr w:rsidR="00994DC0" w:rsidRPr="00475D49" w14:paraId="4A56674B" w14:textId="77777777" w:rsidTr="00AC08D1">
        <w:trPr>
          <w:trHeight w:val="844"/>
        </w:trPr>
        <w:tc>
          <w:tcPr>
            <w:tcW w:w="190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1C07A" w14:textId="77777777" w:rsidR="00994DC0" w:rsidRPr="00475D49" w:rsidRDefault="00994DC0" w:rsidP="00596F8B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20B4C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082992" w14:textId="77777777" w:rsidR="00994DC0" w:rsidRPr="00475D49" w:rsidRDefault="004E00E7" w:rsidP="004E0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u w:val="single"/>
                <w:lang w:bidi="en-US"/>
              </w:rPr>
              <w:t>Игра экологического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содержания: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«Польза и вред»:</w:t>
            </w:r>
            <w:r w:rsidRPr="00475D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Цель: дать понять детям, что в природе нет ни полезных,  ни вредных, одни только необходимые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, РР)</w:t>
            </w:r>
          </w:p>
        </w:tc>
        <w:tc>
          <w:tcPr>
            <w:tcW w:w="2598" w:type="dxa"/>
            <w:gridSpan w:val="9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82F7A0B" w14:textId="77777777" w:rsidR="004E00E7" w:rsidRPr="00475D49" w:rsidRDefault="004E00E7" w:rsidP="004E00E7">
            <w:pPr>
              <w:pStyle w:val="a6"/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hAnsi="Times New Roman"/>
                <w:b/>
                <w:kern w:val="2"/>
                <w:sz w:val="18"/>
                <w:szCs w:val="18"/>
                <w:lang w:bidi="en-US"/>
              </w:rPr>
              <w:t>Игра экологического содержания</w:t>
            </w:r>
            <w:r w:rsidRPr="00475D49"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  <w:t xml:space="preserve"> (</w:t>
            </w:r>
            <w:proofErr w:type="gramStart"/>
            <w:r w:rsidRPr="00475D49"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  <w:t>, РР)Разноцветные  плоды.</w:t>
            </w:r>
            <w:r w:rsidRPr="00475D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475D49">
              <w:rPr>
                <w:rFonts w:ascii="Times New Roman" w:eastAsiaTheme="minorEastAsia" w:hAnsi="Times New Roman"/>
                <w:sz w:val="18"/>
                <w:szCs w:val="18"/>
                <w:u w:val="single"/>
                <w:shd w:val="clear" w:color="auto" w:fill="FFFFFF"/>
              </w:rPr>
              <w:t>Цель:</w:t>
            </w:r>
            <w:r w:rsidRPr="00475D49">
              <w:rPr>
                <w:rFonts w:ascii="Times New Roman" w:eastAsiaTheme="minorEastAsia" w:hAnsi="Times New Roman"/>
                <w:sz w:val="18"/>
                <w:szCs w:val="18"/>
                <w:shd w:val="clear" w:color="auto" w:fill="FFFFFF"/>
              </w:rPr>
              <w:t> показать детям разнообразность и разноцветность всего живого.</w:t>
            </w:r>
          </w:p>
          <w:p w14:paraId="7069ADB8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13A4EC0" w14:textId="77777777" w:rsidR="004E00E7" w:rsidRPr="00475D49" w:rsidRDefault="004E00E7" w:rsidP="004E00E7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u w:val="single"/>
                <w:lang w:bidi="en-US"/>
              </w:rPr>
              <w:t>Игра экологического содержания</w:t>
            </w:r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 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, РР)</w:t>
            </w:r>
          </w:p>
          <w:p w14:paraId="54EBEC99" w14:textId="77777777" w:rsidR="00994DC0" w:rsidRPr="00475D49" w:rsidRDefault="004E00E7" w:rsidP="004E0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«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Где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чей листочек»: </w:t>
            </w:r>
            <w:r w:rsidRPr="00475D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Цель:</w:t>
            </w:r>
            <w:r w:rsidRPr="00475D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Закрепить знания детей о деревьях, растущих по соседству.</w:t>
            </w:r>
          </w:p>
        </w:tc>
        <w:tc>
          <w:tcPr>
            <w:tcW w:w="2587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79E0830B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Игры экологического содержания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"Звери в лесу". Цель: познакомить детей с повадками диких животных.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510388E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Игры экологического содержания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«Расскажи, что есть у цветка» </w:t>
            </w:r>
            <w:proofErr w:type="gramStart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/и «Чай, чай, выручай»  Цель: развитие двигательной активности. </w:t>
            </w:r>
          </w:p>
        </w:tc>
      </w:tr>
      <w:tr w:rsidR="00994DC0" w:rsidRPr="00475D49" w14:paraId="24593E53" w14:textId="77777777" w:rsidTr="00AC08D1">
        <w:trPr>
          <w:trHeight w:val="830"/>
        </w:trPr>
        <w:tc>
          <w:tcPr>
            <w:tcW w:w="190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57B90" w14:textId="77777777" w:rsidR="00994DC0" w:rsidRPr="00475D49" w:rsidRDefault="00994DC0" w:rsidP="00596F8B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2242EB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6DF1BB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Индивидуальная работа по развитию движений, закрепление умения прыгать с продвижением вперед, </w:t>
            </w:r>
          </w:p>
          <w:p w14:paraId="73DF9442" w14:textId="77777777" w:rsidR="00994DC0" w:rsidRPr="00475D49" w:rsidRDefault="00994DC0" w:rsidP="009D0D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закрепить умение прыгать на двух н</w:t>
            </w:r>
            <w:r w:rsidR="0003185B"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огах. </w:t>
            </w:r>
          </w:p>
        </w:tc>
        <w:tc>
          <w:tcPr>
            <w:tcW w:w="2598" w:type="dxa"/>
            <w:gridSpan w:val="9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3479598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Индивидуальная работа по сенсорному развитию. </w:t>
            </w:r>
          </w:p>
          <w:p w14:paraId="4C42DE88" w14:textId="77777777" w:rsidR="00994DC0" w:rsidRPr="00475D49" w:rsidRDefault="00994DC0" w:rsidP="009D0D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Цель: закрепить знания детей о величине предметов (большой, маленький). </w:t>
            </w:r>
          </w:p>
        </w:tc>
        <w:tc>
          <w:tcPr>
            <w:tcW w:w="2155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C5FD9FA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Индивидуальная работа по развитию речи.</w:t>
            </w:r>
          </w:p>
          <w:p w14:paraId="443A2C1A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Цель: обогащение словаря (природное окружение).</w:t>
            </w:r>
          </w:p>
          <w:p w14:paraId="06BACAF3" w14:textId="77777777" w:rsidR="00994DC0" w:rsidRPr="00475D49" w:rsidRDefault="00994DC0" w:rsidP="009D0D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2587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4708762A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Индивидуальная работа по ознакомлению с окружающим.</w:t>
            </w:r>
          </w:p>
          <w:p w14:paraId="2AA9F157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Цель: закрепить умение ориентироваться в пространстве.</w:t>
            </w:r>
          </w:p>
          <w:p w14:paraId="549C6667" w14:textId="77777777" w:rsidR="00994DC0" w:rsidRPr="00475D49" w:rsidRDefault="00994DC0" w:rsidP="00596F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F11686B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Индивидуальная работа по сенсорному развитию. </w:t>
            </w:r>
          </w:p>
          <w:p w14:paraId="29DF9309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Цель: закрепить знания детей основных цветов.  </w:t>
            </w:r>
          </w:p>
          <w:p w14:paraId="011882A9" w14:textId="77777777" w:rsidR="00994DC0" w:rsidRPr="00475D49" w:rsidRDefault="0003185B" w:rsidP="00596F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4DC0" w:rsidRPr="00475D49" w14:paraId="34B9FF92" w14:textId="77777777" w:rsidTr="00AC08D1">
        <w:trPr>
          <w:trHeight w:val="896"/>
        </w:trPr>
        <w:tc>
          <w:tcPr>
            <w:tcW w:w="19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C116" w14:textId="77777777" w:rsidR="00994DC0" w:rsidRPr="00475D49" w:rsidRDefault="003F232C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12.15-12.3</w:t>
            </w:r>
            <w:r w:rsidR="00994DC0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0</w:t>
            </w:r>
          </w:p>
          <w:p w14:paraId="60D41A2E" w14:textId="77777777" w:rsidR="00915CEF" w:rsidRPr="00475D49" w:rsidRDefault="00915CEF" w:rsidP="00915C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sz w:val="18"/>
                <w:szCs w:val="18"/>
                <w:lang w:bidi="en-US"/>
              </w:rPr>
              <w:t>Возвращение с прогулки.</w:t>
            </w:r>
          </w:p>
          <w:p w14:paraId="43FD4D36" w14:textId="77777777" w:rsidR="00994DC0" w:rsidRPr="00475D49" w:rsidRDefault="00915CEF" w:rsidP="00915C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sz w:val="18"/>
                <w:szCs w:val="18"/>
                <w:lang w:bidi="en-US"/>
              </w:rPr>
              <w:t>Совместная игровая деятельность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E163" w14:textId="77777777" w:rsidR="00994DC0" w:rsidRPr="00475D49" w:rsidRDefault="003F232C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15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мин</w:t>
            </w:r>
          </w:p>
          <w:p w14:paraId="62DE8BD3" w14:textId="77777777" w:rsidR="00994DC0" w:rsidRPr="00475D49" w:rsidRDefault="003F232C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- 15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мин</w:t>
            </w:r>
          </w:p>
        </w:tc>
        <w:tc>
          <w:tcPr>
            <w:tcW w:w="12593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F6F8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Возвращение с прогулки: закрепление навыков самообслуживания во время раздевания. Учить детей 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развязывать шнурки, расстёгивать липучки и застёжки на обуви, аккуратно ставить обувь на полку Цель: формировать культурные навыки; 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оказание помощи друг другу (СК, П); культура общения (С, К, П); контроль за выполнением гигиенических процедур - 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учить </w:t>
            </w:r>
            <w:proofErr w:type="gramStart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мыть руки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Цель: формирование КГН (СК, Р).</w:t>
            </w:r>
          </w:p>
          <w:p w14:paraId="365D4F5A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DC0" w:rsidRPr="00475D49" w14:paraId="7394A247" w14:textId="77777777" w:rsidTr="00AC08D1">
        <w:trPr>
          <w:trHeight w:val="154"/>
        </w:trPr>
        <w:tc>
          <w:tcPr>
            <w:tcW w:w="19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4FA4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2AFC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2593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C84F" w14:textId="77777777" w:rsidR="002263B4" w:rsidRPr="00475D49" w:rsidRDefault="002263B4" w:rsidP="002263B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Совместная игровая деятельность.</w:t>
            </w:r>
          </w:p>
          <w:p w14:paraId="621C5278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</w:tr>
      <w:tr w:rsidR="00994DC0" w:rsidRPr="00475D49" w14:paraId="3A7578A2" w14:textId="77777777" w:rsidTr="00AC08D1">
        <w:trPr>
          <w:trHeight w:val="575"/>
        </w:trPr>
        <w:tc>
          <w:tcPr>
            <w:tcW w:w="19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7215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F65DF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6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F879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«Классификация» (цветные камушки)</w:t>
            </w:r>
          </w:p>
          <w:p w14:paraId="52101957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Цель: развитие мелкой </w:t>
            </w: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lastRenderedPageBreak/>
              <w:t>моторики рук и пальцев.</w:t>
            </w:r>
          </w:p>
          <w:p w14:paraId="4EA90136" w14:textId="77777777" w:rsidR="00994DC0" w:rsidRPr="00475D49" w:rsidRDefault="00994DC0" w:rsidP="00B345E4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</w:p>
        </w:tc>
        <w:tc>
          <w:tcPr>
            <w:tcW w:w="269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4FF4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lastRenderedPageBreak/>
              <w:t>Занятия по инициативе детей (лепка, рисование, аппликация).</w:t>
            </w:r>
          </w:p>
          <w:p w14:paraId="55282D97" w14:textId="77777777" w:rsidR="00994DC0" w:rsidRPr="00475D49" w:rsidRDefault="00994DC0" w:rsidP="00B345E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CD8E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Сюжетно-ролевые игры.</w:t>
            </w:r>
          </w:p>
          <w:p w14:paraId="52FF6FF1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 «Парикмахер».</w:t>
            </w:r>
          </w:p>
          <w:p w14:paraId="2C76429A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Цель: развивать умение </w:t>
            </w: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lastRenderedPageBreak/>
              <w:t>принимать на себя игровую роль.</w:t>
            </w:r>
          </w:p>
        </w:tc>
        <w:tc>
          <w:tcPr>
            <w:tcW w:w="18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C8EA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lastRenderedPageBreak/>
              <w:t>Подвижные игры</w:t>
            </w:r>
          </w:p>
          <w:p w14:paraId="3D5990F9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«Бусинки»</w:t>
            </w:r>
          </w:p>
          <w:p w14:paraId="301B83BD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Учить 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чётко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 </w:t>
            </w: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lastRenderedPageBreak/>
              <w:t>реагировать на словесный сигнал.</w:t>
            </w:r>
          </w:p>
          <w:p w14:paraId="2A99B6FD" w14:textId="77777777" w:rsidR="00994DC0" w:rsidRPr="00475D49" w:rsidRDefault="00994DC0" w:rsidP="00B345E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CCC4" w14:textId="77777777" w:rsidR="00994DC0" w:rsidRPr="00475D49" w:rsidRDefault="00994DC0" w:rsidP="00596F8B">
            <w:pPr>
              <w:widowControl w:val="0"/>
              <w:suppressAutoHyphens/>
              <w:ind w:firstLine="36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lastRenderedPageBreak/>
              <w:t xml:space="preserve">Чтение </w:t>
            </w:r>
            <w:proofErr w:type="spellStart"/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>С.Михалков</w:t>
            </w:r>
            <w:proofErr w:type="spellEnd"/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t xml:space="preserve"> «Дядя Стёпа – милиционер», - закреплять умение оценивать поступки </w:t>
            </w: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lastRenderedPageBreak/>
              <w:t>героев, чувствовать и понимать их характер, развивать связную речь.</w:t>
            </w:r>
          </w:p>
        </w:tc>
      </w:tr>
      <w:tr w:rsidR="00994DC0" w:rsidRPr="00475D49" w14:paraId="0AA5C5F4" w14:textId="77777777" w:rsidTr="00AC08D1">
        <w:trPr>
          <w:trHeight w:val="70"/>
        </w:trPr>
        <w:tc>
          <w:tcPr>
            <w:tcW w:w="19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1BB3D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8EB94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4D21" w14:textId="77777777" w:rsidR="00994DC0" w:rsidRPr="00475D49" w:rsidRDefault="00994DC0" w:rsidP="002263B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</w:tr>
      <w:tr w:rsidR="00994DC0" w:rsidRPr="00475D49" w14:paraId="03E968C2" w14:textId="77777777" w:rsidTr="00AC08D1">
        <w:trPr>
          <w:trHeight w:val="743"/>
        </w:trPr>
        <w:tc>
          <w:tcPr>
            <w:tcW w:w="19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7E8C0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8CFB1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7EA4F" w14:textId="113A4C38" w:rsidR="00120331" w:rsidRPr="00475D49" w:rsidRDefault="00120331" w:rsidP="00120331">
            <w:pPr>
              <w:pStyle w:val="a6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75D4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Словесная игра </w:t>
            </w:r>
            <w:r w:rsidR="00475D49" w:rsidRPr="00475D4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«Мы голосуем за мир»</w:t>
            </w:r>
            <w:r w:rsidRPr="00475D4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75D4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475D4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 РР).</w:t>
            </w:r>
          </w:p>
          <w:p w14:paraId="048AC701" w14:textId="0852385C" w:rsidR="00475D49" w:rsidRPr="00475D49" w:rsidRDefault="00475D49" w:rsidP="00120331">
            <w:pPr>
              <w:pStyle w:val="a6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75D4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Цель: Формировать базовые представления о толерантном отношении к людям.</w:t>
            </w:r>
          </w:p>
          <w:p w14:paraId="4F74C8DE" w14:textId="77777777" w:rsidR="00994DC0" w:rsidRPr="00475D49" w:rsidRDefault="00994DC0" w:rsidP="00596F8B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7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3E4B9" w14:textId="5E07FD69" w:rsidR="00566FCB" w:rsidRPr="00475D49" w:rsidRDefault="00566FCB" w:rsidP="00566FC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shd w:val="clear" w:color="auto" w:fill="FFFFFF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u w:val="single"/>
                <w:lang w:bidi="en-US"/>
              </w:rPr>
              <w:t>Математические игры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на развитие логического мышления 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, РР). «Возьми столько же»: развивать операции синтеза и анализа.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u w:val="single"/>
                <w:lang w:bidi="en-US"/>
              </w:rPr>
              <w:t xml:space="preserve"> </w:t>
            </w:r>
          </w:p>
          <w:p w14:paraId="2FEA4B53" w14:textId="77777777" w:rsidR="00566FCB" w:rsidRPr="00475D49" w:rsidRDefault="00566FCB" w:rsidP="00566F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shd w:val="clear" w:color="auto" w:fill="FFFFFF"/>
              </w:rPr>
            </w:pPr>
            <w:proofErr w:type="spellStart"/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u w:val="single"/>
                <w:lang w:bidi="en-US"/>
              </w:rPr>
              <w:t>Психогимнастика</w:t>
            </w:r>
            <w:proofErr w:type="spellEnd"/>
          </w:p>
          <w:p w14:paraId="4A5878E2" w14:textId="77777777" w:rsidR="00566FCB" w:rsidRPr="00475D49" w:rsidRDefault="00566FCB" w:rsidP="00566FC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Возьми и передай</w:t>
            </w:r>
            <w:r w:rsidRPr="00475D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475D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Цель: тренировка выразительности движений.</w:t>
            </w:r>
          </w:p>
          <w:p w14:paraId="3F2245C0" w14:textId="77777777" w:rsidR="00566FCB" w:rsidRPr="00475D49" w:rsidRDefault="00566FCB" w:rsidP="00566FC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18"/>
                <w:szCs w:val="18"/>
                <w:lang w:bidi="en-US"/>
              </w:rPr>
              <w:t>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18"/>
                <w:szCs w:val="18"/>
                <w:lang w:bidi="en-US"/>
              </w:rPr>
              <w:t>ФР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18"/>
                <w:szCs w:val="18"/>
                <w:lang w:bidi="en-US"/>
              </w:rPr>
              <w:t>, СКР).</w:t>
            </w:r>
          </w:p>
          <w:p w14:paraId="20DAB3D0" w14:textId="77777777" w:rsidR="00994DC0" w:rsidRPr="00475D49" w:rsidRDefault="00994DC0" w:rsidP="00596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734F" w14:textId="2EF80DF0" w:rsidR="00566FCB" w:rsidRPr="00475D49" w:rsidRDefault="00566FCB" w:rsidP="00566FC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Чтени</w:t>
            </w:r>
            <w:r w:rsidRPr="00475D49">
              <w:rPr>
                <w:rStyle w:val="c0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е </w:t>
            </w:r>
            <w:proofErr w:type="spellStart"/>
            <w:r w:rsidR="00784986" w:rsidRPr="00475D4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Г.Зайцев</w:t>
            </w:r>
            <w:proofErr w:type="spellEnd"/>
            <w:r w:rsidR="00784986" w:rsidRPr="00475D4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«Приятного аппетита», «Крепкие</w:t>
            </w:r>
            <w:proofErr w:type="gramStart"/>
            <w:r w:rsidR="00784986" w:rsidRPr="00475D4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="00784986" w:rsidRPr="00475D4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крепкие зубы», </w:t>
            </w:r>
            <w:proofErr w:type="spellStart"/>
            <w:r w:rsidR="00784986" w:rsidRPr="00475D4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А.Анпилов</w:t>
            </w:r>
            <w:proofErr w:type="spellEnd"/>
            <w:r w:rsidR="00784986" w:rsidRPr="00475D4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«Зубки заболели»</w:t>
            </w:r>
          </w:p>
          <w:p w14:paraId="6A075DFD" w14:textId="77777777" w:rsidR="00566FCB" w:rsidRPr="00475D49" w:rsidRDefault="00566FCB" w:rsidP="00566FC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u w:val="single"/>
                <w:lang w:bidi="en-US"/>
              </w:rPr>
            </w:pPr>
            <w:proofErr w:type="spellStart"/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u w:val="single"/>
                <w:lang w:bidi="en-US"/>
              </w:rPr>
              <w:t>Психогимнастика</w:t>
            </w:r>
            <w:proofErr w:type="spellEnd"/>
          </w:p>
          <w:p w14:paraId="37AD9DE9" w14:textId="77777777" w:rsidR="00566FCB" w:rsidRPr="00475D49" w:rsidRDefault="00566FCB" w:rsidP="00566FC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"</w:t>
            </w:r>
            <w:proofErr w:type="spell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Шалтай-балтай</w:t>
            </w:r>
            <w:proofErr w:type="spell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".</w:t>
            </w:r>
          </w:p>
          <w:p w14:paraId="1A8FB5CF" w14:textId="77777777" w:rsidR="00994DC0" w:rsidRPr="00475D49" w:rsidRDefault="00566FCB" w:rsidP="00566FCB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Цель: учить детей расслабляться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.(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ПР, РР).</w:t>
            </w:r>
          </w:p>
        </w:tc>
        <w:tc>
          <w:tcPr>
            <w:tcW w:w="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5C09" w14:textId="77777777" w:rsidR="00135C46" w:rsidRPr="00475D49" w:rsidRDefault="00135C46" w:rsidP="00135C46">
            <w:pPr>
              <w:pStyle w:val="a6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bidi="en-US"/>
              </w:rPr>
              <w:t>Знакомимся со своим организмом.</w:t>
            </w:r>
          </w:p>
          <w:p w14:paraId="001484BD" w14:textId="77777777" w:rsidR="00135C46" w:rsidRPr="00475D49" w:rsidRDefault="00135C46" w:rsidP="00135C46">
            <w:pPr>
              <w:pStyle w:val="a6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bidi="en-US"/>
              </w:rPr>
              <w:t>Цель:</w:t>
            </w:r>
            <w:r w:rsidRPr="00475D49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bidi="en-US"/>
              </w:rPr>
              <w:t> </w:t>
            </w:r>
            <w:r w:rsidRPr="00475D49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  <w:lang w:bidi="en-US"/>
              </w:rPr>
              <w:t>Закрепить элементарные знания об органах человеческого тела и их функционировании.</w:t>
            </w:r>
          </w:p>
          <w:p w14:paraId="4E861EF2" w14:textId="77777777" w:rsidR="00994DC0" w:rsidRPr="00475D49" w:rsidRDefault="00994DC0" w:rsidP="006408E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C55" w14:textId="77777777" w:rsidR="006408E8" w:rsidRPr="00475D49" w:rsidRDefault="006408E8" w:rsidP="006408E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75D49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u w:val="single"/>
                <w:lang w:bidi="en-US"/>
              </w:rPr>
              <w:t>М/</w:t>
            </w:r>
            <w:proofErr w:type="gramStart"/>
            <w:r w:rsidRPr="00475D49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u w:val="single"/>
                <w:lang w:bidi="en-US"/>
              </w:rPr>
              <w:t>п</w:t>
            </w:r>
            <w:proofErr w:type="gramEnd"/>
            <w:r w:rsidRPr="00475D49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u w:val="single"/>
                <w:lang w:bidi="en-US"/>
              </w:rPr>
              <w:t xml:space="preserve"> игра</w:t>
            </w:r>
            <w:r w:rsidRPr="00475D49">
              <w:rPr>
                <w:rFonts w:ascii="Times New Roman" w:eastAsia="Lucida Sans Unicode" w:hAnsi="Times New Roman"/>
                <w:kern w:val="1"/>
                <w:sz w:val="18"/>
                <w:szCs w:val="18"/>
                <w:lang w:bidi="en-US"/>
              </w:rPr>
              <w:t xml:space="preserve"> </w:t>
            </w:r>
            <w:r w:rsidRPr="00475D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75D49">
              <w:rPr>
                <w:rFonts w:ascii="Times New Roman" w:hAnsi="Times New Roman"/>
                <w:sz w:val="18"/>
                <w:szCs w:val="18"/>
              </w:rPr>
              <w:t>«Расставь правильно</w:t>
            </w:r>
            <w:r w:rsidRPr="00475D49"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  <w:p w14:paraId="5771AA5D" w14:textId="77777777" w:rsidR="006408E8" w:rsidRPr="00475D49" w:rsidRDefault="006408E8" w:rsidP="006408E8">
            <w:pPr>
              <w:pStyle w:val="a6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hAnsi="Times New Roman"/>
                <w:sz w:val="18"/>
                <w:szCs w:val="18"/>
              </w:rPr>
              <w:t>Цель: расставить картинки, отражающие процесс выращивания хлеба в нужной последовательности. Дети выполняют задание у доски.</w:t>
            </w:r>
          </w:p>
          <w:p w14:paraId="3EA1A88C" w14:textId="77777777" w:rsidR="006408E8" w:rsidRPr="00475D49" w:rsidRDefault="006408E8" w:rsidP="006408E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>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>, РР).</w:t>
            </w:r>
          </w:p>
          <w:p w14:paraId="5ACBD8E0" w14:textId="77777777" w:rsidR="006408E8" w:rsidRPr="00475D49" w:rsidRDefault="006408E8" w:rsidP="006408E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</w:pPr>
          </w:p>
          <w:p w14:paraId="594BF74B" w14:textId="77777777" w:rsidR="006408E8" w:rsidRPr="00475D49" w:rsidRDefault="006408E8" w:rsidP="006408E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</w:pPr>
          </w:p>
          <w:p w14:paraId="525AE3FE" w14:textId="77777777" w:rsidR="00994DC0" w:rsidRPr="00475D49" w:rsidRDefault="006408E8" w:rsidP="006408E8">
            <w:pPr>
              <w:tabs>
                <w:tab w:val="left" w:pos="2145"/>
              </w:tabs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proofErr w:type="spellStart"/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8"/>
                <w:szCs w:val="18"/>
                <w:u w:val="single"/>
                <w:lang w:bidi="en-US"/>
              </w:rPr>
              <w:t>Психогимнастика</w:t>
            </w:r>
            <w:proofErr w:type="spellEnd"/>
            <w:r w:rsidRPr="00475D4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bidi="en-US"/>
              </w:rPr>
              <w:t xml:space="preserve"> «Солнышко» – расслабить детей, способствовать снятию возбуждения (СК)</w:t>
            </w:r>
          </w:p>
        </w:tc>
      </w:tr>
      <w:tr w:rsidR="00994DC0" w:rsidRPr="00475D49" w14:paraId="499E6044" w14:textId="77777777" w:rsidTr="00AC08D1">
        <w:trPr>
          <w:trHeight w:val="219"/>
        </w:trPr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9A04" w14:textId="77777777" w:rsidR="00994DC0" w:rsidRPr="00475D49" w:rsidRDefault="00B5180A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12.30-12.5</w:t>
            </w:r>
            <w:r w:rsidR="00994DC0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5 Подготовка к обеду. Обед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5667E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25 мин</w:t>
            </w:r>
          </w:p>
          <w:p w14:paraId="74E9BDD9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– 25мин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1203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есть аккуратно, есть  котлету, запеканку, отделяя кусочки по мере съедания, не дробить заранее; пережевывать пищу с закрытым ртом</w:t>
            </w:r>
            <w:r w:rsidR="005E06C3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3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D163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Учить мыть лицо обеими руками прямыми и круговыми движениями. Закреплять умение правильно пользоваться своим полотенцем.</w:t>
            </w:r>
          </w:p>
        </w:tc>
        <w:tc>
          <w:tcPr>
            <w:tcW w:w="2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83B4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Вешать полотенце на место</w:t>
            </w:r>
            <w:proofErr w:type="gramStart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акреплять умение есть аккуратно, соблюдать правила поведения за столом.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67D5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"Это время для обеда, значит нам за стол пора!". Цель: учить элементарным правилам этикета во время приема пищи.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2F3E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Создание ситуации "Кто правильно ведет себя за столом". Цель: напоминание элементарных навыков поведения за столом во время еды.</w:t>
            </w:r>
          </w:p>
          <w:p w14:paraId="6FEF47B2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</w:tr>
      <w:tr w:rsidR="00994DC0" w:rsidRPr="00475D49" w14:paraId="2627A200" w14:textId="77777777" w:rsidTr="00AC08D1">
        <w:trPr>
          <w:trHeight w:val="865"/>
        </w:trPr>
        <w:tc>
          <w:tcPr>
            <w:tcW w:w="1559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FDA0E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35BD449F" w14:textId="77777777" w:rsidR="00827AA6" w:rsidRPr="00475D49" w:rsidRDefault="00827AA6" w:rsidP="00827AA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Время, затраченное на реализацию образовательной программы  в первую половину дня -  5 часов 55 мин  (355 минут)</w:t>
            </w:r>
          </w:p>
          <w:p w14:paraId="38FE5311" w14:textId="77777777" w:rsidR="00827AA6" w:rsidRPr="00475D49" w:rsidRDefault="00827AA6" w:rsidP="00827AA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О -  5 часов 30мин (330 мин)</w:t>
            </w:r>
          </w:p>
          <w:p w14:paraId="0FC57BB6" w14:textId="77777777" w:rsidR="00994DC0" w:rsidRPr="00475D49" w:rsidRDefault="00827AA6" w:rsidP="00827AA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 xml:space="preserve">Ф – 25 мин </w:t>
            </w:r>
          </w:p>
        </w:tc>
      </w:tr>
      <w:tr w:rsidR="00994DC0" w:rsidRPr="00475D49" w14:paraId="08250DD0" w14:textId="77777777" w:rsidTr="00AC08D1">
        <w:trPr>
          <w:trHeight w:val="149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AC45" w14:textId="77777777" w:rsidR="006F4E6D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12.</w:t>
            </w:r>
            <w:r w:rsidR="003C5F69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5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5-15.00</w:t>
            </w:r>
          </w:p>
          <w:p w14:paraId="6BA3BDD6" w14:textId="77777777" w:rsidR="00994DC0" w:rsidRPr="00475D49" w:rsidRDefault="006F4E6D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 xml:space="preserve"> Сон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B4BB" w14:textId="77777777" w:rsidR="00994DC0" w:rsidRPr="00475D49" w:rsidRDefault="003C5F69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12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5 мин</w:t>
            </w:r>
          </w:p>
          <w:p w14:paraId="13401253" w14:textId="77777777" w:rsidR="00994DC0" w:rsidRPr="00475D49" w:rsidRDefault="003C5F69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– 12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5мин</w:t>
            </w: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A9F6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3F180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Подготовка ко сну. Закреплять умение намыливать руки и мыть их прямыми движениями, учить отжимать руки после мытья. Закреплять умение вытирать руки своим полотенцем и вешать его на место. Закреплять умение держать ложку в правой руке. Формировать навыки аккуратности.  "Это время тишины - все мы крепко спать должны". Цель: формировать знание о необходимости соблюдения режима дня.</w:t>
            </w:r>
          </w:p>
          <w:p w14:paraId="0ED478A5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DC0" w:rsidRPr="00475D49" w14:paraId="2649D202" w14:textId="77777777" w:rsidTr="00AC08D1">
        <w:trPr>
          <w:trHeight w:val="149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F9D10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 w:bidi="en-US"/>
              </w:rPr>
              <w:t>15.00-15.15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920A3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15 мин</w:t>
            </w:r>
          </w:p>
          <w:p w14:paraId="57B60566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- 15мин</w:t>
            </w: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0161" w14:textId="77777777" w:rsidR="00994DC0" w:rsidRPr="00475D49" w:rsidRDefault="00994DC0" w:rsidP="00596F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3D296" w14:textId="77777777" w:rsidR="00994DC0" w:rsidRPr="00475D49" w:rsidRDefault="00994DC0" w:rsidP="007673D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75D49">
              <w:rPr>
                <w:rFonts w:ascii="Times New Roman" w:hAnsi="Times New Roman"/>
                <w:sz w:val="18"/>
                <w:szCs w:val="18"/>
              </w:rPr>
              <w:t xml:space="preserve">Постепенный подъем, воздушные и водные процедуры. Гимнастика после сна </w:t>
            </w:r>
            <w:r w:rsidR="00574A80" w:rsidRPr="00475D49">
              <w:rPr>
                <w:rFonts w:ascii="Times New Roman" w:hAnsi="Times New Roman"/>
                <w:bCs/>
                <w:sz w:val="18"/>
                <w:szCs w:val="18"/>
              </w:rPr>
              <w:t>«В гостях у солнышка</w:t>
            </w:r>
            <w:r w:rsidRPr="00475D49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475D49">
              <w:rPr>
                <w:rFonts w:ascii="Times New Roman" w:hAnsi="Times New Roman"/>
                <w:sz w:val="18"/>
                <w:szCs w:val="18"/>
              </w:rPr>
              <w:t xml:space="preserve"> (комплекс с элементами самомассажа) </w:t>
            </w:r>
            <w:r w:rsidRPr="00475D49">
              <w:rPr>
                <w:rFonts w:ascii="Times New Roman" w:hAnsi="Times New Roman"/>
                <w:iCs/>
                <w:sz w:val="18"/>
                <w:szCs w:val="18"/>
              </w:rPr>
              <w:t>Проводится в кроватях.</w:t>
            </w:r>
          </w:p>
          <w:p w14:paraId="79829124" w14:textId="77777777" w:rsidR="00994DC0" w:rsidRPr="00475D49" w:rsidRDefault="00994DC0" w:rsidP="007673D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75D49">
              <w:rPr>
                <w:rFonts w:ascii="Times New Roman" w:hAnsi="Times New Roman"/>
                <w:sz w:val="18"/>
                <w:szCs w:val="18"/>
              </w:rPr>
              <w:t xml:space="preserve">Способствовать быстрому и легкому пробуждению детей после сна. Закаливающие процедуры. Цель: повышение сопротивляемости организма простудным заболеваниям. </w:t>
            </w:r>
          </w:p>
          <w:p w14:paraId="21070B50" w14:textId="77777777" w:rsidR="00994DC0" w:rsidRPr="00475D49" w:rsidRDefault="00994DC0" w:rsidP="00596F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DC0" w:rsidRPr="00475D49" w14:paraId="7ACBC81E" w14:textId="77777777" w:rsidTr="00AC08D1">
        <w:trPr>
          <w:trHeight w:val="453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5750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 w:bidi="en-US"/>
              </w:rPr>
              <w:t>15.15-15.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25</w:t>
            </w:r>
          </w:p>
          <w:p w14:paraId="1CC487EF" w14:textId="77777777" w:rsidR="006F253A" w:rsidRPr="00475D49" w:rsidRDefault="006F253A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Подготовка к полднику.</w:t>
            </w:r>
          </w:p>
          <w:p w14:paraId="3A9F96A5" w14:textId="77777777" w:rsidR="006F253A" w:rsidRPr="00475D49" w:rsidRDefault="006F253A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Полдник.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01F9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10 мин</w:t>
            </w:r>
          </w:p>
          <w:p w14:paraId="4C4F729E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– 10мин</w:t>
            </w: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E3FA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Закреплять умение мыть руки после туалета. Учить детей надевать носки, обувь и другую одежду самостоятельно или с помощью взрослых. Закреплять умение брать печенье из общей тарелки, не касаясь руками других печений, вытирать лицо салфеткой после кефира. Цель закрепление КГН.</w:t>
            </w:r>
          </w:p>
          <w:p w14:paraId="00F2B9BA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</w:tr>
      <w:tr w:rsidR="00994DC0" w:rsidRPr="00475D49" w14:paraId="68FE5154" w14:textId="77777777" w:rsidTr="00AC08D1">
        <w:trPr>
          <w:trHeight w:val="359"/>
        </w:trPr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25E6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15.25-</w:t>
            </w:r>
            <w:r w:rsidR="006F253A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16.0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0</w:t>
            </w:r>
          </w:p>
          <w:p w14:paraId="1DBFEFCD" w14:textId="77777777" w:rsidR="00994DC0" w:rsidRPr="00475D49" w:rsidRDefault="002463D4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Совместная и самостоятельная игровая деятельность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6011" w14:textId="77777777" w:rsidR="00994DC0" w:rsidRPr="00475D49" w:rsidRDefault="00CC57EE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3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5 мин</w:t>
            </w:r>
          </w:p>
          <w:p w14:paraId="50F548C9" w14:textId="77777777" w:rsidR="00994DC0" w:rsidRPr="00475D49" w:rsidRDefault="00CC57EE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- 1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5мин</w:t>
            </w:r>
          </w:p>
          <w:p w14:paraId="6CF63456" w14:textId="77777777" w:rsidR="00CC57EE" w:rsidRPr="00475D49" w:rsidRDefault="00CC57EE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Ф-15 мин</w:t>
            </w: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42C7F8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Совместная игровая деятельность. Деятельность в центрах активности</w:t>
            </w:r>
          </w:p>
        </w:tc>
      </w:tr>
      <w:tr w:rsidR="00994DC0" w:rsidRPr="00475D49" w14:paraId="441FD3BA" w14:textId="77777777" w:rsidTr="00AC08D1">
        <w:trPr>
          <w:trHeight w:val="422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2F45B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53607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893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9244DA" w14:textId="15B54A38" w:rsidR="00C40C9C" w:rsidRPr="00C40C9C" w:rsidRDefault="00C40C9C" w:rsidP="00C40C9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0C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15.30-16.00</w:t>
            </w:r>
            <w:r w:rsidRPr="00C40C9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8"/>
                <w:szCs w:val="18"/>
                <w:lang w:eastAsia="en-US" w:bidi="en-US"/>
              </w:rPr>
              <w:t xml:space="preserve">       </w:t>
            </w:r>
            <w:r w:rsidRPr="00C40C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Рисование </w:t>
            </w:r>
            <w:r w:rsidRPr="00C40C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«Весна - красна идет».</w:t>
            </w:r>
          </w:p>
          <w:p w14:paraId="539B433C" w14:textId="77777777" w:rsidR="00C40C9C" w:rsidRPr="00C40C9C" w:rsidRDefault="00C40C9C" w:rsidP="00C40C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Формировать представления детей о  весне,  родном крае;  художественные навыки. </w:t>
            </w:r>
            <w:r w:rsidRPr="00C40C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Закреплять у детей умение рисовать по собственному замыслу, самостоятельно продумывать содержание, композицию  рисунка,  развивать творческие способности.      Воспитывать интерес к познанию окружающего мира; интерес к речевому  взаимодействию со сверстниками.</w:t>
            </w:r>
          </w:p>
          <w:p w14:paraId="4BD80047" w14:textId="77777777" w:rsidR="00C40C9C" w:rsidRPr="00C40C9C" w:rsidRDefault="00C40C9C" w:rsidP="00C40C9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4F1D56B2" w14:textId="3A40F17E" w:rsidR="00C40C9C" w:rsidRPr="00C40C9C" w:rsidRDefault="00C40C9C" w:rsidP="007A23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1CDC5946" w14:textId="77777777" w:rsidR="00BA2568" w:rsidRDefault="00BA2568" w:rsidP="00BA2568">
            <w:pPr>
              <w:pStyle w:val="a6"/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</w:pPr>
          </w:p>
          <w:p w14:paraId="4C5991D2" w14:textId="28D84000" w:rsidR="00C40C9C" w:rsidRDefault="00C40C9C" w:rsidP="00BA2568">
            <w:pPr>
              <w:pStyle w:val="a6"/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</w:pPr>
            <w:r w:rsidRPr="00C40C9C">
              <w:rPr>
                <w:rFonts w:ascii="Times New Roman" w:eastAsia="Lucida Sans Unicode" w:hAnsi="Times New Roman"/>
                <w:b/>
                <w:kern w:val="2"/>
                <w:sz w:val="18"/>
                <w:szCs w:val="18"/>
                <w:lang w:bidi="en-US"/>
              </w:rPr>
              <w:t>Моя Югра</w:t>
            </w:r>
          </w:p>
          <w:p w14:paraId="6DF9DC2D" w14:textId="77777777" w:rsidR="00C40C9C" w:rsidRDefault="00C40C9C" w:rsidP="00BA2568">
            <w:pPr>
              <w:pStyle w:val="a6"/>
              <w:rPr>
                <w:rFonts w:ascii="Times New Roman" w:eastAsia="Lucida Sans Unicode" w:hAnsi="Times New Roman"/>
                <w:b/>
                <w:kern w:val="2"/>
                <w:sz w:val="18"/>
                <w:szCs w:val="18"/>
                <w:lang w:bidi="en-US"/>
              </w:rPr>
            </w:pPr>
            <w:r w:rsidRPr="00C40C9C">
              <w:rPr>
                <w:rFonts w:ascii="Times New Roman" w:eastAsia="Lucida Sans Unicode" w:hAnsi="Times New Roman"/>
                <w:b/>
                <w:kern w:val="2"/>
                <w:sz w:val="18"/>
                <w:szCs w:val="18"/>
                <w:lang w:bidi="en-US"/>
              </w:rPr>
              <w:t>«Музыкальные инструменты народов ханты и манси»</w:t>
            </w:r>
            <w:r>
              <w:rPr>
                <w:rFonts w:ascii="Times New Roman" w:eastAsia="Lucida Sans Unicode" w:hAnsi="Times New Roman"/>
                <w:b/>
                <w:kern w:val="2"/>
                <w:sz w:val="18"/>
                <w:szCs w:val="18"/>
                <w:lang w:bidi="en-US"/>
              </w:rPr>
              <w:t>.</w:t>
            </w:r>
          </w:p>
          <w:p w14:paraId="6C542600" w14:textId="77777777" w:rsidR="007A23D6" w:rsidRPr="007A23D6" w:rsidRDefault="007A23D6" w:rsidP="007A23D6">
            <w:pPr>
              <w:pStyle w:val="a6"/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</w:pPr>
            <w:r w:rsidRPr="007A23D6"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  <w:t xml:space="preserve">Формировать первоначальные представления: </w:t>
            </w:r>
          </w:p>
          <w:p w14:paraId="7342C309" w14:textId="77777777" w:rsidR="007A23D6" w:rsidRPr="007A23D6" w:rsidRDefault="007A23D6" w:rsidP="007A23D6">
            <w:pPr>
              <w:pStyle w:val="a6"/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</w:pPr>
            <w:r w:rsidRPr="007A23D6"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  <w:t>- о национальных музыкальных инструментах коренных жите</w:t>
            </w:r>
            <w:r w:rsidRPr="007A23D6"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  <w:softHyphen/>
              <w:t>лей Югры;</w:t>
            </w:r>
          </w:p>
          <w:p w14:paraId="634125FB" w14:textId="77777777" w:rsidR="007A23D6" w:rsidRPr="007A23D6" w:rsidRDefault="007A23D6" w:rsidP="007A23D6">
            <w:pPr>
              <w:pStyle w:val="a6"/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</w:pPr>
            <w:r w:rsidRPr="007A23D6"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  <w:t xml:space="preserve"> - способствовать развитию познавательного интереса к различ</w:t>
            </w:r>
            <w:r w:rsidRPr="007A23D6"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  <w:softHyphen/>
              <w:t>ным жанрам художественной культуры ХМАО — Югры;</w:t>
            </w:r>
          </w:p>
          <w:p w14:paraId="183EDCEC" w14:textId="6296854E" w:rsidR="00C40C9C" w:rsidRPr="00475D49" w:rsidRDefault="00C40C9C" w:rsidP="00BA2568">
            <w:pPr>
              <w:pStyle w:val="a6"/>
              <w:rPr>
                <w:rFonts w:ascii="Times New Roman" w:eastAsia="Lucida Sans Unicode" w:hAnsi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587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5FD22F" w14:textId="77777777" w:rsidR="00C40C9C" w:rsidRPr="00C40C9C" w:rsidRDefault="00C40C9C" w:rsidP="00C40C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lastRenderedPageBreak/>
              <w:t xml:space="preserve">Чтение художественных произведений. </w:t>
            </w:r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«Чтение стих – я </w:t>
            </w:r>
            <w:proofErr w:type="spellStart"/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Н.Некрасова</w:t>
            </w:r>
            <w:proofErr w:type="spellEnd"/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14FCD777" w14:textId="140F3AE8" w:rsidR="00C40C9C" w:rsidRPr="00C40C9C" w:rsidRDefault="00C40C9C" w:rsidP="00C40C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«Дед </w:t>
            </w:r>
            <w:proofErr w:type="spellStart"/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Мазай</w:t>
            </w:r>
            <w:proofErr w:type="spellEnd"/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и зайцы»</w:t>
            </w:r>
          </w:p>
          <w:p w14:paraId="60F1E9C9" w14:textId="77777777" w:rsidR="00C40C9C" w:rsidRPr="00C40C9C" w:rsidRDefault="00C40C9C" w:rsidP="00C40C9C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40C9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Формировать у детей умение </w:t>
            </w:r>
            <w:r w:rsidRPr="00C40C9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давать характеристику персонажам стихотворения.</w:t>
            </w:r>
          </w:p>
          <w:p w14:paraId="3BA2A1C1" w14:textId="77777777" w:rsidR="00C40C9C" w:rsidRPr="00C40C9C" w:rsidRDefault="00C40C9C" w:rsidP="00C40C9C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40C9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Закреплять умение детей образовывать слова – прилагательные по аналогии; составлять описательный рассказ.</w:t>
            </w:r>
          </w:p>
          <w:p w14:paraId="42E2AE7F" w14:textId="69244BDE" w:rsidR="00C40C9C" w:rsidRPr="00C40C9C" w:rsidRDefault="00C40C9C" w:rsidP="00C40C9C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40C9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Воспитывать у детей умение отвечать на вопросы, не перебивая других</w:t>
            </w:r>
          </w:p>
          <w:p w14:paraId="614A473E" w14:textId="77777777" w:rsidR="00C40C9C" w:rsidRPr="00C40C9C" w:rsidRDefault="00C40C9C" w:rsidP="00C40C9C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799BF355" w14:textId="77777777" w:rsidR="00C40C9C" w:rsidRPr="00C40C9C" w:rsidRDefault="00C40C9C" w:rsidP="00C40C9C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6ED2ED9A" w14:textId="77777777" w:rsidR="00C40C9C" w:rsidRDefault="00C40C9C" w:rsidP="00C40C9C">
            <w:pP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C40C9C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Шахматы</w:t>
            </w:r>
          </w:p>
          <w:p w14:paraId="4E6D088D" w14:textId="77777777" w:rsidR="00C40C9C" w:rsidRPr="00C40C9C" w:rsidRDefault="00C40C9C" w:rsidP="00C40C9C">
            <w:pP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C40C9C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«Шахматная  </w:t>
            </w:r>
          </w:p>
          <w:p w14:paraId="03605CC8" w14:textId="322C2E28" w:rsidR="00C40C9C" w:rsidRPr="00C40C9C" w:rsidRDefault="00C40C9C" w:rsidP="00C40C9C">
            <w:pPr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C40C9C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    партия».</w:t>
            </w:r>
          </w:p>
          <w:p w14:paraId="33756E3D" w14:textId="3D775BA8" w:rsidR="00C40C9C" w:rsidRDefault="00C40C9C" w:rsidP="00C40C9C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C40C9C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Продолжать знакомить детей с правилами ведения шахматной игры, показать несколько вариантов разыгрывания дебютов, закреплять полученные знания с помощью индивидуальных игр-заданий.</w:t>
            </w:r>
          </w:p>
          <w:p w14:paraId="51B83460" w14:textId="77777777" w:rsidR="00C40C9C" w:rsidRPr="00C40C9C" w:rsidRDefault="00C40C9C" w:rsidP="00C40C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12E816" w14:textId="77777777" w:rsidR="00C40C9C" w:rsidRPr="00C40C9C" w:rsidRDefault="00C40C9C" w:rsidP="00C40C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16.05-16.35 (1)</w:t>
            </w:r>
          </w:p>
          <w:p w14:paraId="5F5E6A3C" w14:textId="77777777" w:rsidR="00C40C9C" w:rsidRPr="00C40C9C" w:rsidRDefault="00C40C9C" w:rsidP="00C40C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16.45-17.15 (2)</w:t>
            </w:r>
          </w:p>
          <w:p w14:paraId="441E5C42" w14:textId="77777777" w:rsidR="00C40C9C" w:rsidRPr="00C40C9C" w:rsidRDefault="00C40C9C" w:rsidP="00C40C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ДОП</w:t>
            </w:r>
            <w:proofErr w:type="gramEnd"/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«Оркестр Карла </w:t>
            </w:r>
            <w:proofErr w:type="spellStart"/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Орфа</w:t>
            </w:r>
            <w:proofErr w:type="spellEnd"/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»</w:t>
            </w:r>
          </w:p>
          <w:p w14:paraId="64647D74" w14:textId="77777777" w:rsidR="00FD3444" w:rsidRPr="00475D49" w:rsidRDefault="00FD3444" w:rsidP="00203E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DC652" w14:textId="77777777" w:rsidR="00FD3444" w:rsidRPr="00475D49" w:rsidRDefault="00FD3444" w:rsidP="00CA0280">
            <w:pPr>
              <w:pStyle w:val="a6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3D1E294E" w14:textId="77777777" w:rsidR="00994DC0" w:rsidRPr="00475D49" w:rsidRDefault="00994DC0" w:rsidP="00CA0280">
            <w:pPr>
              <w:pStyle w:val="a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DE60A0" w14:textId="649E8570" w:rsidR="00C40C9C" w:rsidRDefault="00C40C9C" w:rsidP="00C40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C9C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bidi="en-US"/>
              </w:rPr>
              <w:lastRenderedPageBreak/>
              <w:t xml:space="preserve">ПИД   </w:t>
            </w:r>
            <w:r w:rsidRPr="00C40C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«Что такое пыль, плесень».</w:t>
            </w:r>
            <w:r w:rsidRPr="00C40C9C">
              <w:rPr>
                <w:rFonts w:ascii="Times New Roman" w:eastAsia="Calibri" w:hAnsi="Times New Roman" w:cs="Times New Roman"/>
              </w:rPr>
              <w:t xml:space="preserve"> </w:t>
            </w:r>
            <w:r w:rsidRPr="00C4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Установить, что для роста мельчайших живых организмов </w:t>
            </w:r>
            <w:r w:rsidRPr="00C4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(грибков) нужны определенные условия; формировать умение объяснять результаты опытнической деятельности.</w:t>
            </w:r>
          </w:p>
          <w:p w14:paraId="5DF589DE" w14:textId="77777777" w:rsidR="00C40C9C" w:rsidRPr="00C40C9C" w:rsidRDefault="00C40C9C" w:rsidP="00C40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52DC460" w14:textId="77777777" w:rsidR="00C40C9C" w:rsidRPr="00C40C9C" w:rsidRDefault="00C40C9C" w:rsidP="00C40C9C">
            <w:pPr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en-US" w:bidi="en-US"/>
              </w:rPr>
            </w:pPr>
            <w:r w:rsidRPr="00C40C9C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en-US" w:bidi="en-US"/>
              </w:rPr>
              <w:t>16.40-17.10 (1)</w:t>
            </w:r>
          </w:p>
          <w:p w14:paraId="37D3603B" w14:textId="77777777" w:rsidR="00C40C9C" w:rsidRPr="00C40C9C" w:rsidRDefault="00C40C9C" w:rsidP="00C40C9C">
            <w:pPr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en-US" w:bidi="en-US"/>
              </w:rPr>
            </w:pPr>
            <w:r w:rsidRPr="00C40C9C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en-US" w:bidi="en-US"/>
              </w:rPr>
              <w:t>17.20-17.50 (2)</w:t>
            </w:r>
          </w:p>
          <w:p w14:paraId="431F8A9B" w14:textId="77777777" w:rsidR="00C40C9C" w:rsidRPr="00C40C9C" w:rsidRDefault="00C40C9C" w:rsidP="00C40C9C">
            <w:pPr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en-US" w:bidi="en-US"/>
              </w:rPr>
            </w:pPr>
            <w:proofErr w:type="gramStart"/>
            <w:r w:rsidRPr="00C40C9C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en-US" w:bidi="en-US"/>
              </w:rPr>
              <w:t>ДОП</w:t>
            </w:r>
            <w:proofErr w:type="gramEnd"/>
            <w:r w:rsidRPr="00C40C9C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en-US" w:bidi="en-US"/>
              </w:rPr>
              <w:t xml:space="preserve"> «</w:t>
            </w:r>
            <w:proofErr w:type="spellStart"/>
            <w:r w:rsidRPr="00C40C9C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en-US" w:bidi="en-US"/>
              </w:rPr>
              <w:t>Алгоритмика</w:t>
            </w:r>
            <w:proofErr w:type="spellEnd"/>
            <w:r w:rsidRPr="00C40C9C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en-US" w:bidi="en-US"/>
              </w:rPr>
              <w:t>»</w:t>
            </w:r>
          </w:p>
          <w:p w14:paraId="2C15279D" w14:textId="77777777" w:rsidR="00C40C9C" w:rsidRPr="00C40C9C" w:rsidRDefault="00C40C9C" w:rsidP="00C40C9C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</w:p>
          <w:p w14:paraId="429D7A91" w14:textId="77777777" w:rsidR="00C40C9C" w:rsidRPr="00C40C9C" w:rsidRDefault="00C40C9C" w:rsidP="00C40C9C">
            <w:pPr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bidi="en-US"/>
              </w:rPr>
            </w:pPr>
            <w:r w:rsidRPr="00C40C9C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bidi="en-US"/>
              </w:rPr>
              <w:t>Игра – драматизация по  сказке С.Я. Маршака «О глупом мышонке»</w:t>
            </w:r>
          </w:p>
          <w:p w14:paraId="19B5C5B6" w14:textId="2E73DFEC" w:rsidR="00F164F6" w:rsidRPr="00475D49" w:rsidRDefault="00C40C9C" w:rsidP="00C40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iCs/>
                <w:color w:val="FF0000"/>
                <w:kern w:val="2"/>
                <w:sz w:val="18"/>
                <w:szCs w:val="18"/>
                <w:lang w:bidi="en-US"/>
              </w:rPr>
            </w:pPr>
            <w:r w:rsidRPr="00C40C9C"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  <w:t>- Развивать умение разыгрывать  несложные представления по знакомым литературным произведениям</w:t>
            </w:r>
            <w:proofErr w:type="gramStart"/>
            <w:r w:rsidRPr="00C40C9C"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  <w:t xml:space="preserve"> ,</w:t>
            </w:r>
            <w:proofErr w:type="gramEnd"/>
            <w:r w:rsidRPr="00C40C9C"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  <w:t xml:space="preserve"> использовать для воплощения образа интонацию, мимику, </w:t>
            </w:r>
            <w:proofErr w:type="spellStart"/>
            <w:r w:rsidRPr="00C40C9C"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  <w:t>жесты.</w:t>
            </w:r>
            <w:r w:rsidR="00F164F6" w:rsidRPr="00475D49">
              <w:rPr>
                <w:rFonts w:ascii="Times New Roman" w:eastAsia="Lucida Sans Unicode" w:hAnsi="Times New Roman" w:cs="Times New Roman"/>
                <w:iCs/>
                <w:kern w:val="2"/>
                <w:sz w:val="18"/>
                <w:szCs w:val="18"/>
                <w:lang w:bidi="en-US"/>
              </w:rPr>
              <w:t>е</w:t>
            </w:r>
            <w:proofErr w:type="spellEnd"/>
            <w:r w:rsidR="00F164F6" w:rsidRPr="00475D49">
              <w:rPr>
                <w:rFonts w:ascii="Times New Roman" w:eastAsia="Lucida Sans Unicode" w:hAnsi="Times New Roman" w:cs="Times New Roman"/>
                <w:iCs/>
                <w:kern w:val="2"/>
                <w:sz w:val="18"/>
                <w:szCs w:val="18"/>
                <w:lang w:bidi="en-US"/>
              </w:rPr>
              <w:t>.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8B65F68" w14:textId="77777777" w:rsidR="00C40C9C" w:rsidRPr="00C40C9C" w:rsidRDefault="00C40C9C" w:rsidP="00C40C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0C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3. 15.30-16.00</w:t>
            </w:r>
          </w:p>
          <w:p w14:paraId="0777026F" w14:textId="77777777" w:rsidR="00C40C9C" w:rsidRPr="00C40C9C" w:rsidRDefault="00C40C9C" w:rsidP="00C40C9C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0C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ФЦКМ</w:t>
            </w:r>
          </w:p>
          <w:p w14:paraId="7BA5144B" w14:textId="6A62B183" w:rsidR="00C40C9C" w:rsidRPr="00C40C9C" w:rsidRDefault="00C40C9C" w:rsidP="00C40C9C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«Осанка – красивая спина»</w:t>
            </w:r>
            <w:proofErr w:type="gramStart"/>
            <w:r w:rsidRPr="00C40C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C40C9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»</w:t>
            </w:r>
            <w:proofErr w:type="gramEnd"/>
            <w:r w:rsidRPr="00C40C9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.</w:t>
            </w:r>
          </w:p>
          <w:p w14:paraId="0398798E" w14:textId="77777777" w:rsidR="00C40C9C" w:rsidRPr="00C40C9C" w:rsidRDefault="00C40C9C" w:rsidP="00C40C9C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40C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Формировать у детей </w:t>
            </w:r>
            <w:r w:rsidRPr="00C40C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умение следить за своим здоровьем.</w:t>
            </w:r>
          </w:p>
          <w:p w14:paraId="0B7BFF6D" w14:textId="77777777" w:rsidR="00C40C9C" w:rsidRPr="00C40C9C" w:rsidRDefault="00C40C9C" w:rsidP="00C40C9C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40C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Закреплять  желание выполнять физические упражнения, радоваться достигнутым результатам.</w:t>
            </w:r>
          </w:p>
          <w:p w14:paraId="6A8C1F6B" w14:textId="2F02ACF9" w:rsidR="00C40C9C" w:rsidRDefault="00C40C9C" w:rsidP="00C40C9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40C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Воспитывать   у детей  желание заниматься спортом.</w:t>
            </w:r>
          </w:p>
          <w:p w14:paraId="05E8597A" w14:textId="77777777" w:rsidR="00C40C9C" w:rsidRPr="00C40C9C" w:rsidRDefault="00C40C9C" w:rsidP="00C40C9C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505AF15" w14:textId="77777777" w:rsidR="00C40C9C" w:rsidRPr="00C40C9C" w:rsidRDefault="00C40C9C" w:rsidP="00C40C9C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0C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ПИД   </w:t>
            </w:r>
            <w:r w:rsidRPr="00C40C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«Дома на моей улице».</w:t>
            </w:r>
          </w:p>
          <w:p w14:paraId="4F5D0BFD" w14:textId="77777777" w:rsidR="00C40C9C" w:rsidRDefault="00C40C9C" w:rsidP="00C40C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40C9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Конструирование из коробочек.</w:t>
            </w:r>
          </w:p>
          <w:p w14:paraId="431C5A88" w14:textId="77777777" w:rsidR="00C40C9C" w:rsidRPr="00C40C9C" w:rsidRDefault="00C40C9C" w:rsidP="00C40C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0C9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умения  детей создавать объёмные поделки из коробочек, обклеивая их бумагой и оформляя мелкими деталями: окна, двери.  Закреплять умение детей аккуратно пользоваться клеем, совершенствовать технику пользования ножницами.</w:t>
            </w:r>
          </w:p>
          <w:p w14:paraId="2ABCA8CF" w14:textId="31C9F078" w:rsidR="005458F2" w:rsidRPr="00475D49" w:rsidRDefault="00C40C9C" w:rsidP="00C40C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C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Воспитывать у детей самостоятельность, умение находить собственное решение.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1FACE19" w14:textId="77777777" w:rsidR="00C40C9C" w:rsidRPr="00C40C9C" w:rsidRDefault="00C40C9C" w:rsidP="00C40C9C">
            <w:pPr>
              <w:pStyle w:val="a6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Апликация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0C9C">
              <w:rPr>
                <w:rFonts w:ascii="Times New Roman" w:hAnsi="Times New Roman"/>
                <w:b/>
                <w:sz w:val="18"/>
                <w:szCs w:val="18"/>
              </w:rPr>
              <w:t>«Девочки водят хоровод».</w:t>
            </w:r>
          </w:p>
          <w:p w14:paraId="4D5CFC18" w14:textId="1DC17165" w:rsidR="00C40C9C" w:rsidRPr="00C40C9C" w:rsidRDefault="00C40C9C" w:rsidP="00C40C9C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40C9C">
              <w:rPr>
                <w:rFonts w:ascii="Times New Roman" w:hAnsi="Times New Roman"/>
                <w:b/>
                <w:i/>
                <w:sz w:val="18"/>
                <w:szCs w:val="18"/>
              </w:rPr>
              <w:t>(сюжетная).</w:t>
            </w:r>
          </w:p>
          <w:p w14:paraId="2C0F2965" w14:textId="77777777" w:rsidR="00C40C9C" w:rsidRPr="00C40C9C" w:rsidRDefault="00C40C9C" w:rsidP="00C40C9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0C9C">
              <w:rPr>
                <w:rFonts w:ascii="Times New Roman" w:hAnsi="Times New Roman"/>
                <w:sz w:val="18"/>
                <w:szCs w:val="18"/>
              </w:rPr>
              <w:t xml:space="preserve">Формировать умение  детей вырезать симметричные </w:t>
            </w:r>
            <w:r w:rsidRPr="00C40C9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предметы,  составлять изображение человека. Закрепить у детей навыки  приёма симметричного  и парного вырезывания; соблюдать меры безопасности при работе с ножницами. Воспитывать у детей аккуратность, самостоятельность, умение распределять между собой работу, договариваться об общей композиции; </w:t>
            </w:r>
          </w:p>
          <w:p w14:paraId="7EFFC4FF" w14:textId="77777777" w:rsidR="00C40C9C" w:rsidRPr="00C40C9C" w:rsidRDefault="00C40C9C" w:rsidP="00C40C9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535678B" w14:textId="77777777" w:rsidR="00C40C9C" w:rsidRPr="00C40C9C" w:rsidRDefault="00C40C9C" w:rsidP="00C40C9C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2B50C48" w14:textId="77777777" w:rsidR="00C40C9C" w:rsidRPr="00C40C9C" w:rsidRDefault="00C40C9C" w:rsidP="00C40C9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0C9C">
              <w:rPr>
                <w:rFonts w:ascii="Times New Roman" w:hAnsi="Times New Roman"/>
                <w:b/>
                <w:sz w:val="18"/>
                <w:szCs w:val="18"/>
              </w:rPr>
              <w:t>Приобщение детей к истокам народной культуры:</w:t>
            </w:r>
            <w:r w:rsidRPr="00C40C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0C9C">
              <w:rPr>
                <w:rFonts w:ascii="Times New Roman" w:hAnsi="Times New Roman"/>
                <w:sz w:val="18"/>
                <w:szCs w:val="18"/>
              </w:rPr>
              <w:t xml:space="preserve">«Апрель </w:t>
            </w:r>
            <w:proofErr w:type="gramStart"/>
            <w:r w:rsidRPr="00C40C9C">
              <w:rPr>
                <w:rFonts w:ascii="Times New Roman" w:hAnsi="Times New Roman"/>
                <w:sz w:val="18"/>
                <w:szCs w:val="18"/>
              </w:rPr>
              <w:t>ленивого</w:t>
            </w:r>
            <w:proofErr w:type="gramEnd"/>
            <w:r w:rsidRPr="00C40C9C">
              <w:rPr>
                <w:rFonts w:ascii="Times New Roman" w:hAnsi="Times New Roman"/>
                <w:sz w:val="18"/>
                <w:szCs w:val="18"/>
              </w:rPr>
              <w:t xml:space="preserve"> не любит, проворного голубит».</w:t>
            </w:r>
          </w:p>
          <w:p w14:paraId="7B0684C1" w14:textId="66A4FCD9" w:rsidR="005458F2" w:rsidRPr="00475D49" w:rsidRDefault="00C40C9C" w:rsidP="00C40C9C">
            <w:pPr>
              <w:rPr>
                <w:rFonts w:ascii="Times New Roman" w:eastAsia="Lucida Sans Unicode" w:hAnsi="Times New Roman" w:cs="Times New Roman"/>
                <w:color w:val="FF0000"/>
                <w:kern w:val="2"/>
                <w:sz w:val="18"/>
                <w:szCs w:val="18"/>
                <w:lang w:bidi="en-US"/>
              </w:rPr>
            </w:pPr>
            <w:r w:rsidRPr="00C40C9C">
              <w:rPr>
                <w:rFonts w:ascii="Times New Roman" w:hAnsi="Times New Roman"/>
                <w:sz w:val="18"/>
                <w:szCs w:val="18"/>
              </w:rPr>
              <w:t>рассказ о весенних полевых работах. Пословицы и поговорки о труде весной</w:t>
            </w:r>
          </w:p>
        </w:tc>
      </w:tr>
      <w:tr w:rsidR="00994DC0" w:rsidRPr="00475D49" w14:paraId="209EED10" w14:textId="77777777" w:rsidTr="00AC08D1">
        <w:trPr>
          <w:trHeight w:val="102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A6AE7" w14:textId="2580A156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DBB5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0AD03" w14:textId="77777777" w:rsidR="00994DC0" w:rsidRPr="00475D49" w:rsidRDefault="00994DC0" w:rsidP="00F70A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работа по развитию речи</w:t>
            </w:r>
            <w:r w:rsidR="00F70AC9"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A021E" w14:textId="77777777" w:rsidR="00994DC0" w:rsidRPr="00475D49" w:rsidRDefault="00994DC0" w:rsidP="007D648F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работа по </w:t>
            </w:r>
            <w:r w:rsidR="007D648F"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лепке, аппликации.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FEAF3" w14:textId="77777777" w:rsidR="00994DC0" w:rsidRPr="00475D49" w:rsidRDefault="007D648F" w:rsidP="00F70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работа по музыке</w:t>
            </w:r>
            <w:r w:rsidR="0054617D"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5301" w14:textId="77777777" w:rsidR="00994DC0" w:rsidRPr="00475D49" w:rsidRDefault="00994DC0" w:rsidP="00596F8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</w:t>
            </w:r>
            <w:r w:rsidR="00F70AC9"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уальная работа по ознакомлению</w:t>
            </w:r>
            <w:proofErr w:type="gramStart"/>
            <w:r w:rsidR="00F70AC9"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4617D"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14:paraId="245E2854" w14:textId="77777777" w:rsidR="00994DC0" w:rsidRPr="00475D49" w:rsidRDefault="00994DC0" w:rsidP="0059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DE59F" w14:textId="77777777" w:rsidR="00994DC0" w:rsidRPr="00475D49" w:rsidRDefault="00F70AC9" w:rsidP="00F70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работа по ФЭМП</w:t>
            </w:r>
            <w:proofErr w:type="gramStart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4617D"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994DC0" w:rsidRPr="00475D49" w14:paraId="5E733926" w14:textId="77777777" w:rsidTr="00AC08D1">
        <w:trPr>
          <w:trHeight w:val="7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F952A9" w14:textId="77777777" w:rsidR="00994DC0" w:rsidRPr="00475D49" w:rsidRDefault="00630EB1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16.00-17.1</w:t>
            </w:r>
            <w:r w:rsidR="00994DC0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0</w:t>
            </w:r>
            <w:r w:rsidR="00994DC0"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Подготовка к прогулке. Прогулка</w:t>
            </w:r>
            <w:r w:rsidR="00994DC0" w:rsidRPr="00475D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E4DAAF" w14:textId="77777777" w:rsidR="00994DC0" w:rsidRPr="00475D49" w:rsidRDefault="009269E3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7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0 мин</w:t>
            </w:r>
          </w:p>
          <w:p w14:paraId="44A65BBE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О - </w:t>
            </w:r>
            <w:r w:rsidR="009269E3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5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0мин</w:t>
            </w:r>
          </w:p>
          <w:p w14:paraId="3D1A5EB7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Ф - 20мин</w:t>
            </w:r>
          </w:p>
          <w:p w14:paraId="37B07264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318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9FEC23" w14:textId="77777777" w:rsidR="00784986" w:rsidRPr="00475D49" w:rsidRDefault="00784986" w:rsidP="007849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bCs/>
                <w:kern w:val="2"/>
                <w:sz w:val="18"/>
                <w:szCs w:val="18"/>
                <w:lang w:bidi="en-US"/>
              </w:rPr>
              <w:t>Наблюдение за легковым автомобилем.</w:t>
            </w:r>
          </w:p>
          <w:p w14:paraId="3132CF7F" w14:textId="77777777" w:rsidR="00784986" w:rsidRPr="00475D49" w:rsidRDefault="00784986" w:rsidP="007849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bCs/>
                <w:kern w:val="2"/>
                <w:sz w:val="18"/>
                <w:szCs w:val="18"/>
                <w:lang w:bidi="en-US"/>
              </w:rPr>
              <w:t>Цели</w:t>
            </w:r>
            <w:r w:rsidRPr="00475D49">
              <w:rPr>
                <w:rFonts w:ascii="Times New Roman" w:eastAsia="Lucida Sans Unicode" w:hAnsi="Times New Roman" w:cs="Times New Roman"/>
                <w:i/>
                <w:iCs/>
                <w:kern w:val="2"/>
                <w:sz w:val="18"/>
                <w:szCs w:val="18"/>
                <w:lang w:bidi="en-US"/>
              </w:rPr>
              <w:t>:</w:t>
            </w:r>
          </w:p>
          <w:p w14:paraId="054F15FE" w14:textId="3B7CA930" w:rsidR="00784986" w:rsidRPr="00475D49" w:rsidRDefault="00784986" w:rsidP="007849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 продолжать различать автомобили по их назначению, сравнивать с другими видами транспорта;</w:t>
            </w:r>
          </w:p>
          <w:p w14:paraId="460B5ABF" w14:textId="77777777" w:rsidR="00784986" w:rsidRPr="00475D49" w:rsidRDefault="00784986" w:rsidP="007849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развивать наблюдательность;</w:t>
            </w:r>
          </w:p>
          <w:p w14:paraId="3CA52CB0" w14:textId="77777777" w:rsidR="00784986" w:rsidRPr="00475D49" w:rsidRDefault="00784986" w:rsidP="007849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воспитывать положительное отношение к людям труда.</w:t>
            </w:r>
          </w:p>
          <w:p w14:paraId="07212CFD" w14:textId="29FEB62F" w:rsidR="00F70AC9" w:rsidRPr="00475D49" w:rsidRDefault="00F70AC9" w:rsidP="00F70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)</w:t>
            </w:r>
          </w:p>
          <w:p w14:paraId="1EC7A467" w14:textId="77777777" w:rsidR="00F70AC9" w:rsidRPr="00475D49" w:rsidRDefault="00F70AC9" w:rsidP="00F70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6BFAC9A0" w14:textId="77777777" w:rsidR="00F70AC9" w:rsidRPr="00475D49" w:rsidRDefault="00F70AC9" w:rsidP="00F70AC9">
            <w:pPr>
              <w:pStyle w:val="a6"/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hAnsi="Times New Roman"/>
                <w:b/>
                <w:kern w:val="2"/>
                <w:sz w:val="18"/>
                <w:szCs w:val="18"/>
                <w:lang w:bidi="en-US"/>
              </w:rPr>
              <w:t>Игровое упражнение «Цапли»</w:t>
            </w:r>
            <w:r w:rsidRPr="00475D49"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  <w:t xml:space="preserve"> (РР, СКР, </w:t>
            </w:r>
            <w:proofErr w:type="gramStart"/>
            <w:r w:rsidRPr="00475D49"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  <w:t>ФР</w:t>
            </w:r>
            <w:proofErr w:type="gramEnd"/>
            <w:r w:rsidRPr="00475D49"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  <w:t>, РР): совершенствовать правильную осанку, основные виды движений, учить ходьбе с высоким подниманием колен.</w:t>
            </w:r>
          </w:p>
          <w:p w14:paraId="0F15E089" w14:textId="77777777" w:rsidR="00F70AC9" w:rsidRPr="00475D49" w:rsidRDefault="00F70AC9" w:rsidP="00F70AC9">
            <w:pPr>
              <w:pStyle w:val="a6"/>
              <w:rPr>
                <w:rFonts w:ascii="Times New Roman" w:eastAsia="Times New Roman" w:hAnsi="Times New Roman"/>
                <w:b/>
                <w:iCs/>
                <w:kern w:val="24"/>
                <w:sz w:val="18"/>
                <w:szCs w:val="18"/>
                <w:lang w:eastAsia="ru-RU"/>
              </w:rPr>
            </w:pPr>
            <w:r w:rsidRPr="00475D49">
              <w:rPr>
                <w:rFonts w:ascii="Times New Roman" w:eastAsia="Times New Roman" w:hAnsi="Times New Roman"/>
                <w:b/>
                <w:iCs/>
                <w:kern w:val="24"/>
                <w:sz w:val="18"/>
                <w:szCs w:val="18"/>
                <w:lang w:eastAsia="ru-RU"/>
              </w:rPr>
              <w:lastRenderedPageBreak/>
              <w:t>Русская народная игра:</w:t>
            </w:r>
          </w:p>
          <w:p w14:paraId="5553A057" w14:textId="77777777" w:rsidR="00F70AC9" w:rsidRPr="00475D49" w:rsidRDefault="00F70AC9" w:rsidP="00F70AC9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475D49">
              <w:rPr>
                <w:rFonts w:ascii="Times New Roman" w:hAnsi="Times New Roman"/>
                <w:b/>
                <w:sz w:val="18"/>
                <w:szCs w:val="18"/>
              </w:rPr>
              <w:t>«Баба - Яга»</w:t>
            </w:r>
          </w:p>
          <w:p w14:paraId="043B08C5" w14:textId="77777777" w:rsidR="00F70AC9" w:rsidRPr="00475D49" w:rsidRDefault="00F70AC9" w:rsidP="00F70AC9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475D49">
              <w:rPr>
                <w:rFonts w:ascii="Times New Roman" w:hAnsi="Times New Roman"/>
                <w:sz w:val="18"/>
                <w:szCs w:val="18"/>
              </w:rPr>
              <w:t>Цель: продолжать учить стремительному бегу, развивать творчество, передавая игровой образ.</w:t>
            </w:r>
          </w:p>
          <w:p w14:paraId="67CC14E7" w14:textId="77777777" w:rsidR="00F70AC9" w:rsidRPr="00475D49" w:rsidRDefault="00F70AC9" w:rsidP="00F70AC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14:paraId="1B4AC99F" w14:textId="77777777" w:rsidR="00F70AC9" w:rsidRPr="00475D49" w:rsidRDefault="00F70AC9" w:rsidP="00F70AC9">
            <w:pPr>
              <w:pStyle w:val="a6"/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hAnsi="Times New Roman"/>
                <w:b/>
                <w:kern w:val="2"/>
                <w:sz w:val="18"/>
                <w:szCs w:val="18"/>
                <w:u w:val="single"/>
                <w:lang w:bidi="en-US"/>
              </w:rPr>
              <w:t>Самостоятельные игры</w:t>
            </w:r>
            <w:r w:rsidRPr="00475D49">
              <w:rPr>
                <w:rFonts w:ascii="Times New Roman" w:hAnsi="Times New Roman"/>
                <w:kern w:val="2"/>
                <w:sz w:val="18"/>
                <w:szCs w:val="18"/>
                <w:lang w:bidi="en-US"/>
              </w:rPr>
              <w:t xml:space="preserve"> по выбору детей: учить озвучивать правила игры и действовать в соответствии с ними; развивать умение играть дружно. (СКР)</w:t>
            </w:r>
          </w:p>
          <w:p w14:paraId="1F259B3A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05487" w14:textId="767EB57D" w:rsidR="00784986" w:rsidRPr="00475D49" w:rsidRDefault="00784986" w:rsidP="0078498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lastRenderedPageBreak/>
              <w:t>Наблюдение за кормушкой.</w:t>
            </w:r>
          </w:p>
          <w:p w14:paraId="571788EC" w14:textId="77777777" w:rsidR="00784986" w:rsidRPr="00475D49" w:rsidRDefault="00784986" w:rsidP="0078498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Какие птицы прилетают к дереву? Какая еда им больше нравиться? Что едят воробьи, синицы, голуби? Какого цвета перья у синицы? У голубя? Кто из них больше? Что помогает птицам летать? А можем ли мы летать? Почему?</w:t>
            </w:r>
          </w:p>
          <w:p w14:paraId="3CECA352" w14:textId="77777777" w:rsidR="00784986" w:rsidRPr="00475D49" w:rsidRDefault="00784986" w:rsidP="0078498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Загадка</w:t>
            </w:r>
            <w:r w:rsidRPr="00475D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 Рук нет, а строить умеет (</w:t>
            </w:r>
            <w:r w:rsidRPr="00475D49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птица</w:t>
            </w:r>
            <w:r w:rsidRPr="00475D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).</w:t>
            </w:r>
          </w:p>
          <w:p w14:paraId="4D5E4958" w14:textId="5D42559B" w:rsidR="00584C3A" w:rsidRPr="00475D49" w:rsidRDefault="00584C3A" w:rsidP="00F477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u w:val="single"/>
                <w:lang w:bidi="en-US"/>
              </w:rPr>
            </w:pPr>
          </w:p>
          <w:p w14:paraId="3530A4D6" w14:textId="77777777" w:rsidR="00F47794" w:rsidRPr="00475D49" w:rsidRDefault="00F47794" w:rsidP="00F477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lang w:bidi="en-US"/>
              </w:rPr>
              <w:t>Подвижная  игра</w:t>
            </w:r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 </w:t>
            </w:r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lastRenderedPageBreak/>
              <w:t xml:space="preserve">«Попади в цель»: упражнять детей в метании мяча в мишень, совершенствовать навыки выполнения основных игровых действий. </w:t>
            </w:r>
          </w:p>
          <w:p w14:paraId="263086DA" w14:textId="77777777" w:rsidR="00F47794" w:rsidRPr="00475D49" w:rsidRDefault="00F47794" w:rsidP="00F47794">
            <w:pPr>
              <w:spacing w:before="100" w:beforeAutospacing="1" w:after="100" w:afterAutospacing="1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lang w:bidi="en-US"/>
              </w:rPr>
              <w:t>Игра – забава «Летят</w:t>
            </w:r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 самолёты»: предложить детям запустить разноцветные бумажные самолётики; повышать двигательную активность.</w:t>
            </w:r>
          </w:p>
          <w:p w14:paraId="2EB21C42" w14:textId="77777777" w:rsidR="00994DC0" w:rsidRPr="00475D49" w:rsidRDefault="00F47794" w:rsidP="005E06C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u w:val="single"/>
                <w:lang w:bidi="en-US"/>
              </w:rPr>
              <w:t>Самостоятельные игры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 xml:space="preserve"> по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выбору детей: учить озвучивать правила игры и действовать в соответствии с ними; развив</w:t>
            </w:r>
            <w:r w:rsidR="005E06C3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ать умение играть дружно. (СКР)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AC232" w14:textId="77777777" w:rsidR="00784986" w:rsidRPr="00475D49" w:rsidRDefault="00994DC0" w:rsidP="007849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lastRenderedPageBreak/>
              <w:t xml:space="preserve"> </w:t>
            </w:r>
            <w:r w:rsidR="00784986" w:rsidRPr="0047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Наблюдение за собакой</w:t>
            </w:r>
          </w:p>
          <w:p w14:paraId="7758C902" w14:textId="77777777" w:rsidR="00784986" w:rsidRPr="00475D49" w:rsidRDefault="00784986" w:rsidP="00784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Цели:  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систематизировать представления о жизни животных весной;</w:t>
            </w:r>
          </w:p>
          <w:p w14:paraId="2424518E" w14:textId="77777777" w:rsidR="00784986" w:rsidRPr="00475D49" w:rsidRDefault="00784986" w:rsidP="00784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учить отыскивать причины изменений в жизни животных, устанавливать причинно-следственные связи;  развивать доказательную речь;  воспитывать чувство ответственности за тех, кого приручили.</w:t>
            </w:r>
          </w:p>
          <w:p w14:paraId="09530524" w14:textId="17FB2D88" w:rsidR="00584C3A" w:rsidRPr="00475D49" w:rsidRDefault="00584C3A" w:rsidP="00584C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50F8EEE0" w14:textId="77777777" w:rsidR="00584C3A" w:rsidRPr="00475D49" w:rsidRDefault="00584C3A" w:rsidP="00584C3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18"/>
                <w:szCs w:val="18"/>
                <w:lang w:bidi="en-US"/>
              </w:rPr>
              <w:t xml:space="preserve">Подвижная игра </w:t>
            </w:r>
            <w:r w:rsidRPr="00475D49"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«Кони»: упражнять детей в выполнении прямого галопа, способствовать закаливанию детского организма</w:t>
            </w:r>
          </w:p>
          <w:p w14:paraId="78F0D513" w14:textId="77777777" w:rsidR="00584C3A" w:rsidRPr="00475D49" w:rsidRDefault="00584C3A" w:rsidP="00584C3A">
            <w:pPr>
              <w:kinsoku w:val="0"/>
              <w:overflowPunct w:val="0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24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b/>
                <w:iCs/>
                <w:kern w:val="24"/>
                <w:sz w:val="18"/>
                <w:szCs w:val="18"/>
              </w:rPr>
              <w:t>Русская народная игра</w:t>
            </w:r>
          </w:p>
          <w:p w14:paraId="4A2B219A" w14:textId="77777777" w:rsidR="00584C3A" w:rsidRPr="00475D49" w:rsidRDefault="00584C3A" w:rsidP="00584C3A">
            <w:pPr>
              <w:kinsoku w:val="0"/>
              <w:overflowPunct w:val="0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24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«Солнце»</w:t>
            </w:r>
          </w:p>
          <w:p w14:paraId="73B4F9C4" w14:textId="77777777" w:rsidR="00584C3A" w:rsidRPr="00475D49" w:rsidRDefault="00584C3A" w:rsidP="00584C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Цель: действовать в соответствии с текстом песни. Ходить по кругу, взявшись за руки, спокойным, хороводным шагом. Уметь расширять и сужать круг. Учить стремительному бегу. </w:t>
            </w:r>
          </w:p>
          <w:p w14:paraId="00DED8D5" w14:textId="77777777" w:rsidR="00994DC0" w:rsidRPr="00475D49" w:rsidRDefault="00994DC0" w:rsidP="00584C3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103FA" w14:textId="77777777" w:rsidR="00994DC0" w:rsidRPr="00475D49" w:rsidRDefault="00994DC0" w:rsidP="008F7EFC">
            <w:pPr>
              <w:pStyle w:val="a4"/>
              <w:spacing w:after="0"/>
              <w:rPr>
                <w:sz w:val="18"/>
                <w:szCs w:val="18"/>
                <w:shd w:val="clear" w:color="auto" w:fill="FFFFFF"/>
              </w:rPr>
            </w:pPr>
            <w:r w:rsidRPr="00475D49">
              <w:rPr>
                <w:rFonts w:eastAsia="Lucida Sans Unicode"/>
                <w:kern w:val="2"/>
                <w:sz w:val="18"/>
                <w:szCs w:val="18"/>
                <w:lang w:bidi="en-US"/>
              </w:rPr>
              <w:lastRenderedPageBreak/>
              <w:t xml:space="preserve"> </w:t>
            </w:r>
            <w:r w:rsidR="008F7EFC" w:rsidRPr="00475D49">
              <w:rPr>
                <w:b/>
                <w:sz w:val="18"/>
                <w:szCs w:val="18"/>
                <w:shd w:val="clear" w:color="auto" w:fill="FFFFFF"/>
              </w:rPr>
              <w:t>Понаблюдать за ветром.</w:t>
            </w:r>
            <w:r w:rsidR="008F7EFC" w:rsidRPr="00475D49">
              <w:rPr>
                <w:sz w:val="18"/>
                <w:szCs w:val="18"/>
                <w:shd w:val="clear" w:color="auto" w:fill="FFFFFF"/>
              </w:rPr>
              <w:t xml:space="preserve"> Какой он сильный или слабый? Холодный или теплый?</w:t>
            </w:r>
            <w:r w:rsidR="008F7EFC" w:rsidRPr="00475D49">
              <w:rPr>
                <w:sz w:val="18"/>
                <w:szCs w:val="18"/>
              </w:rPr>
              <w:t xml:space="preserve"> Развивать наблюдательность, речь. (</w:t>
            </w:r>
            <w:proofErr w:type="gramStart"/>
            <w:r w:rsidR="008F7EFC" w:rsidRPr="00475D49">
              <w:rPr>
                <w:sz w:val="18"/>
                <w:szCs w:val="18"/>
              </w:rPr>
              <w:t>ПР</w:t>
            </w:r>
            <w:proofErr w:type="gramEnd"/>
            <w:r w:rsidR="008F7EFC" w:rsidRPr="00475D49">
              <w:rPr>
                <w:sz w:val="18"/>
                <w:szCs w:val="18"/>
              </w:rPr>
              <w:t>, РР)</w:t>
            </w:r>
          </w:p>
          <w:p w14:paraId="737241D2" w14:textId="77777777" w:rsidR="008F7EFC" w:rsidRPr="00475D49" w:rsidRDefault="00994DC0" w:rsidP="008F7EF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8F7EFC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Русская народная игра</w:t>
            </w:r>
          </w:p>
          <w:p w14:paraId="0153FCE1" w14:textId="77777777" w:rsidR="008F7EFC" w:rsidRPr="00475D49" w:rsidRDefault="008F7EFC" w:rsidP="008F7EF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«Догонялки»</w:t>
            </w:r>
          </w:p>
          <w:p w14:paraId="0E18FAD0" w14:textId="77777777" w:rsidR="008F7EFC" w:rsidRPr="00475D49" w:rsidRDefault="008F7EFC" w:rsidP="008F7EF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ab/>
              <w:t xml:space="preserve">Играющие образуют круг, один из игроков произносит считалку «Пять бород, шесть бород – седьмой дед с бородой!». Тот, кто выходит, начинает 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lastRenderedPageBreak/>
              <w:t xml:space="preserve">догонять остальных игроков, которые разбегаются в разные стороны. Коснувшись 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убегающего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рукой. Ведущий говорит слово «</w:t>
            </w:r>
            <w:proofErr w:type="spell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тябык</w:t>
            </w:r>
            <w:proofErr w:type="spell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».  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Пойманный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выходит их игры. Правила игры:</w:t>
            </w:r>
          </w:p>
          <w:p w14:paraId="6F5AC471" w14:textId="77777777" w:rsidR="008F7EFC" w:rsidRPr="00475D49" w:rsidRDefault="008F7EFC" w:rsidP="008F7E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Когда осалены 3-4 игрока, все снова собираются в круг и считалкой выбирают нового водящего.</w:t>
            </w:r>
          </w:p>
          <w:p w14:paraId="082F2851" w14:textId="77777777" w:rsidR="00994DC0" w:rsidRPr="00475D49" w:rsidRDefault="00994DC0" w:rsidP="00596F8B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C8EC4" w14:textId="77777777" w:rsidR="00135C46" w:rsidRPr="00475D49" w:rsidRDefault="00135C46" w:rsidP="00135C4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lastRenderedPageBreak/>
              <w:t>Наблюдение за таянием снега.</w:t>
            </w:r>
            <w:r w:rsidRPr="00475D4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 </w:t>
            </w:r>
          </w:p>
          <w:p w14:paraId="4E2DCF91" w14:textId="77777777" w:rsidR="00135C46" w:rsidRPr="00475D49" w:rsidRDefault="00135C46" w:rsidP="00135C4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Где он тает быстрее всего? (у ствола дерева). Корни деревьев впитывают воду. На крышах домов с солнечной стороны часто появляются сосульки. Подумайте, почему?</w:t>
            </w:r>
          </w:p>
          <w:p w14:paraId="4E80C9C3" w14:textId="77777777" w:rsidR="00135C46" w:rsidRPr="00475D49" w:rsidRDefault="00135C46" w:rsidP="00135C4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75D4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>Дидактическая игра «Умный словесник»:</w:t>
            </w:r>
          </w:p>
          <w:p w14:paraId="35F27356" w14:textId="61168A88" w:rsidR="008F7EFC" w:rsidRPr="00475D49" w:rsidRDefault="008F7EFC" w:rsidP="008F7EF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ПР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, РР).</w:t>
            </w:r>
          </w:p>
          <w:p w14:paraId="313F7865" w14:textId="77777777" w:rsidR="008F7EFC" w:rsidRPr="00475D49" w:rsidRDefault="008F7EFC" w:rsidP="008F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Подвижная игра </w:t>
            </w:r>
            <w:r w:rsidRPr="00475D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«Зайка беленький сидит»</w:t>
            </w:r>
            <w:r w:rsidR="00ED5460" w:rsidRPr="00475D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14:paraId="6AFA7F79" w14:textId="77777777" w:rsidR="008F7EFC" w:rsidRPr="00475D49" w:rsidRDefault="008F7EFC" w:rsidP="008F7E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Цель:</w:t>
            </w:r>
            <w:r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приучать детей слушать текст и выполнять движения с текстом; учить их </w:t>
            </w:r>
            <w:r w:rsidRPr="00475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подпрыгивать, хлопать в ладоши, убегать, услышав последние слова текста; доставить детям радость.</w:t>
            </w:r>
          </w:p>
          <w:p w14:paraId="26F93B6C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u w:val="single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u w:val="single"/>
                <w:lang w:bidi="en-US"/>
              </w:rPr>
              <w:t>Подвижная игра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u w:val="single"/>
                <w:lang w:bidi="en-US"/>
              </w:rPr>
              <w:t xml:space="preserve"> 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"Листопад". Цель: </w:t>
            </w:r>
            <w:r w:rsidRPr="00475D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формировать умение двигаться в разных направлениях не наталкиваясь друг на друга; приучать действовать по сигналу. (</w:t>
            </w:r>
            <w:proofErr w:type="gramStart"/>
            <w:r w:rsidRPr="00475D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ФР</w:t>
            </w:r>
            <w:proofErr w:type="gramEnd"/>
            <w:r w:rsidRPr="00475D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  <w:p w14:paraId="42695874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u w:val="single"/>
                <w:lang w:bidi="en-US"/>
              </w:rPr>
              <w:t>Самостоятельные игры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по выбору детей: учить озвучивать правила игры и действовать в соответствии с ними; развивать умение играть дружно. (СКР)</w:t>
            </w:r>
          </w:p>
        </w:tc>
      </w:tr>
      <w:tr w:rsidR="00994DC0" w:rsidRPr="00475D49" w14:paraId="1573D1F8" w14:textId="77777777" w:rsidTr="00AC08D1">
        <w:trPr>
          <w:trHeight w:val="149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4CF0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val="en-US" w:bidi="en-US"/>
              </w:rPr>
              <w:lastRenderedPageBreak/>
              <w:t xml:space="preserve">   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 w:bidi="en-US"/>
              </w:rPr>
              <w:t>17.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10</w:t>
            </w:r>
            <w:r w:rsidR="003F58A4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-17.20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3667" w14:textId="77777777" w:rsidR="00994DC0" w:rsidRPr="00475D49" w:rsidRDefault="003F58A4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1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0 мин</w:t>
            </w:r>
          </w:p>
          <w:p w14:paraId="2E7BF57F" w14:textId="77777777" w:rsidR="00994DC0" w:rsidRPr="00475D49" w:rsidRDefault="003F58A4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- 1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0 мин</w:t>
            </w:r>
          </w:p>
          <w:p w14:paraId="6485C826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C50CA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прогулки. Учить вытирать ноги перед входом в группу, самостоятельно развязывать шнурки, расстёгивать липучки и застёжки на обуви, аккуратно ставить обувь на полку Цель: формировать культурные навыки.</w:t>
            </w:r>
          </w:p>
          <w:p w14:paraId="1F94404F" w14:textId="77777777" w:rsidR="00994DC0" w:rsidRPr="00475D49" w:rsidRDefault="00994DC0" w:rsidP="00596F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уголк</w:t>
            </w:r>
            <w:r w:rsidR="00EE7FFE"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е сенсорного развития. (С Т </w:t>
            </w:r>
            <w:proofErr w:type="gramStart"/>
            <w:r w:rsidR="00EE7FFE" w:rsidRPr="00475D4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="00EE7FFE" w:rsidRPr="00475D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94DC0" w:rsidRPr="00475D49" w14:paraId="1EC51B30" w14:textId="77777777" w:rsidTr="00AC08D1">
        <w:trPr>
          <w:trHeight w:val="149"/>
        </w:trPr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AE493" w14:textId="77777777" w:rsidR="00994DC0" w:rsidRPr="00475D49" w:rsidRDefault="005E09F4" w:rsidP="00463F6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17.2</w:t>
            </w:r>
            <w:r w:rsidR="00994DC0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0</w:t>
            </w:r>
            <w:r w:rsidR="00463F67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-</w:t>
            </w:r>
            <w:r w:rsidR="00994DC0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17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.4</w:t>
            </w:r>
            <w:r w:rsidR="00994DC0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5</w:t>
            </w:r>
          </w:p>
          <w:p w14:paraId="2F2F87D6" w14:textId="77777777" w:rsidR="00994DC0" w:rsidRPr="00475D49" w:rsidRDefault="00463F67" w:rsidP="00463F6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 xml:space="preserve">    </w:t>
            </w:r>
            <w:r w:rsidR="000B6BC4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Ужин.</w:t>
            </w:r>
          </w:p>
          <w:p w14:paraId="4D7AEB91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7FABF6CF" w14:textId="77777777" w:rsidR="0052693B" w:rsidRPr="00475D49" w:rsidRDefault="0052693B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03285AF0" w14:textId="77777777" w:rsidR="0052693B" w:rsidRPr="00475D49" w:rsidRDefault="0052693B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3E3566DB" w14:textId="77777777" w:rsidR="0052693B" w:rsidRPr="00475D49" w:rsidRDefault="0052693B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21B7A5D9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1</w:t>
            </w:r>
            <w:r w:rsidR="0052693B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7.45-18.2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5</w:t>
            </w:r>
          </w:p>
          <w:p w14:paraId="1D62287C" w14:textId="77777777" w:rsidR="0052693B" w:rsidRPr="00475D49" w:rsidRDefault="0052693B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59B7EECB" w14:textId="77777777" w:rsidR="0052693B" w:rsidRPr="00475D49" w:rsidRDefault="0052693B" w:rsidP="0052693B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Совместная и самостоятельная игровая деятельность.</w:t>
            </w:r>
          </w:p>
          <w:p w14:paraId="0050C21C" w14:textId="77777777" w:rsidR="0052693B" w:rsidRPr="00475D49" w:rsidRDefault="0052693B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4FEA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25 мин</w:t>
            </w:r>
          </w:p>
          <w:p w14:paraId="0C8D9024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О – 25мин</w:t>
            </w:r>
          </w:p>
          <w:p w14:paraId="2DDF658F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6E47E66E" w14:textId="77777777" w:rsidR="00994DC0" w:rsidRPr="00475D49" w:rsidRDefault="00994DC0" w:rsidP="00596F8B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</w:p>
          <w:p w14:paraId="575FEEBD" w14:textId="77777777" w:rsidR="0052693B" w:rsidRPr="00475D49" w:rsidRDefault="0052693B" w:rsidP="00596F8B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</w:p>
          <w:p w14:paraId="1656AE57" w14:textId="77777777" w:rsidR="0052693B" w:rsidRPr="00475D49" w:rsidRDefault="0052693B" w:rsidP="00596F8B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</w:p>
          <w:p w14:paraId="166B05BE" w14:textId="77777777" w:rsidR="0039260A" w:rsidRPr="00475D49" w:rsidRDefault="0039260A" w:rsidP="00596F8B">
            <w:pPr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</w:p>
          <w:p w14:paraId="22C7FE1A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  <w:t>40 мин</w:t>
            </w:r>
          </w:p>
          <w:p w14:paraId="6D6BE823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  <w:t>О-20 мин</w:t>
            </w:r>
          </w:p>
          <w:p w14:paraId="5FB5657F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  <w:t>Ф-20 мин</w:t>
            </w: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3B0CC" w14:textId="77777777" w:rsidR="00994DC0" w:rsidRPr="00475D49" w:rsidRDefault="00994DC0" w:rsidP="00596F8B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  <w:p w14:paraId="21A25F06" w14:textId="77777777" w:rsidR="00994DC0" w:rsidRPr="00475D49" w:rsidRDefault="00994DC0" w:rsidP="00596F8B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Подготовка к ужину. Ужин  Цель: 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мыть кисти рук. Формирование культуры поведения за столом: совершенствовать умение есть ложкой. 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Соблюдение осанки во время приема пищи.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Гигиенические процедуры - полоскание ротовой полости  Цель: формирование КГН (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Р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, П, СК).Совместная и самостоятельная игровая деятельность.</w:t>
            </w:r>
          </w:p>
          <w:p w14:paraId="6D2425A5" w14:textId="77777777" w:rsidR="00994DC0" w:rsidRPr="00475D49" w:rsidRDefault="00994DC0" w:rsidP="00596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DC0" w:rsidRPr="00475D49" w14:paraId="08FB99A5" w14:textId="77777777" w:rsidTr="00AC08D1">
        <w:trPr>
          <w:trHeight w:val="149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0B7D0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862F5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3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13EA" w14:textId="77777777" w:rsidR="009B5EE7" w:rsidRPr="00475D49" w:rsidRDefault="009B5EE7" w:rsidP="009B5EE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75D49">
              <w:rPr>
                <w:rStyle w:val="c0"/>
                <w:b/>
                <w:bCs/>
                <w:color w:val="000000"/>
                <w:sz w:val="18"/>
                <w:szCs w:val="18"/>
              </w:rPr>
              <w:t>Настольно-печатная игра</w:t>
            </w:r>
            <w:r w:rsidRPr="00475D49">
              <w:rPr>
                <w:rStyle w:val="c0"/>
                <w:bCs/>
                <w:color w:val="000000"/>
                <w:sz w:val="18"/>
                <w:szCs w:val="18"/>
              </w:rPr>
              <w:t xml:space="preserve"> «Аскорбинка и её друзья».</w:t>
            </w:r>
          </w:p>
          <w:p w14:paraId="058DD9B8" w14:textId="77777777" w:rsidR="009B5EE7" w:rsidRPr="00475D49" w:rsidRDefault="009B5EE7" w:rsidP="009B5EE7">
            <w:pPr>
              <w:pStyle w:val="c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475D49">
              <w:rPr>
                <w:rStyle w:val="c0"/>
                <w:bCs/>
                <w:color w:val="000000"/>
                <w:sz w:val="18"/>
                <w:szCs w:val="18"/>
              </w:rPr>
              <w:t>Цели:</w:t>
            </w:r>
            <w:r w:rsidRPr="00475D49">
              <w:rPr>
                <w:rStyle w:val="c1"/>
                <w:color w:val="000000"/>
                <w:sz w:val="18"/>
                <w:szCs w:val="18"/>
              </w:rPr>
              <w:t> Формировать у детей представление о полезности злаковых культур. Закрепить знания о том, какие витамины содержатся в разных злаках.</w:t>
            </w:r>
          </w:p>
          <w:p w14:paraId="2DE615ED" w14:textId="77777777" w:rsidR="00994DC0" w:rsidRPr="00475D49" w:rsidRDefault="009B5EE7" w:rsidP="009B5E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, Р, СК).</w:t>
            </w:r>
          </w:p>
        </w:tc>
        <w:tc>
          <w:tcPr>
            <w:tcW w:w="2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F3C5" w14:textId="77777777" w:rsidR="009B5EE7" w:rsidRPr="00475D49" w:rsidRDefault="009B5EE7" w:rsidP="009B5E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 w:rsidRPr="00475D4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Строительные</w:t>
            </w:r>
            <w:proofErr w:type="gramEnd"/>
            <w:r w:rsidRPr="00475D4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игра.</w:t>
            </w:r>
          </w:p>
          <w:p w14:paraId="3A0BC221" w14:textId="77777777" w:rsidR="009B5EE7" w:rsidRPr="00475D49" w:rsidRDefault="009B5EE7" w:rsidP="009B5EE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, Р, СК). «Построим город». Упражнять детей в составлении построек из разных деталей конструктора. Развивать конструктивные умения, закреплять в речи детей названия деталей.</w:t>
            </w:r>
          </w:p>
          <w:p w14:paraId="702345AD" w14:textId="77777777" w:rsidR="00994DC0" w:rsidRPr="00475D49" w:rsidRDefault="009B5EE7" w:rsidP="009B5E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, СКР).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4E7F3" w14:textId="77777777" w:rsidR="009B5EE7" w:rsidRPr="00475D49" w:rsidRDefault="009B5EE7" w:rsidP="009B5EE7">
            <w:pPr>
              <w:pStyle w:val="a6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  <w:u w:val="single"/>
                <w:lang w:bidi="en-US"/>
              </w:rPr>
            </w:pPr>
            <w:r w:rsidRPr="00475D4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М</w:t>
            </w:r>
            <w:r w:rsidRPr="00475D49">
              <w:rPr>
                <w:rFonts w:ascii="Times New Roman" w:hAnsi="Times New Roman"/>
                <w:b/>
                <w:kern w:val="2"/>
                <w:sz w:val="18"/>
                <w:szCs w:val="18"/>
                <w:u w:val="single"/>
                <w:lang w:bidi="en-US"/>
              </w:rPr>
              <w:t>алоподвижные игры.</w:t>
            </w:r>
          </w:p>
          <w:p w14:paraId="4CB3108C" w14:textId="77777777" w:rsidR="00994DC0" w:rsidRPr="00475D49" w:rsidRDefault="009B5EE7" w:rsidP="009B5E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Собери каравай» (</w:t>
            </w:r>
            <w:proofErr w:type="spellStart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) Цель: развивать умение радоваться результатам коллективного труда, развивать умение действовать в команде</w:t>
            </w:r>
            <w:proofErr w:type="gramStart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ФР, КР).</w:t>
            </w:r>
          </w:p>
        </w:tc>
        <w:tc>
          <w:tcPr>
            <w:tcW w:w="2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9857" w14:textId="77777777" w:rsidR="00994DC0" w:rsidRPr="00475D49" w:rsidRDefault="009B5EE7" w:rsidP="009B5E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Народная игра:</w:t>
            </w:r>
            <w:r w:rsidRPr="00475D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Лапти".</w:t>
            </w:r>
            <w:r w:rsidRPr="00475D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75D49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Цель</w:t>
            </w:r>
            <w:r w:rsidRPr="00475D49"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Развитие ловкости, координации движений. Развитие навыков общения</w:t>
            </w:r>
            <w:proofErr w:type="gramStart"/>
            <w:r w:rsidRPr="00475D49"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ФР, КР).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EE09" w14:textId="77777777" w:rsidR="009B5EE7" w:rsidRPr="00475D49" w:rsidRDefault="009B5EE7" w:rsidP="009B5EE7">
            <w:pPr>
              <w:pStyle w:val="a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5D49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Малоподвижные игры </w:t>
            </w:r>
            <w:r w:rsidRPr="00475D4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75D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Пузырь». Цель: учить детей стоять в кругу и выполнять действия, подпевать песенку, упражнять в согласовании приседания со словами и проговаривании слов – раздувайся пузырь, звука ш-ш-ш.</w:t>
            </w:r>
          </w:p>
          <w:p w14:paraId="4E96C475" w14:textId="77777777" w:rsidR="00994DC0" w:rsidRPr="00475D49" w:rsidRDefault="009B5EE7" w:rsidP="009B5E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ФР</w:t>
            </w:r>
            <w:proofErr w:type="gramEnd"/>
            <w:r w:rsidRPr="00475D49">
              <w:rPr>
                <w:rFonts w:ascii="Times New Roman" w:eastAsia="Times New Roman" w:hAnsi="Times New Roman" w:cs="Times New Roman"/>
                <w:sz w:val="18"/>
                <w:szCs w:val="18"/>
              </w:rPr>
              <w:t>, СКР).</w:t>
            </w:r>
          </w:p>
        </w:tc>
      </w:tr>
      <w:tr w:rsidR="00994DC0" w:rsidRPr="00475D49" w14:paraId="66952DB8" w14:textId="77777777" w:rsidTr="00AC08D1">
        <w:trPr>
          <w:trHeight w:val="1147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F9F3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EC327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309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31B43E" w14:textId="2CB2542A" w:rsidR="00994DC0" w:rsidRPr="00475D49" w:rsidRDefault="00784986" w:rsidP="00F14BA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Совместная игра «Как я помогаю маме».</w:t>
            </w:r>
          </w:p>
        </w:tc>
        <w:tc>
          <w:tcPr>
            <w:tcW w:w="2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2445B" w14:textId="4C9C130F" w:rsidR="003D53CC" w:rsidRPr="00475D49" w:rsidRDefault="00784986" w:rsidP="003D53C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475D49">
              <w:rPr>
                <w:b/>
                <w:sz w:val="18"/>
                <w:szCs w:val="18"/>
              </w:rPr>
              <w:t>д/и «Небылицы от Незнайки»</w:t>
            </w:r>
          </w:p>
          <w:p w14:paraId="59D53DA2" w14:textId="77777777" w:rsidR="00994DC0" w:rsidRPr="00475D49" w:rsidRDefault="00994DC0" w:rsidP="003D53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A633D" w14:textId="3901B393" w:rsidR="00994DC0" w:rsidRPr="00475D49" w:rsidRDefault="00784986" w:rsidP="00596F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Игра-эстафета «Собери мусор»</w:t>
            </w:r>
          </w:p>
        </w:tc>
        <w:tc>
          <w:tcPr>
            <w:tcW w:w="258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A228F" w14:textId="332D78CE" w:rsidR="00994DC0" w:rsidRPr="00475D49" w:rsidRDefault="00135C46" w:rsidP="00E90B5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Times New Roman" w:hAnsi="Times New Roman" w:cs="Times New Roman"/>
                <w:b/>
                <w:iCs/>
                <w:kern w:val="24"/>
                <w:sz w:val="18"/>
                <w:szCs w:val="18"/>
              </w:rPr>
              <w:t xml:space="preserve">Чтение </w:t>
            </w:r>
            <w:proofErr w:type="spellStart"/>
            <w:r w:rsidRPr="00475D49">
              <w:rPr>
                <w:rFonts w:ascii="Times New Roman" w:eastAsia="Times New Roman" w:hAnsi="Times New Roman" w:cs="Times New Roman"/>
                <w:b/>
                <w:iCs/>
                <w:kern w:val="24"/>
                <w:sz w:val="18"/>
                <w:szCs w:val="18"/>
              </w:rPr>
              <w:t>И.Семёнов</w:t>
            </w:r>
            <w:proofErr w:type="spellEnd"/>
            <w:r w:rsidRPr="00475D49">
              <w:rPr>
                <w:rFonts w:ascii="Times New Roman" w:eastAsia="Times New Roman" w:hAnsi="Times New Roman" w:cs="Times New Roman"/>
                <w:b/>
                <w:iCs/>
                <w:kern w:val="24"/>
                <w:sz w:val="18"/>
                <w:szCs w:val="18"/>
              </w:rPr>
              <w:t xml:space="preserve"> « Как стать </w:t>
            </w:r>
            <w:proofErr w:type="spellStart"/>
            <w:r w:rsidRPr="00475D49">
              <w:rPr>
                <w:rFonts w:ascii="Times New Roman" w:eastAsia="Times New Roman" w:hAnsi="Times New Roman" w:cs="Times New Roman"/>
                <w:b/>
                <w:iCs/>
                <w:kern w:val="24"/>
                <w:sz w:val="18"/>
                <w:szCs w:val="18"/>
              </w:rPr>
              <w:t>Неболейкой</w:t>
            </w:r>
            <w:proofErr w:type="spellEnd"/>
            <w:r w:rsidRPr="00475D49">
              <w:rPr>
                <w:rFonts w:ascii="Times New Roman" w:eastAsia="Times New Roman" w:hAnsi="Times New Roman" w:cs="Times New Roman"/>
                <w:b/>
                <w:iCs/>
                <w:kern w:val="24"/>
                <w:sz w:val="18"/>
                <w:szCs w:val="18"/>
              </w:rPr>
              <w:t>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CC95A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Чтение художественной литературы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 по ОБЖ</w:t>
            </w:r>
          </w:p>
          <w:p w14:paraId="4DE54FD8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proofErr w:type="spell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Т.С.Шарыгина</w:t>
            </w:r>
            <w:proofErr w:type="spell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«Как Тимоша царевну спас».</w:t>
            </w:r>
          </w:p>
          <w:p w14:paraId="7134FC9D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 Цель: закрепление знаний по ОБЖ.</w:t>
            </w:r>
          </w:p>
          <w:p w14:paraId="18CC0980" w14:textId="77777777" w:rsidR="00994DC0" w:rsidRPr="00475D49" w:rsidRDefault="00994DC0" w:rsidP="00596F8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4DC0" w:rsidRPr="00475D49" w14:paraId="0E18549F" w14:textId="77777777" w:rsidTr="00AC08D1">
        <w:trPr>
          <w:trHeight w:val="149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7CADB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F353" w14:textId="77777777" w:rsidR="00994DC0" w:rsidRPr="00475D49" w:rsidRDefault="00994DC0" w:rsidP="00596F8B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3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C80BB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Индивидуальная работа с детьми ФЭМП</w:t>
            </w:r>
          </w:p>
          <w:p w14:paraId="03936E03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Д/и «Построй лесенку»</w:t>
            </w:r>
          </w:p>
          <w:p w14:paraId="49F02808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lastRenderedPageBreak/>
              <w:t xml:space="preserve">Цель: закрепить понятия: </w:t>
            </w:r>
            <w:proofErr w:type="gramStart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длинный</w:t>
            </w:r>
            <w:proofErr w:type="gramEnd"/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, короткий.</w:t>
            </w:r>
          </w:p>
        </w:tc>
        <w:tc>
          <w:tcPr>
            <w:tcW w:w="2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8490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lastRenderedPageBreak/>
              <w:t xml:space="preserve">Индивидуальная работа с детьми по развитие сенсорного восприятия. Д/и «Бусы для 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lastRenderedPageBreak/>
              <w:t>куклы »</w:t>
            </w:r>
          </w:p>
          <w:p w14:paraId="35B650FE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Цель: развитие мелкой моторики</w:t>
            </w:r>
          </w:p>
          <w:p w14:paraId="2E4E0175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AAF8A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lastRenderedPageBreak/>
              <w:t>Индивидуальная работа с детьми закрепление ЗКР</w:t>
            </w:r>
          </w:p>
          <w:p w14:paraId="264CDFEE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lastRenderedPageBreak/>
              <w:t>«Лото»</w:t>
            </w:r>
          </w:p>
          <w:p w14:paraId="6E377A09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Цель: закрепить знания профессий.</w:t>
            </w:r>
          </w:p>
        </w:tc>
        <w:tc>
          <w:tcPr>
            <w:tcW w:w="2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1A909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lastRenderedPageBreak/>
              <w:t>Индивидуальная работа с детьми</w:t>
            </w:r>
          </w:p>
          <w:p w14:paraId="14CEA6F3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 xml:space="preserve">Рассказывание  сказки «Волк </w:t>
            </w: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lastRenderedPageBreak/>
              <w:t>и семеро козлят» по картинкам</w:t>
            </w:r>
          </w:p>
          <w:p w14:paraId="56E7623C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Цель: формирование словаря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08D37" w14:textId="77777777" w:rsidR="00994DC0" w:rsidRPr="00475D49" w:rsidRDefault="00994DC0" w:rsidP="00596F8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lastRenderedPageBreak/>
              <w:t xml:space="preserve">Индивидуальная работа с детьми по ФИЗО. Цель: упражнять в ходьбе с </w:t>
            </w:r>
            <w:r w:rsidRPr="00475D4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  <w:lastRenderedPageBreak/>
              <w:t>высоким подниманием колена.</w:t>
            </w:r>
          </w:p>
          <w:p w14:paraId="61261C4B" w14:textId="77777777" w:rsidR="00994DC0" w:rsidRPr="00475D49" w:rsidRDefault="00994DC0" w:rsidP="00596F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bidi="en-US"/>
              </w:rPr>
            </w:pPr>
          </w:p>
        </w:tc>
      </w:tr>
      <w:tr w:rsidR="00994DC0" w:rsidRPr="00475D49" w14:paraId="1D989BC6" w14:textId="77777777" w:rsidTr="00AC08D1">
        <w:trPr>
          <w:trHeight w:val="393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1667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 w:bidi="en-US"/>
              </w:rPr>
              <w:lastRenderedPageBreak/>
              <w:t>1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8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 w:bidi="en-US"/>
              </w:rPr>
              <w:t>.</w:t>
            </w:r>
            <w:r w:rsidR="00330983"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2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>5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val="en-US" w:bidi="en-US"/>
              </w:rPr>
              <w:t>-</w:t>
            </w:r>
            <w:r w:rsidRPr="00475D4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bidi="en-US"/>
              </w:rPr>
              <w:t xml:space="preserve"> 19.00</w:t>
            </w:r>
          </w:p>
          <w:p w14:paraId="182F4191" w14:textId="77777777" w:rsidR="00330983" w:rsidRPr="00475D49" w:rsidRDefault="00330983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18"/>
                <w:szCs w:val="18"/>
                <w:lang w:eastAsia="en-US" w:bidi="en-US"/>
              </w:rPr>
              <w:t>Подготовка к прогулке</w:t>
            </w:r>
            <w:r w:rsidRPr="00475D4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30A7A" w14:textId="77777777" w:rsidR="00994DC0" w:rsidRPr="00475D49" w:rsidRDefault="00330983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3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5мин</w:t>
            </w:r>
          </w:p>
          <w:p w14:paraId="71E5CA00" w14:textId="77777777" w:rsidR="00994DC0" w:rsidRPr="00475D49" w:rsidRDefault="00330983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  <w:r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Ф – 20</w:t>
            </w:r>
            <w:r w:rsidR="00994DC0" w:rsidRPr="00475D49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  <w:t>мин</w:t>
            </w:r>
          </w:p>
          <w:p w14:paraId="1783607B" w14:textId="77777777" w:rsidR="00994DC0" w:rsidRPr="00475D49" w:rsidRDefault="00994DC0" w:rsidP="00596F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125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198A" w14:textId="77777777" w:rsidR="00994DC0" w:rsidRPr="00475D49" w:rsidRDefault="00994DC0" w:rsidP="00330983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блюдение за состоянием погоды</w:t>
            </w:r>
            <w:r w:rsidR="0041371A"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Цель: учить определять время года по характерным признакам.</w:t>
            </w:r>
          </w:p>
          <w:p w14:paraId="2BF58838" w14:textId="77777777" w:rsidR="00994DC0" w:rsidRPr="00475D49" w:rsidRDefault="00994DC0" w:rsidP="00330983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«Большие ноги идут по </w:t>
            </w:r>
            <w:proofErr w:type="spellStart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дороге»</w:t>
            </w:r>
            <w:proofErr w:type="gramStart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ели</w:t>
            </w:r>
            <w:proofErr w:type="spellEnd"/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: улучшать технику ходьбы, добиваться чёткого широкого</w:t>
            </w:r>
          </w:p>
          <w:p w14:paraId="057791F5" w14:textId="77777777" w:rsidR="00994DC0" w:rsidRPr="00475D49" w:rsidRDefault="00994DC0" w:rsidP="00330983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шага; учиться ориентироваться в пространстве.</w:t>
            </w:r>
            <w:r w:rsidR="001C3C19"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Игровое упражнение "Прыжки на 2 ногах". Цель: развитие двигательной  активности. Д/и "Летает-не летает". Трудовые поручения: сделать  пирожки для кукол. Цель: развивать дружелюбные отношения, умение трудиться сообща</w:t>
            </w:r>
          </w:p>
          <w:p w14:paraId="57270DAA" w14:textId="77777777" w:rsidR="00994DC0" w:rsidRPr="00475D49" w:rsidRDefault="00994DC0" w:rsidP="00330983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hAnsi="Times New Roman" w:cs="Times New Roman"/>
                <w:sz w:val="18"/>
                <w:szCs w:val="18"/>
              </w:rPr>
              <w:t>Уход детей домой.</w:t>
            </w:r>
            <w:r w:rsidR="00D85D9D" w:rsidRPr="00475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440C4D" w14:textId="77777777" w:rsidR="00994DC0" w:rsidRPr="00475D49" w:rsidRDefault="00994DC0" w:rsidP="00596F8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bidi="en-US"/>
              </w:rPr>
            </w:pPr>
          </w:p>
        </w:tc>
      </w:tr>
      <w:tr w:rsidR="00994DC0" w:rsidRPr="00475D49" w14:paraId="2D010607" w14:textId="77777777" w:rsidTr="00AC08D1">
        <w:trPr>
          <w:trHeight w:val="393"/>
        </w:trPr>
        <w:tc>
          <w:tcPr>
            <w:tcW w:w="1559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CBE72" w14:textId="77777777" w:rsidR="00827AA6" w:rsidRPr="00475D49" w:rsidRDefault="00827AA6" w:rsidP="00827AA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75D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Время, затраченное на реализацию образовательной программы  во вторую половину дня 4 часа 35мин (275 минут)</w:t>
            </w:r>
          </w:p>
          <w:p w14:paraId="5242C1C7" w14:textId="77777777" w:rsidR="00827AA6" w:rsidRPr="00475D49" w:rsidRDefault="00827AA6" w:rsidP="00827AA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75D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 - 4 часа 30 мин. (270минут)</w:t>
            </w:r>
          </w:p>
          <w:p w14:paraId="6610C922" w14:textId="77777777" w:rsidR="00994DC0" w:rsidRPr="00475D49" w:rsidRDefault="00827AA6" w:rsidP="00827A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Ф -  1час 15 мин (75 минут)</w:t>
            </w:r>
          </w:p>
        </w:tc>
      </w:tr>
      <w:tr w:rsidR="00994DC0" w:rsidRPr="00475D49" w14:paraId="302E88D8" w14:textId="77777777" w:rsidTr="00AC08D1">
        <w:trPr>
          <w:trHeight w:val="999"/>
        </w:trPr>
        <w:tc>
          <w:tcPr>
            <w:tcW w:w="1559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10ADE" w14:textId="77777777" w:rsidR="00827AA6" w:rsidRPr="00475D49" w:rsidRDefault="00827AA6" w:rsidP="00827AA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75D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Время, затраченное на реализацию образовательной программы</w:t>
            </w:r>
          </w:p>
          <w:p w14:paraId="0F1AB5B3" w14:textId="77777777" w:rsidR="00827AA6" w:rsidRPr="00475D49" w:rsidRDefault="00827AA6" w:rsidP="00827AA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75D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12 часов (720 минут)</w:t>
            </w:r>
          </w:p>
          <w:p w14:paraId="0EB95FB5" w14:textId="77777777" w:rsidR="00827AA6" w:rsidRPr="00475D49" w:rsidRDefault="00827AA6" w:rsidP="00827AA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75D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Обязательная часть-  7 ч. 35 мин -  63%</w:t>
            </w:r>
          </w:p>
          <w:p w14:paraId="789967C2" w14:textId="77777777" w:rsidR="00994DC0" w:rsidRPr="00475D49" w:rsidRDefault="00827AA6" w:rsidP="00827A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D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Часть, формируемая участниками образовательных отношений -   4 ч. 25 мин - 37%</w:t>
            </w:r>
          </w:p>
        </w:tc>
      </w:tr>
    </w:tbl>
    <w:p w14:paraId="04449A9E" w14:textId="77777777" w:rsidR="009D3F5E" w:rsidRPr="00475D49" w:rsidRDefault="00063733" w:rsidP="00063733">
      <w:pPr>
        <w:tabs>
          <w:tab w:val="left" w:pos="10867"/>
        </w:tabs>
        <w:rPr>
          <w:rFonts w:ascii="Times New Roman" w:hAnsi="Times New Roman" w:cs="Times New Roman"/>
        </w:rPr>
      </w:pPr>
      <w:r w:rsidRPr="00475D49">
        <w:rPr>
          <w:rFonts w:ascii="Times New Roman" w:hAnsi="Times New Roman" w:cs="Times New Roman"/>
        </w:rPr>
        <w:tab/>
      </w:r>
    </w:p>
    <w:sectPr w:rsidR="009D3F5E" w:rsidRPr="00475D49" w:rsidSect="009F5021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8A5"/>
    <w:multiLevelType w:val="multilevel"/>
    <w:tmpl w:val="AFF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306C6"/>
    <w:multiLevelType w:val="multilevel"/>
    <w:tmpl w:val="EEB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32766"/>
    <w:multiLevelType w:val="multilevel"/>
    <w:tmpl w:val="394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E5B92"/>
    <w:multiLevelType w:val="hybridMultilevel"/>
    <w:tmpl w:val="2FB6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6FE6"/>
    <w:multiLevelType w:val="hybridMultilevel"/>
    <w:tmpl w:val="B21EA57E"/>
    <w:lvl w:ilvl="0" w:tplc="753E29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EE5938"/>
    <w:multiLevelType w:val="multilevel"/>
    <w:tmpl w:val="1C26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74A7D"/>
    <w:multiLevelType w:val="multilevel"/>
    <w:tmpl w:val="E8AA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A3889"/>
    <w:multiLevelType w:val="multilevel"/>
    <w:tmpl w:val="504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01C"/>
    <w:rsid w:val="000107B9"/>
    <w:rsid w:val="00013F60"/>
    <w:rsid w:val="00022357"/>
    <w:rsid w:val="0003185B"/>
    <w:rsid w:val="00063733"/>
    <w:rsid w:val="00063FA0"/>
    <w:rsid w:val="000B6BC4"/>
    <w:rsid w:val="000D3483"/>
    <w:rsid w:val="000D5A2E"/>
    <w:rsid w:val="000E049D"/>
    <w:rsid w:val="000E6465"/>
    <w:rsid w:val="000F5F6C"/>
    <w:rsid w:val="00115707"/>
    <w:rsid w:val="00117D32"/>
    <w:rsid w:val="00120331"/>
    <w:rsid w:val="00127CFC"/>
    <w:rsid w:val="00135C46"/>
    <w:rsid w:val="00145145"/>
    <w:rsid w:val="0014583C"/>
    <w:rsid w:val="00147AF8"/>
    <w:rsid w:val="00151426"/>
    <w:rsid w:val="001516F2"/>
    <w:rsid w:val="0016550D"/>
    <w:rsid w:val="001701B0"/>
    <w:rsid w:val="001A068B"/>
    <w:rsid w:val="001B4A5C"/>
    <w:rsid w:val="001C0C93"/>
    <w:rsid w:val="001C3C19"/>
    <w:rsid w:val="001D6057"/>
    <w:rsid w:val="00203725"/>
    <w:rsid w:val="00203E7D"/>
    <w:rsid w:val="002050B1"/>
    <w:rsid w:val="002263B4"/>
    <w:rsid w:val="002463D4"/>
    <w:rsid w:val="00266AA2"/>
    <w:rsid w:val="002703A2"/>
    <w:rsid w:val="00287A1A"/>
    <w:rsid w:val="002A52F2"/>
    <w:rsid w:val="002E025E"/>
    <w:rsid w:val="002E67EA"/>
    <w:rsid w:val="002F2465"/>
    <w:rsid w:val="002F39CA"/>
    <w:rsid w:val="00330640"/>
    <w:rsid w:val="00330983"/>
    <w:rsid w:val="00355D84"/>
    <w:rsid w:val="00374405"/>
    <w:rsid w:val="00392148"/>
    <w:rsid w:val="0039260A"/>
    <w:rsid w:val="003941FE"/>
    <w:rsid w:val="003B1C1A"/>
    <w:rsid w:val="003C5F69"/>
    <w:rsid w:val="003C63CF"/>
    <w:rsid w:val="003D53CC"/>
    <w:rsid w:val="003E3242"/>
    <w:rsid w:val="003F232C"/>
    <w:rsid w:val="003F58A4"/>
    <w:rsid w:val="00412C26"/>
    <w:rsid w:val="0041371A"/>
    <w:rsid w:val="00416A5E"/>
    <w:rsid w:val="00422A07"/>
    <w:rsid w:val="00440E07"/>
    <w:rsid w:val="004452CF"/>
    <w:rsid w:val="00463F67"/>
    <w:rsid w:val="00475D49"/>
    <w:rsid w:val="00476C3F"/>
    <w:rsid w:val="004B195A"/>
    <w:rsid w:val="004D492A"/>
    <w:rsid w:val="004E00E7"/>
    <w:rsid w:val="004E56F4"/>
    <w:rsid w:val="0050001C"/>
    <w:rsid w:val="00520EBB"/>
    <w:rsid w:val="0052693B"/>
    <w:rsid w:val="00543EAA"/>
    <w:rsid w:val="005458F2"/>
    <w:rsid w:val="0054617D"/>
    <w:rsid w:val="00566FCB"/>
    <w:rsid w:val="0057332E"/>
    <w:rsid w:val="00574A80"/>
    <w:rsid w:val="00584C3A"/>
    <w:rsid w:val="005873D8"/>
    <w:rsid w:val="005951CD"/>
    <w:rsid w:val="00596F8B"/>
    <w:rsid w:val="005B26D3"/>
    <w:rsid w:val="005B78C0"/>
    <w:rsid w:val="005E06C3"/>
    <w:rsid w:val="005E06C6"/>
    <w:rsid w:val="005E09F4"/>
    <w:rsid w:val="005E2152"/>
    <w:rsid w:val="005E3707"/>
    <w:rsid w:val="005E7E1D"/>
    <w:rsid w:val="005F6F3E"/>
    <w:rsid w:val="006007DF"/>
    <w:rsid w:val="00600A66"/>
    <w:rsid w:val="00611A1B"/>
    <w:rsid w:val="006248AA"/>
    <w:rsid w:val="00630EB1"/>
    <w:rsid w:val="006408E8"/>
    <w:rsid w:val="00652448"/>
    <w:rsid w:val="006657D0"/>
    <w:rsid w:val="00666297"/>
    <w:rsid w:val="00680C8B"/>
    <w:rsid w:val="00681367"/>
    <w:rsid w:val="006853C2"/>
    <w:rsid w:val="00696956"/>
    <w:rsid w:val="006D25FC"/>
    <w:rsid w:val="006F253A"/>
    <w:rsid w:val="006F4E6D"/>
    <w:rsid w:val="007059A7"/>
    <w:rsid w:val="007137F4"/>
    <w:rsid w:val="00761BBB"/>
    <w:rsid w:val="007673D7"/>
    <w:rsid w:val="00774995"/>
    <w:rsid w:val="00783A79"/>
    <w:rsid w:val="00784986"/>
    <w:rsid w:val="00787C9F"/>
    <w:rsid w:val="007979DD"/>
    <w:rsid w:val="00797A0E"/>
    <w:rsid w:val="007A23D6"/>
    <w:rsid w:val="007A423F"/>
    <w:rsid w:val="007D648F"/>
    <w:rsid w:val="007E5008"/>
    <w:rsid w:val="00804C68"/>
    <w:rsid w:val="00827AA6"/>
    <w:rsid w:val="00840F6E"/>
    <w:rsid w:val="008471E1"/>
    <w:rsid w:val="00854553"/>
    <w:rsid w:val="0085496F"/>
    <w:rsid w:val="008579F1"/>
    <w:rsid w:val="008710E9"/>
    <w:rsid w:val="00884E25"/>
    <w:rsid w:val="008D4FF3"/>
    <w:rsid w:val="008E0A45"/>
    <w:rsid w:val="008F60BA"/>
    <w:rsid w:val="008F7EFC"/>
    <w:rsid w:val="00915CEF"/>
    <w:rsid w:val="009269E3"/>
    <w:rsid w:val="00945BD9"/>
    <w:rsid w:val="009531AE"/>
    <w:rsid w:val="009541E3"/>
    <w:rsid w:val="00980329"/>
    <w:rsid w:val="009868B1"/>
    <w:rsid w:val="00994DC0"/>
    <w:rsid w:val="0099675C"/>
    <w:rsid w:val="009A07DD"/>
    <w:rsid w:val="009B5EE7"/>
    <w:rsid w:val="009D0D53"/>
    <w:rsid w:val="009D3F5E"/>
    <w:rsid w:val="009D6A9B"/>
    <w:rsid w:val="009F5021"/>
    <w:rsid w:val="00A007AC"/>
    <w:rsid w:val="00A12F8E"/>
    <w:rsid w:val="00A32E8A"/>
    <w:rsid w:val="00A375B6"/>
    <w:rsid w:val="00A5189F"/>
    <w:rsid w:val="00A55F08"/>
    <w:rsid w:val="00A574CF"/>
    <w:rsid w:val="00A83369"/>
    <w:rsid w:val="00AA0A9C"/>
    <w:rsid w:val="00AA32F9"/>
    <w:rsid w:val="00AA37C4"/>
    <w:rsid w:val="00AA4ACE"/>
    <w:rsid w:val="00AA512C"/>
    <w:rsid w:val="00AC08D1"/>
    <w:rsid w:val="00B04FE0"/>
    <w:rsid w:val="00B07C57"/>
    <w:rsid w:val="00B22B42"/>
    <w:rsid w:val="00B2752B"/>
    <w:rsid w:val="00B345E4"/>
    <w:rsid w:val="00B5180A"/>
    <w:rsid w:val="00B63A58"/>
    <w:rsid w:val="00B7098E"/>
    <w:rsid w:val="00BA05BE"/>
    <w:rsid w:val="00BA2568"/>
    <w:rsid w:val="00BB2D99"/>
    <w:rsid w:val="00BC70DB"/>
    <w:rsid w:val="00BD572E"/>
    <w:rsid w:val="00BE0CB6"/>
    <w:rsid w:val="00BF0DE1"/>
    <w:rsid w:val="00C40C9C"/>
    <w:rsid w:val="00C51D8C"/>
    <w:rsid w:val="00C52AB6"/>
    <w:rsid w:val="00C6292B"/>
    <w:rsid w:val="00C662B7"/>
    <w:rsid w:val="00C84202"/>
    <w:rsid w:val="00C93781"/>
    <w:rsid w:val="00C9390B"/>
    <w:rsid w:val="00C97BA1"/>
    <w:rsid w:val="00CA0280"/>
    <w:rsid w:val="00CC0B2F"/>
    <w:rsid w:val="00CC57EE"/>
    <w:rsid w:val="00CF02C8"/>
    <w:rsid w:val="00CF77D1"/>
    <w:rsid w:val="00D361A1"/>
    <w:rsid w:val="00D36DB6"/>
    <w:rsid w:val="00D42C31"/>
    <w:rsid w:val="00D67AEA"/>
    <w:rsid w:val="00D770D4"/>
    <w:rsid w:val="00D84DE9"/>
    <w:rsid w:val="00D85D9D"/>
    <w:rsid w:val="00D94F97"/>
    <w:rsid w:val="00DB1175"/>
    <w:rsid w:val="00DC2C3F"/>
    <w:rsid w:val="00DC799F"/>
    <w:rsid w:val="00E020A4"/>
    <w:rsid w:val="00E20E2E"/>
    <w:rsid w:val="00E30F65"/>
    <w:rsid w:val="00E47206"/>
    <w:rsid w:val="00E77ECE"/>
    <w:rsid w:val="00E808B0"/>
    <w:rsid w:val="00E85969"/>
    <w:rsid w:val="00E86ADC"/>
    <w:rsid w:val="00E90B50"/>
    <w:rsid w:val="00ED5460"/>
    <w:rsid w:val="00ED7A88"/>
    <w:rsid w:val="00EE7FFE"/>
    <w:rsid w:val="00F05CE6"/>
    <w:rsid w:val="00F14BA4"/>
    <w:rsid w:val="00F164F6"/>
    <w:rsid w:val="00F31C91"/>
    <w:rsid w:val="00F41275"/>
    <w:rsid w:val="00F47794"/>
    <w:rsid w:val="00F640D9"/>
    <w:rsid w:val="00F70AC9"/>
    <w:rsid w:val="00F8421F"/>
    <w:rsid w:val="00F96EDD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4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2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994D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94DC0"/>
  </w:style>
  <w:style w:type="character" w:customStyle="1" w:styleId="a5">
    <w:name w:val="Основной текст_"/>
    <w:basedOn w:val="a0"/>
    <w:link w:val="10"/>
    <w:rsid w:val="00994D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5"/>
    <w:rsid w:val="00994DC0"/>
    <w:pPr>
      <w:shd w:val="clear" w:color="auto" w:fill="FFFFFF"/>
      <w:spacing w:after="0" w:line="245" w:lineRule="exact"/>
      <w:ind w:hanging="7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0">
    <w:name w:val="c0"/>
    <w:basedOn w:val="a0"/>
    <w:rsid w:val="00783A79"/>
  </w:style>
  <w:style w:type="character" w:customStyle="1" w:styleId="c1">
    <w:name w:val="c1"/>
    <w:basedOn w:val="a0"/>
    <w:rsid w:val="00783A79"/>
  </w:style>
  <w:style w:type="character" w:customStyle="1" w:styleId="c12">
    <w:name w:val="c12"/>
    <w:basedOn w:val="a0"/>
    <w:rsid w:val="00783A79"/>
  </w:style>
  <w:style w:type="paragraph" w:styleId="a6">
    <w:name w:val="No Spacing"/>
    <w:uiPriority w:val="1"/>
    <w:qFormat/>
    <w:rsid w:val="00C51D8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BA05BE"/>
    <w:rPr>
      <w:b/>
      <w:bCs/>
    </w:rPr>
  </w:style>
  <w:style w:type="paragraph" w:customStyle="1" w:styleId="c9">
    <w:name w:val="c9"/>
    <w:basedOn w:val="a"/>
    <w:rsid w:val="0098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9868B1"/>
  </w:style>
  <w:style w:type="paragraph" w:customStyle="1" w:styleId="c4">
    <w:name w:val="c4"/>
    <w:basedOn w:val="a"/>
    <w:rsid w:val="00CF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6550D"/>
  </w:style>
  <w:style w:type="paragraph" w:customStyle="1" w:styleId="c3">
    <w:name w:val="c3"/>
    <w:basedOn w:val="a"/>
    <w:rsid w:val="0001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01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4">
    <w:name w:val="color_4"/>
    <w:basedOn w:val="a0"/>
    <w:rsid w:val="00013F60"/>
  </w:style>
  <w:style w:type="character" w:customStyle="1" w:styleId="color2">
    <w:name w:val="color_2"/>
    <w:basedOn w:val="a0"/>
    <w:rsid w:val="00013F60"/>
  </w:style>
  <w:style w:type="character" w:customStyle="1" w:styleId="c2">
    <w:name w:val="c2"/>
    <w:basedOn w:val="a0"/>
    <w:rsid w:val="009B5EE7"/>
  </w:style>
  <w:style w:type="paragraph" w:styleId="a8">
    <w:name w:val="footer"/>
    <w:basedOn w:val="a"/>
    <w:link w:val="a9"/>
    <w:uiPriority w:val="99"/>
    <w:semiHidden/>
    <w:unhideWhenUsed/>
    <w:rsid w:val="00440E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40E07"/>
  </w:style>
  <w:style w:type="paragraph" w:customStyle="1" w:styleId="ParagraphStyle">
    <w:name w:val="Paragraph Style"/>
    <w:rsid w:val="005E3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12F8E"/>
    <w:pPr>
      <w:ind w:left="720"/>
      <w:contextualSpacing/>
    </w:pPr>
    <w:rPr>
      <w:rFonts w:eastAsiaTheme="minorHAnsi"/>
      <w:lang w:eastAsia="en-US"/>
    </w:rPr>
  </w:style>
  <w:style w:type="character" w:styleId="ab">
    <w:name w:val="Subtle Emphasis"/>
    <w:basedOn w:val="a0"/>
    <w:uiPriority w:val="19"/>
    <w:qFormat/>
    <w:rsid w:val="007137F4"/>
    <w:rPr>
      <w:i/>
      <w:iCs/>
      <w:color w:val="808080" w:themeColor="text1" w:themeTint="7F"/>
    </w:rPr>
  </w:style>
  <w:style w:type="paragraph" w:styleId="ac">
    <w:name w:val="Balloon Text"/>
    <w:basedOn w:val="a"/>
    <w:link w:val="ad"/>
    <w:uiPriority w:val="99"/>
    <w:semiHidden/>
    <w:unhideWhenUsed/>
    <w:rsid w:val="0077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995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DC79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799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799F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79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799F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9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Денис Нуруллин</cp:lastModifiedBy>
  <cp:revision>190</cp:revision>
  <cp:lastPrinted>2020-10-04T15:39:00Z</cp:lastPrinted>
  <dcterms:created xsi:type="dcterms:W3CDTF">2015-09-06T06:46:00Z</dcterms:created>
  <dcterms:modified xsi:type="dcterms:W3CDTF">2022-04-02T04:55:00Z</dcterms:modified>
</cp:coreProperties>
</file>