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74" w:rsidRDefault="00F97374" w:rsidP="00F97374">
      <w:pPr>
        <w:shd w:val="clear" w:color="auto" w:fill="FFFFFF"/>
        <w:spacing w:after="0" w:line="240" w:lineRule="auto"/>
        <w:jc w:val="center"/>
        <w:rPr>
          <w:rFonts w:ascii="Arial" w:eastAsia="Times New Roman" w:hAnsi="Arial" w:cs="Arial"/>
          <w:color w:val="232323"/>
          <w:sz w:val="54"/>
          <w:szCs w:val="54"/>
          <w:lang w:eastAsia="ru-RU"/>
        </w:rPr>
      </w:pPr>
      <w:bookmarkStart w:id="0" w:name="_GoBack"/>
      <w:r w:rsidRPr="00F97374">
        <w:rPr>
          <w:rFonts w:ascii="Arial" w:eastAsia="Times New Roman" w:hAnsi="Arial" w:cs="Arial"/>
          <w:color w:val="232323"/>
          <w:sz w:val="54"/>
          <w:szCs w:val="54"/>
          <w:lang w:eastAsia="ru-RU"/>
        </w:rPr>
        <w:t xml:space="preserve">Картотека на тему </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Arial" w:eastAsia="Times New Roman" w:hAnsi="Arial" w:cs="Arial"/>
          <w:color w:val="232323"/>
          <w:sz w:val="54"/>
          <w:szCs w:val="54"/>
          <w:lang w:eastAsia="ru-RU"/>
        </w:rPr>
        <w:t>"Подвижные игры летом"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36"/>
          <w:szCs w:val="36"/>
          <w:lang w:eastAsia="ru-RU"/>
        </w:rPr>
        <w:t>Подвижные игры на прогулке в теплое время года</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ИГРЫ НА РАЗВИТИЕ ВНИМАНИЯ, БЫСТРОТЫ, ЛОВКОСТИ И КООРДИНАЦИИ</w:t>
      </w:r>
    </w:p>
    <w:bookmarkEnd w:id="0"/>
    <w:p w:rsidR="00F97374" w:rsidRDefault="00F97374" w:rsidP="00F9737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«Вызов номеров»</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воспитывать внимание; развивать быстроту и ловкость движений, чувство товарищества.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флажок или набивной мяч для обозначения места поворота.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Количество игроков — 10—20 детей. И грают две команды, которые выстраиваются в колонну по одному у стартовой линии. В 15 м от нее против каждой команды обозначается место поворота. Капитаны распределяют игроков по номерам. Воспитатель называет номера. Игроки, услышав свой номер, бегут к точке поворота, обегают его и возвращаются на место. Прибежавший первым получает очко, вторым — два очка. Победившая команда определяется в конце игры по количеству набранных очков.</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«Жмурки»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воспитывать внимание; развивать быстроту и ловкость движений.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платок.</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Воспитатель назначает ведущего — жмурку. Он встает на середину площадки, ему завязывают глаза и предлагают несколько раз повернуться. Затем все дети разбегаются по команде, а жмурка старается кого-нибудь поймать. При виде какой-либо опасности играющие должны предупредить жмурку словом «огонь». Если игра проходит на открытом воздухе, выбирают ровную площадку и очерчивают границы, за которые играющие выходить не имеют права. Поймав кого-нибудь, жмурка передает свою роль пойманному. Игрок, переступивший условленную черту, считается сгоревшим и обязан заменить жмурку.</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«Западня»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Играющие образуют два круга. Внутренний круг, взявшись за руки, движется в одну сторону, внешний в другую. По сигналу воспитателя оба крута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подается вторая команда, руки отпускаются, и оказавшиеся внутри круга игроки считаются попавшими в западню. Они остаются во внутреннем круге и берутся за руки с остальными играющими, после чего игра повторяется. Когда во внешнем круге останется мало играющих, из них образуется внутренний круг. Игра повторяется.</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«Круговая лапта»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lastRenderedPageBreak/>
        <w:t>развивать ловкость, быстроту; уметь ориентироваться в пространстве.</w:t>
      </w:r>
      <w:r w:rsidRPr="00F97374">
        <w:rPr>
          <w:rFonts w:ascii="Times New Roman" w:eastAsia="Times New Roman" w:hAnsi="Times New Roman" w:cs="Times New Roman"/>
          <w:i/>
          <w:iCs/>
          <w:color w:val="000000"/>
          <w:sz w:val="27"/>
          <w:szCs w:val="27"/>
          <w:lang w:eastAsia="ru-RU"/>
        </w:rPr>
        <w:t> Оборудование: </w:t>
      </w:r>
      <w:r w:rsidRPr="00F97374">
        <w:rPr>
          <w:rFonts w:ascii="Times New Roman" w:eastAsia="Times New Roman" w:hAnsi="Times New Roman" w:cs="Times New Roman"/>
          <w:color w:val="000000"/>
          <w:sz w:val="27"/>
          <w:szCs w:val="27"/>
          <w:lang w:eastAsia="ru-RU"/>
        </w:rPr>
        <w:t>мяч.</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Все играющие произвольно располагаются на лужайке или поляне, в центре — водящий с мячом в руке. По сигналу начинается игра: водящий должен запятнать мячом любого игрока, который после этого сам становится водящим. Игровой кон продолжается 6—8 мин, после чего детям необходимо дать небольшой перерыв.</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«Змейка»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координацию коллективных действий; уметь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Количество игроков — 6—7 детей. Один из них водящий. Участники игры, взявшись друг за друга, выстраиваются в колонну — «змейку». Водящий становится перед «змейкой» и старается запятнать последнего игрока. Стоящий в «змейке» первым — капитан — преграждает путь водящему: широко расставляет руки, ставит заслоны, выполняет различные движения туловищем. «Змейка» следует за капитаном и помогает преградить путь водящему. Если водящий запятнал игрока, замыкающего колонну, он становится капитаном, а запятнанный игрок — водящим. Игру можно повторять несколько раз с небольшими перерывами для отдыха.</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«Зеркало»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внимание и воображение; тренировать в запоминании последовательности движений.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Играющие свободно располагаются на площадке и выполняют следующие задания:</w:t>
      </w:r>
    </w:p>
    <w:p w:rsidR="00F97374" w:rsidRPr="00F97374" w:rsidRDefault="00F97374" w:rsidP="00F97374">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повторить одиночные движения вслед за водящим;</w:t>
      </w:r>
    </w:p>
    <w:p w:rsidR="00F97374" w:rsidRPr="00F97374" w:rsidRDefault="00F97374" w:rsidP="00F97374">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воспроизводить вслед за водящим серию движений в определенной последовательности;</w:t>
      </w:r>
    </w:p>
    <w:p w:rsidR="00F97374" w:rsidRPr="00F97374" w:rsidRDefault="00F97374" w:rsidP="00F97374">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имитировать движения животного, птицы, насекомого, названных водящим.</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Лучший игрок определяется общим голосованием и награждается призом или призовыми очками.</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«Ловишки на одной ноге»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Игра проводится так же, как и игра «Ловишки», но только вводится новое правило — нельзя ловить того, кто не успел вовремя встать на одну ногу и обхватить руками колено.</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«Птицы»</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быстроту реакции, произвольность движений, координацию коллективных действий; уметь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Участников игры — 7—8 детей. Дети по считалке выбирают «хозяйку» и «ястреба», остальные — птицы. Хозяйка тайком от ястреба дает название каждой птице: «Ты — кукушка, ты — ласточка». Прилетает ястреб.</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Хозяйка. Зачем пришел? Я с т р е б. За птицей. X о з я й к а. За какой?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lastRenderedPageBreak/>
        <w:t>Ястреб называет, например, кукушку. Если названной ястребом птицы нет, хозяйка прогоняет его. Игра продолжается, пока ястреб не поймает всех птиц.</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«Кот идет»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ловкость, быстроту, координацию и скорость движений; воспитывать выносливость, координацию коллективных действий; учиться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Правша. </w:t>
      </w:r>
      <w:r w:rsidRPr="00F97374">
        <w:rPr>
          <w:rFonts w:ascii="Times New Roman" w:eastAsia="Times New Roman" w:hAnsi="Times New Roman" w:cs="Times New Roman"/>
          <w:color w:val="000000"/>
          <w:sz w:val="27"/>
          <w:szCs w:val="27"/>
          <w:lang w:eastAsia="ru-RU"/>
        </w:rPr>
        <w:t>Среди играющих выбирается кот. Он находится в углу зала в своем доме. Остальные игроки — мыши, они размещаются по залу в норах.</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Ведущий выходит на середину площадки и говорит: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Мышки, мышки, выходите, Поиграйте, попляшите, выходите поскорей, Спит усталый кот-злодей. Мыши выбегают на середину площадки и начинают приплясывать со словами: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Тра-та-та, тра-та-та, не боимся мы кота.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По сигналу ведущего «Кот идет!» все мыши застывают. Если какая-нибудь из них шелохнулась, кот забирает ее к себе в дом. Он ловит мышей до тех пор, пока водящий не скажет: «Кот ушел». Пойманные мыши не принимают участия в игре до смены нового кота.</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«Красная Шапочка»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внимание, сообразительность, творческое воображение; координировать коллективные действия; учиться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полумаска волка, красный колпачок или красная шапочка.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У ведущего — волка — картонная полумаска, а у убегающего красный колпачок. Кто его наденет, тот становится Красной Шапочкой. Этого игрока и должен ловить волк. Но красный колпачок можно передать другому игроку. Тогда волк должен уже догонять новую Красную Шапочку. Когда волк ее поймает, он передает ей свою маску и становится игроком.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«Космонавты»</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быструю реакцию, внимание; воспитывать выносливость; координацию коллективных действий; учиться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обручи.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берутся за руки, идут по кругу и хором повторяют: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Ждут нас быстрые ракеты для прогулок по планетам, на какую захотим — На такую полетим! Но в игре один секрет: Опоздавшим места нет!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С последними словами все разбегаются и стараются занять места (обруч, кружок). В одну ракету могут сесть только два ребенка. Опоздавшие собираются в центре круга, а занявшие свои места объявляют свои маршруты (например, Земля — Луна — Земля, Земля — Марс — Земля и др.). Эти названия можно заранее написать на борту ракет сокращенно: З.Л.З., З.М.З. и т.д. Затем все собираются в общий круг, берутся за руки, и игра повторяется. Выигрывают те, кому удалось при повторении совершить больше полетов. Преждевременно бежать к ракетам и сталкивать товарищей с занятых мест в ракетах запрещается.</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lastRenderedPageBreak/>
        <w:t>«Кошки-мышки»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координацию коллективных действий; учиться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Выбрав кошку и мышку, остальные играющие становятся в круг и берутся за руки. Кошка — за кругом, мышка — внутри него.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Кошка то и дело норовит прорваться к мышке, которую </w:t>
      </w:r>
      <w:r w:rsidRPr="00F97374">
        <w:rPr>
          <w:rFonts w:ascii="Times New Roman" w:eastAsia="Times New Roman" w:hAnsi="Times New Roman" w:cs="Times New Roman"/>
          <w:b/>
          <w:bCs/>
          <w:color w:val="000000"/>
          <w:sz w:val="27"/>
          <w:szCs w:val="27"/>
          <w:lang w:eastAsia="ru-RU"/>
        </w:rPr>
        <w:t>оберега </w:t>
      </w:r>
      <w:r w:rsidRPr="00F97374">
        <w:rPr>
          <w:rFonts w:ascii="Times New Roman" w:eastAsia="Times New Roman" w:hAnsi="Times New Roman" w:cs="Times New Roman"/>
          <w:color w:val="000000"/>
          <w:sz w:val="27"/>
          <w:szCs w:val="27"/>
          <w:lang w:eastAsia="ru-RU"/>
        </w:rPr>
        <w:t>ют остальные игроки: мешают кошке проскочить низом, </w:t>
      </w:r>
      <w:r w:rsidRPr="00F97374">
        <w:rPr>
          <w:rFonts w:ascii="Times New Roman" w:eastAsia="Times New Roman" w:hAnsi="Times New Roman" w:cs="Times New Roman"/>
          <w:b/>
          <w:bCs/>
          <w:color w:val="000000"/>
          <w:sz w:val="27"/>
          <w:szCs w:val="27"/>
          <w:lang w:eastAsia="ru-RU"/>
        </w:rPr>
        <w:t>опуская </w:t>
      </w:r>
      <w:r w:rsidRPr="00F97374">
        <w:rPr>
          <w:rFonts w:ascii="Times New Roman" w:eastAsia="Times New Roman" w:hAnsi="Times New Roman" w:cs="Times New Roman"/>
          <w:color w:val="000000"/>
          <w:sz w:val="27"/>
          <w:szCs w:val="27"/>
          <w:lang w:eastAsia="ru-RU"/>
        </w:rPr>
        <w:t>руки; стараются не дать перепрыгнуть ей через свои </w:t>
      </w:r>
      <w:r w:rsidRPr="00F97374">
        <w:rPr>
          <w:rFonts w:ascii="Times New Roman" w:eastAsia="Times New Roman" w:hAnsi="Times New Roman" w:cs="Times New Roman"/>
          <w:b/>
          <w:bCs/>
          <w:color w:val="000000"/>
          <w:sz w:val="27"/>
          <w:szCs w:val="27"/>
          <w:lang w:eastAsia="ru-RU"/>
        </w:rPr>
        <w:t>сомкнутые </w:t>
      </w:r>
      <w:r w:rsidRPr="00F97374">
        <w:rPr>
          <w:rFonts w:ascii="Times New Roman" w:eastAsia="Times New Roman" w:hAnsi="Times New Roman" w:cs="Times New Roman"/>
          <w:color w:val="000000"/>
          <w:sz w:val="27"/>
          <w:szCs w:val="27"/>
          <w:lang w:eastAsia="ru-RU"/>
        </w:rPr>
        <w:t>руки, поднимая их.</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Но когда кошке удается прорваться в круг, игрокам следует быстрее разомкнуть цепь, чтобы мышка смогла выскочить за пределы круга и успеть взяться за руки до того, как следом за мышкой выбежит кошка. Находясь снаружи, мышка поддразнивает кошку, а когда последней удается выскочить из круга, игрокам на время необходимо снова разомкнуть цепь, чтобы впустить мышку, но не кошку. Игра продолжается до тех пор, пока кошка не поймает мышку.</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«Перетягивание каната»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координацию коллективных действий; воспитывать выносливость.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канат или веревка.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делятся на две команды, каждая команда берется за свой конец каната и тянет на себя как можно сильнее. Кто перетянул — тот выиграл. Для удобного определения победителя между командами проводится черта, за которую нельзя заступать.</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«Птички и клетка»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распределяются на две команды. Одна образует круг в центре площадки (дети идут по кругу, держась за руки) — это клетка. Другая команда — птички. Ведущий говорит: «Открыть клетку!» Дети, образующие клетку, поднимают руки. Птички влетают в клетку (в круг) и тут же вылетают из нее. Ведущий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останутся 1—3 птички. Затем дети меняются ролями.</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«Ловишки парами»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координацию коллективных действий; учиться ориентироваться в пространстве.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Выбирают водящего. По его сигналу дети разбегаются. Водящий ловит, дотрагиваясь рукой до убегающего. Пойманный становится в пару с ним. Они берутся за руки и ловят других детей. Пойманные также образуют пару и участвуют в ловле. Игра заканчивается, когда все дети будут пойманы. Ребенок, пойманный последним, становится водящим.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«Ловишки-перебежки»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 xml:space="preserve">Группа детей становится на одной стороне площадки за чертой. На противоположной стороне площадки также проведена черта. На середине, </w:t>
      </w:r>
      <w:r w:rsidRPr="00F97374">
        <w:rPr>
          <w:rFonts w:ascii="Times New Roman" w:eastAsia="Times New Roman" w:hAnsi="Times New Roman" w:cs="Times New Roman"/>
          <w:color w:val="000000"/>
          <w:sz w:val="27"/>
          <w:szCs w:val="27"/>
          <w:lang w:eastAsia="ru-RU"/>
        </w:rPr>
        <w:lastRenderedPageBreak/>
        <w:t>между двумя линиями, находится ловишка. После слов: «Раз, два, три — лови!» дети перебегают на другую сторону площадки, а ловишка их ловит. Тот, до кого ловишка сумеет дотронуться, прежде чем бегущий пересечет черту, считается пойманным и отходит в сторону. После 2—3 перебежек подсчитывается количество пойманных и выбирается новый ловишка.</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«Бой петухов»</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Играющие стараются вывести друг друга из равновесия, прыгая на одной ноге и толкая друг друга либо правым, либо левым плечом. Проигрывает тот, кто коснется земли второй ногой.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Руки дети держат на поясе либо скрестно перед грудью; можно держаться одной рукой за носок согнутой ноги. Толкаться руками не разрешается. Побеждает тот, кто дольше удержится, прыгая на одной ноге.</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«Построй шеренгу, круг, колонну»</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бубен и флажки.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распределяются на две группы и строятся у противоположных сторон площадки или комнаты в две шеренги, лицом друг к другу. Затем по сигналу ведущего ходят или бегают (в зависимости от темпа и ритма, которые задает ведущий ударами в бубен) по всей площадке (комнате). Прекратив ударять в бубен, ведущий говорит: «Построй шеренгу (круг, колонну)!», и дети строятся на своих местах в шеренгу (круг, колонну). Выигрывает группа, быстрее и правильнее (ровнее) построившаяся.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Варианты игры:</w:t>
      </w:r>
    </w:p>
    <w:p w:rsidR="00F97374" w:rsidRPr="00F97374" w:rsidRDefault="00F97374" w:rsidP="00F97374">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после сигнала надо строиться не в любом порядке, а точно на свое место в шеренге, колонне или круге;</w:t>
      </w:r>
    </w:p>
    <w:p w:rsidR="00F97374" w:rsidRPr="00F97374" w:rsidRDefault="00F97374" w:rsidP="00F97374">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каждая группа строится у флажка своего цвета (в шеренгу — флажок справа от первого — правофлангового; в круг — флажок в центре; в колонну — первый встает лицом к флажку).</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 время бега, прежде чем дать сигнал к построению, ведущий говорит: «Стой!», дети останавливаются и закрывают глаза. Ведущий в это время переставляет флажки на другие места и затем говорит, как они должны построиться. Дети открывают глаза, находят свой флажок и бегут к нему строиться.</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«Два и три»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ходят или бегают врассыпную. На сигнал ведущего «Два!» образуют пары с любым находящимся рядом ребенком, берутся за руки и бегут к заранее условленному месту (флажку, дереву), где строятся пара за парой в том порядке, в котором подбегают. Если ведущий скажет: «Три!», дети образуют тройки и затем уже бегут к месту построения.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Вариант игры. </w:t>
      </w:r>
      <w:r w:rsidRPr="00F97374">
        <w:rPr>
          <w:rFonts w:ascii="Times New Roman" w:eastAsia="Times New Roman" w:hAnsi="Times New Roman" w:cs="Times New Roman"/>
          <w:color w:val="000000"/>
          <w:sz w:val="27"/>
          <w:szCs w:val="27"/>
          <w:lang w:eastAsia="ru-RU"/>
        </w:rPr>
        <w:t xml:space="preserve">Дети должны построиться перед ведущим (лицом к нему), в каком бы месте площадки или комнаты он ни находился. Чтобы игра была сложнее и интереснее, ведущий, прежде чем дать сигнал на построение, говорит: «Стой!» Дети останавливаются и закрывают глаза. Ведущий переходит </w:t>
      </w:r>
      <w:r w:rsidRPr="00F97374">
        <w:rPr>
          <w:rFonts w:ascii="Times New Roman" w:eastAsia="Times New Roman" w:hAnsi="Times New Roman" w:cs="Times New Roman"/>
          <w:color w:val="000000"/>
          <w:sz w:val="27"/>
          <w:szCs w:val="27"/>
          <w:lang w:eastAsia="ru-RU"/>
        </w:rPr>
        <w:lastRenderedPageBreak/>
        <w:t>на другое место и дает сигнал «Два!» или «Три!», дети открывают глаза, образуют пары или тройки и бегут строиться.</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«Путешествие на корабле»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строятся в две шеренги у одной из сторон площадки (комнаты) — это корабль. Капитан корабля (ведущий) объявляет: «Приготовиться к выходу на берег, справа земля!» Все дети должны повернуться направо, приготавливаясь к выходу. Тот, кто повернет в другую сторону, лишается выхода на берег и остается на </w:t>
      </w:r>
      <w:r w:rsidRPr="00F97374">
        <w:rPr>
          <w:rFonts w:ascii="Times New Roman" w:eastAsia="Times New Roman" w:hAnsi="Times New Roman" w:cs="Times New Roman"/>
          <w:b/>
          <w:bCs/>
          <w:color w:val="000000"/>
          <w:sz w:val="27"/>
          <w:szCs w:val="27"/>
          <w:lang w:eastAsia="ru-RU"/>
        </w:rPr>
        <w:t>корабле</w:t>
      </w:r>
      <w:r w:rsidRPr="00F97374">
        <w:rPr>
          <w:rFonts w:ascii="Times New Roman" w:eastAsia="Times New Roman" w:hAnsi="Times New Roman" w:cs="Times New Roman"/>
          <w:color w:val="000000"/>
          <w:sz w:val="27"/>
          <w:szCs w:val="27"/>
          <w:lang w:eastAsia="ru-RU"/>
        </w:rPr>
        <w:t> (отходит в сторону). Все остальные идут парами (можно с </w:t>
      </w:r>
      <w:r w:rsidRPr="00F97374">
        <w:rPr>
          <w:rFonts w:ascii="Times New Roman" w:eastAsia="Times New Roman" w:hAnsi="Times New Roman" w:cs="Times New Roman"/>
          <w:b/>
          <w:bCs/>
          <w:color w:val="000000"/>
          <w:sz w:val="27"/>
          <w:szCs w:val="27"/>
          <w:lang w:eastAsia="ru-RU"/>
        </w:rPr>
        <w:t>песней </w:t>
      </w:r>
      <w:r w:rsidRPr="00F97374">
        <w:rPr>
          <w:rFonts w:ascii="Times New Roman" w:eastAsia="Times New Roman" w:hAnsi="Times New Roman" w:cs="Times New Roman"/>
          <w:color w:val="000000"/>
          <w:sz w:val="27"/>
          <w:szCs w:val="27"/>
          <w:lang w:eastAsia="ru-RU"/>
        </w:rPr>
        <w:t>или под удары в бубен) и, обойдя площадку (комнату), возвращаются на корабль (к месту начального построения) и снова строятся | две шеренги. Дети, которые оставались на корабле, включаются в игру, становясь на свои места в шеренгах. На слова ведущего: «Приготовиться к выходу, слева земля!» дети поворачиваются налево и, обойдя площадку (комнату), возвращаются на корабль и перестраиваются в две шеренги. Название сторон (справа, слева) надо не только чередовать, но и давать вразбивку.</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«Река и ров»</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Дети строятся на середине площадки в колонну по одному. Справа от колонны — ров, слева — река. Через реку надо переплыть (идти, имитируя руками движения пловца), через ров — перепрыгнуть. По сигналу воспитателя «Ров справа!» дети поворачиваются направо и прыгают вперед. Тот, кто прыгнул в другую сторону, считается упавшим в реку, ему помогают выбраться, подавая руку. Затем все возвращаются к начальному построению. По сигналу «Река слева!» дети поворачиваются налево и «плывут на другой берег». Тому, кто ошибся, попал в ров, подают руку, и он возвращается к товарищам.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«Светофор»</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Оборудование: </w:t>
      </w:r>
      <w:r w:rsidRPr="00F97374">
        <w:rPr>
          <w:rFonts w:ascii="Times New Roman" w:eastAsia="Times New Roman" w:hAnsi="Times New Roman" w:cs="Times New Roman"/>
          <w:color w:val="000000"/>
          <w:sz w:val="27"/>
          <w:szCs w:val="27"/>
          <w:lang w:eastAsia="ru-RU"/>
        </w:rPr>
        <w:t>кружки красного, зеленого и желтого цвета диаметром 10 см.</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Изготовляются кружки (диаметр 10 см) красного, зеленого и желтого цвета, которые прикрепляются к палочкам. Дети стоят в шеренге и выполняют упражнения согласно сигналам ведущего: на красный сигнал приседают, на желтый — встают, на зеленый — маршируют на месте.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 время движения в колонне по одному в обход площадки упражнения изменяются: красный — все стоят на месте, желтый — продвигаются в приседе, зеленый — прыгают на носках.</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За каждую ошибку играющим начисляются штрафные очки. Выигрывает тот, кто наберет меньше штрафных очков.</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«Третий лишний»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 xml:space="preserve">Играющие распределяются по парам и, взявшись за руки, идут по кругу. Дистанция между парами не менее четырех шагов. Два игрока, назначенные ведущим, бегают в любом направлении (разрешается пересекать круг). Один из них, убегающий, может пристроиться к любой паре. Для этого он должен подбежать к ней справа или слева и взять за руку крайнего. Игрок, </w:t>
      </w:r>
      <w:r w:rsidRPr="00F97374">
        <w:rPr>
          <w:rFonts w:ascii="Times New Roman" w:eastAsia="Times New Roman" w:hAnsi="Times New Roman" w:cs="Times New Roman"/>
          <w:color w:val="000000"/>
          <w:sz w:val="27"/>
          <w:szCs w:val="27"/>
          <w:lang w:eastAsia="ru-RU"/>
        </w:rPr>
        <w:lastRenderedPageBreak/>
        <w:t>оказавшийся третьим лишним (с другой стороны), убегает от ведущего. Правилами предусматривается смена ведущего, если он осалил убегающего.</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«Рыбачок и рыбки»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 </w:t>
      </w:r>
      <w:r w:rsidRPr="00F97374">
        <w:rPr>
          <w:rFonts w:ascii="Times New Roman" w:eastAsia="Times New Roman" w:hAnsi="Times New Roman" w:cs="Times New Roman"/>
          <w:color w:val="000000"/>
          <w:sz w:val="27"/>
          <w:szCs w:val="27"/>
          <w:lang w:eastAsia="ru-RU"/>
        </w:rPr>
        <w:t>те же.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На полу или на площадке чертится большой круг. Один из играющих — рыбачок — находится в центре круга, он приседает на корточки. Остальные — рыбки, обступив круг, хором говорят: «Рыбачок, рыбачок, поймай нас на крючок».</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На последнем слове рыбачок вскакивает, выбегает из круга и начинает гоняться за рыбками, которые разбегаются по всей площадке. Пойманный становится рыбачком и идет в центр круга.</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«Лохматый пес»</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Цели: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развивать быстроту реакции; формировать имитационные способности.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i/>
          <w:iCs/>
          <w:color w:val="000000"/>
          <w:sz w:val="27"/>
          <w:szCs w:val="27"/>
          <w:lang w:eastAsia="ru-RU"/>
        </w:rPr>
        <w:t>Правила. </w:t>
      </w:r>
      <w:r w:rsidRPr="00F97374">
        <w:rPr>
          <w:rFonts w:ascii="Times New Roman" w:eastAsia="Times New Roman" w:hAnsi="Times New Roman" w:cs="Times New Roman"/>
          <w:color w:val="000000"/>
          <w:sz w:val="27"/>
          <w:szCs w:val="27"/>
          <w:lang w:eastAsia="ru-RU"/>
        </w:rPr>
        <w:t>Количество игроков — 8—12 детей. Из числа играющих выбирают пса. Он сидит в стороне. Другие дети медленно идут к нему, приговаривая: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Вот сидит лохматый пес, в лапки свой уткнувши нос. Тихо, мирно он сидит, может, дремлет, может, спит. Подойдем к нему, разбудим и посмотрим, что же будет?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Дети тихо подходят к псу и хлопают в ладоши. Пес вскакивает, рычит, лает и ловит детей. Пойманный игрок становится водящим — псом.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36"/>
          <w:szCs w:val="36"/>
          <w:lang w:eastAsia="ru-RU"/>
        </w:rPr>
        <w:t>Игры и забавы в ненастную погоду</w:t>
      </w:r>
      <w:r w:rsidRPr="00F97374">
        <w:rPr>
          <w:rFonts w:ascii="Times New Roman" w:eastAsia="Times New Roman" w:hAnsi="Times New Roman" w:cs="Times New Roman"/>
          <w:color w:val="000000"/>
          <w:sz w:val="36"/>
          <w:szCs w:val="36"/>
          <w:lang w:eastAsia="ru-RU"/>
        </w:rPr>
        <w:t> </w:t>
      </w:r>
      <w:r w:rsidRPr="00F97374">
        <w:rPr>
          <w:rFonts w:ascii="Times New Roman" w:eastAsia="Times New Roman" w:hAnsi="Times New Roman" w:cs="Times New Roman"/>
          <w:b/>
          <w:bCs/>
          <w:color w:val="000000"/>
          <w:sz w:val="36"/>
          <w:szCs w:val="36"/>
          <w:lang w:eastAsia="ru-RU"/>
        </w:rPr>
        <w:t>под навесом</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36"/>
          <w:szCs w:val="36"/>
          <w:lang w:eastAsia="ru-RU"/>
        </w:rPr>
        <w:t>или на веранде.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Погодные условия не всегда позволяют проводить игры с детьми на открытом воздухе. В случае ненастной погоды весной, летом и осенью можно организовать проведение упражнений и забав, почитать стихи, заняться отгадыванием загадок на веранде или под навесом.</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Предлагаю игры и развлечения, рассчитанные на проведение их на небольшой площади навеса или веранды, поэтому в них не могут участвовать все дети группы одновременно. Разнообразные двигательные задания дети выполняют по группам, по очереди, при этом можно организовать увлекательные соревнования между группками. Рекомендованные забавы просты, почти все они доступны детям младшего дошкольного возраста, но привлекательны и для старших дошкольников.</w:t>
      </w:r>
    </w:p>
    <w:p w:rsidR="00F97374" w:rsidRPr="00F97374" w:rsidRDefault="00F97374" w:rsidP="00F97374">
      <w:pPr>
        <w:shd w:val="clear" w:color="auto" w:fill="FFFFFF"/>
        <w:spacing w:after="0" w:line="240" w:lineRule="auto"/>
        <w:jc w:val="center"/>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НА НЕБОЛЬШОМ СВОБОДНОМ МЕСТЕ.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  Сядь — встань.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Скрестив ноги, обхватив руками плечи, надо приподнять   согнутые   в локтях   руки перед   собой, сесть и встать, не помогая себе руками.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  Сядем парочкой.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Дети становятся спиной друг к другу и сцепляются согнутыми в локтях руками. Одновременно садятся и вытягивают ноги. Затем пробуют, согнув ноги и упираясь друг другу в спину, встать. Посмотрим, какой паре это удастся.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3.   Кто сумеет?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В положении стоя надо поднимать по очереди правое и левое плечо, стараясь достать плечом ухо.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lastRenderedPageBreak/>
        <w:t> </w:t>
      </w:r>
      <w:r w:rsidRPr="00F97374">
        <w:rPr>
          <w:rFonts w:ascii="Times New Roman" w:eastAsia="Times New Roman" w:hAnsi="Times New Roman" w:cs="Times New Roman"/>
          <w:b/>
          <w:bCs/>
          <w:color w:val="000000"/>
          <w:sz w:val="27"/>
          <w:szCs w:val="27"/>
          <w:lang w:eastAsia="ru-RU"/>
        </w:rPr>
        <w:t>Варианты:</w:t>
      </w:r>
      <w:r w:rsidRPr="00F97374">
        <w:rPr>
          <w:rFonts w:ascii="Times New Roman" w:eastAsia="Times New Roman" w:hAnsi="Times New Roman" w:cs="Times New Roman"/>
          <w:color w:val="000000"/>
          <w:sz w:val="27"/>
          <w:szCs w:val="27"/>
          <w:lang w:eastAsia="ru-RU"/>
        </w:rPr>
        <w:t> Присев   и упершись   руками о пол, надо подпрыгнуть и поставить ноги врозь, при этом руки остаются на полу. Потом следует    выпрямиться, отдохнуть    и    проделать    упражнение еще раз.</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4.   Удержись!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Двое ребят становятся один против другого на расстоянии полушага, носки и пятки вместе, руки согнуты перед грудью ладонями вперед. В этом положении легкими толчками ладоней надо заставить партнера потерять равновесие. Тот, кто сдвинется с места, сойдет с него хотя бы одной ногой, проигрывает.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5.   Бой петухов.</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Играющие, стараются вывести друг друга из равновесия, прыгая на одной ноге и толкая друг друга либо правым, либо левым   плечом.   Проигрывает тот, кто коснется земли второй ногой. Руки дети держат на поясе либо скрестно перед грудью; можно держаться одной рукой за носок согнутой ноги. Толкаться руками не разрешается.  Побеждает тот, кто дольше удержится, прыгая на одной ноге.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6.   Пролезь через руки.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Сцепив пальцы обеих рук, надо попробовать пролезть через руки так, чтобы они оказались сзади. Руки при этом необходимо держать «на замке», не отпуская.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7.   Не расшиби лоб.</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Предлагается встать прямо, затем спокойно нагнуться и, не сгибая коленей, коснуться их лбом. Если задание не получается, ребенок помогает себе руками, подтягиваясь, держась за бедра. Затем предлагается наклониться не плавно, а более резко, стараясь коснуться при этом лбом коленей с размаха. Но надо быть при этом осторожным, чтобы лоб не ушибить.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8.  Дотянись.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На расстоянии примерно шага от черты ставят городок (кубик). Не сгибая коленей, надо дотянуться до городка, взять его. Переступать черту нельзя!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9.  Попробуй, подними.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Ребенок встает перед городком, кеглей так, чтобы предмет остался за спиной на расстоянии длины стопы. Присев, он должен дотянуться до городка, взяться за него двумя руками и, не переступая ногами, удерживая равновесие, попытаться встать. Победит тот, кому удастся выполнить задание с одной попытки.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10.   Поставь   на место.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Держа городок за спиной двумя руками, ребенок из положения стоя, ноги вместе, должен присесть, поставить городок на землю и встать, сохраняя равновесие.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11.  Стой, стой, палочка, да не падай!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Палку длиной 70— 80 см с ровно обрезанными концами предлагается поставить на пол, держа обеими руками, и придать ей такое положение, чтобы она не падала, когда ее отпустят. Если отпущенная палка начинает   падать, надо быстро   поймать ее, не дав   коснуться пола.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Варианты:</w:t>
      </w:r>
      <w:r w:rsidRPr="00F97374">
        <w:rPr>
          <w:rFonts w:ascii="Times New Roman" w:eastAsia="Times New Roman" w:hAnsi="Times New Roman" w:cs="Times New Roman"/>
          <w:color w:val="000000"/>
          <w:sz w:val="27"/>
          <w:szCs w:val="27"/>
          <w:lang w:eastAsia="ru-RU"/>
        </w:rPr>
        <w:t> Придав палке уравновешенное положение, надо быстро отпустить ее, хлопнуть в ладоши и снова поймать. Затем попробовать успеть хлопнуть в ладоши 2—3 раза подряд, прежде чем палка начнет падать.</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12.   Пройди под палку.</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lastRenderedPageBreak/>
        <w:t> </w:t>
      </w:r>
      <w:r w:rsidRPr="00F97374">
        <w:rPr>
          <w:rFonts w:ascii="Times New Roman" w:eastAsia="Times New Roman" w:hAnsi="Times New Roman" w:cs="Times New Roman"/>
          <w:color w:val="000000"/>
          <w:sz w:val="27"/>
          <w:szCs w:val="27"/>
          <w:lang w:eastAsia="ru-RU"/>
        </w:rPr>
        <w:t>Предлагается опереть палку одной рукой о пол перед собой и, не отпуская палки, пройти под этой рукой, поворачиваясь вперед противоположным плечом.</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13.   Перешагни палку.</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Ребенок берет палку обеими руками за концы, перешагивает через нее сперва одной, потом другой ногой так, чтобы палка оказалась сзади.  Потом переступает через палку назад так, чтобы она снова оказалась спереди.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Варианты:</w:t>
      </w:r>
      <w:r w:rsidRPr="00F97374">
        <w:rPr>
          <w:rFonts w:ascii="Times New Roman" w:eastAsia="Times New Roman" w:hAnsi="Times New Roman" w:cs="Times New Roman"/>
          <w:color w:val="000000"/>
          <w:sz w:val="27"/>
          <w:szCs w:val="27"/>
          <w:lang w:eastAsia="ru-RU"/>
        </w:rPr>
        <w:t> Сидя вытянув ноги, ребенок держит палку. Ему предлагается согнуть, - приподнять и перенести через палку одновременно обе ноги сперва вперед, потом назад.</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14.   Выйди из обруча.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Ребенок приседает в центре обруча, руками опираясь о пол спереди. Переступая ногами назад, выходит за обруч, не меняя позы. Затем так же входит в обруч и выпрямляется.</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15.   Шагни в обруч.</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Каждый играющий берет по обручу и держит его двумя руками внизу. Предлагается перешагнуть поочередно обеими ногами в обруч, а потом поднять его вдоль всего тела высоко над головой. Можно проделать и обратное движение: опустить обруч на плечи и ниже так, чтобы -удобно было перешагнуть из него назад.</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16.   Пролезь   в обруч.</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Лежа на спине, дети держат   обруч вверху. Потом надо подняться, сесть, наклониться вперед, приподнять ноги от пола и продеть их в обруч; лечь на спину, упереться ногами в пол, немного согнув их, приподнять туловище и снять с себя обруч через голову. Затем предлагается проделать   те   же движения, начав   с   головы.   Кто   проделает   это быстрее?</w:t>
      </w:r>
      <w:r w:rsidRPr="00F97374">
        <w:rPr>
          <w:rFonts w:ascii="Times New Roman" w:eastAsia="Times New Roman" w:hAnsi="Times New Roman" w:cs="Times New Roman"/>
          <w:i/>
          <w:iCs/>
          <w:color w:val="000000"/>
          <w:sz w:val="27"/>
          <w:szCs w:val="27"/>
          <w:lang w:eastAsia="ru-RU"/>
        </w:rPr>
        <w:t> (Упражнение лучше всего проделывать на коврике.)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17.  Обойди вокруг обруча.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Ребенок лежа опирается сзади в центре обруча, туловище приподнято. Затем переступает ногами вокруг обруча снаружи (или внутри).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18.   Выпрыгни из обруча.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Положение то же, что и в предыдущем упражнении. Не отрывая рук от пола, оттолкнуться ногами и выпрыгнуть назад за обруч, потом впрыгнуть в него.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19.   Покружись в обруче.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Предлагается сесть в центре обруча на коврик, затем, слегка приподняв ноги, энергично оттолкнуться и, взмахнув руками, попробовать повернуться кругом. Кто повернется дальше?</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lang w:eastAsia="ru-RU"/>
        </w:rPr>
        <w:t>Варианты:</w:t>
      </w:r>
      <w:r w:rsidRPr="00F97374">
        <w:rPr>
          <w:rFonts w:ascii="Times New Roman" w:eastAsia="Times New Roman" w:hAnsi="Times New Roman" w:cs="Times New Roman"/>
          <w:color w:val="000000"/>
          <w:sz w:val="27"/>
          <w:szCs w:val="27"/>
          <w:lang w:eastAsia="ru-RU"/>
        </w:rPr>
        <w:t> Стоя на одной ноге в середине обруча, другой ребенок опирается на мяч, лежащий у самого обода обруча. Вращаясь вокруг себя, он    обводит    мяч вдоль обруча.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20.   Попади в кеглю</w:t>
      </w:r>
      <w:r w:rsidRPr="00F97374">
        <w:rPr>
          <w:rFonts w:ascii="Times New Roman" w:eastAsia="Times New Roman" w:hAnsi="Times New Roman" w:cs="Times New Roman"/>
          <w:color w:val="000000"/>
          <w:sz w:val="27"/>
          <w:szCs w:val="27"/>
          <w:u w:val="single"/>
          <w:lang w:eastAsia="ru-RU"/>
        </w:rPr>
        <w:t>.</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Ребенку предлагается   сесть   и   опереться руками сзади, ноги согнуть.    Перед ногами кладется    мяч.     Он должен оттолкнуть мяч, выпрямляя ноги, так, чтобы попасть им в кеглю, поставленную на расстоянии 3—4 шагов.</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21.   Пропусти    мяч.</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 xml:space="preserve">Ребенок садится, опираясь руками сзади и слегка подтянув ноги.    Взрослый или кто-нибудь    из товарищей с небольшим мячом в руках становится в </w:t>
      </w:r>
      <w:r w:rsidRPr="00F97374">
        <w:rPr>
          <w:rFonts w:ascii="Times New Roman" w:eastAsia="Times New Roman" w:hAnsi="Times New Roman" w:cs="Times New Roman"/>
          <w:color w:val="000000"/>
          <w:sz w:val="27"/>
          <w:szCs w:val="27"/>
          <w:lang w:eastAsia="ru-RU"/>
        </w:rPr>
        <w:lastRenderedPageBreak/>
        <w:t>нескольких шагах. Говоря: «Хоп!», он прокатывает мяч в сторону сидящего. Тот быстро приподнимается, опираясь на руки и ноги, стараясь прогнуться так, чтобы мяч прокатился под ним, не задев его.</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22.   Веревка за спину.</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Ребенок берет руками за оба конца толстую веревку (длиной 50—60 см) и, не сгибая рук, переводит ее над головой назад    за спину. Если задание выполняется легко, то можно уменьшить расстояние между руками при захвате веревки.</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23.  Кто быстрей?</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color w:val="000000"/>
          <w:sz w:val="27"/>
          <w:szCs w:val="27"/>
          <w:lang w:eastAsia="ru-RU"/>
        </w:rPr>
        <w:t>Дети    встают спиной друг к другу на расстоянии шага, ставя ноги врозь, затем кладут между ногами веревку или ленту. По счету «Раз, два, три!» надо быстро наклониться вперед, стараясь поскорее выдернуть веревку в свою сторону. Кому это удастся сделать, тот и победит.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24.  Середина!</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К ленте длиной 2—3 м с обеих концов прикрепляют   палочки, середину   ее   отмечают   цветной   тесьмой. Двое детей отходят друг от друга, растягивая ленту, и встают лицом друг к другу, взявшись обеими руками за концы палочек.   Быстро перебирая   пальцами, они   наматывают ленту на палочки, стараясь как можно скорее дойти до середины ленты. Кому это удастся сделать первым, тот говорит: «Середина!» — и выигрывает.</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Times New Roman" w:eastAsia="Times New Roman" w:hAnsi="Times New Roman" w:cs="Times New Roman"/>
          <w:b/>
          <w:bCs/>
          <w:color w:val="000000"/>
          <w:sz w:val="27"/>
          <w:szCs w:val="27"/>
          <w:u w:val="single"/>
          <w:lang w:eastAsia="ru-RU"/>
        </w:rPr>
        <w:t>25.  Угадай, кто это сделал?</w:t>
      </w:r>
    </w:p>
    <w:p w:rsidR="00F97374" w:rsidRPr="00F97374" w:rsidRDefault="00F97374" w:rsidP="00F97374">
      <w:pPr>
        <w:shd w:val="clear" w:color="auto" w:fill="FFFFFF"/>
        <w:spacing w:after="0" w:line="240" w:lineRule="auto"/>
        <w:rPr>
          <w:rFonts w:ascii="Calibri" w:eastAsia="Times New Roman" w:hAnsi="Calibri" w:cs="Calibri"/>
          <w:color w:val="000000"/>
          <w:lang w:eastAsia="ru-RU"/>
        </w:rPr>
      </w:pPr>
      <w:r w:rsidRPr="00F97374">
        <w:rPr>
          <w:rFonts w:ascii="Arial" w:eastAsia="Times New Roman" w:hAnsi="Arial" w:cs="Arial"/>
          <w:color w:val="000000"/>
          <w:sz w:val="21"/>
          <w:szCs w:val="21"/>
          <w:lang w:eastAsia="ru-RU"/>
        </w:rPr>
        <w:t> </w:t>
      </w:r>
      <w:r w:rsidRPr="00F97374">
        <w:rPr>
          <w:rFonts w:ascii="Times New Roman" w:eastAsia="Times New Roman" w:hAnsi="Times New Roman" w:cs="Times New Roman"/>
          <w:color w:val="000000"/>
          <w:sz w:val="27"/>
          <w:szCs w:val="27"/>
          <w:lang w:eastAsia="ru-RU"/>
        </w:rPr>
        <w:t>Один ребенок назначается водящим. Держа одну руку за спиной ладонью вверх, он становится спиной к другим играющим, которые располагаются вокруг него полукругом.   По уговору   кто-либо   из играющих незаметно подходит к водящему, дотрагивается до его руки и быстро возвращается   на   свое   место.   Как только   водящий   почувствует чье-то прикосновение, он начинает вслух считать до трех, потом поворачивается лицом к играющим и старается угадать (по выражению   лица, движению, положению тела и другим предметам), кто к нему подходил. Если водящий угадает, он меняется с тем игроком, который к нему подходил, если же нет, то игра продолжается в прежней расстановке играющих.</w:t>
      </w:r>
    </w:p>
    <w:p w:rsidR="0073466E" w:rsidRDefault="00F97374"/>
    <w:sectPr w:rsidR="00734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9DC"/>
    <w:multiLevelType w:val="multilevel"/>
    <w:tmpl w:val="5B0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9465F"/>
    <w:multiLevelType w:val="multilevel"/>
    <w:tmpl w:val="CB2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C042C"/>
    <w:multiLevelType w:val="multilevel"/>
    <w:tmpl w:val="5EF2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AE"/>
    <w:rsid w:val="00272383"/>
    <w:rsid w:val="003C667A"/>
    <w:rsid w:val="00882FAE"/>
    <w:rsid w:val="00A71B5B"/>
    <w:rsid w:val="00EB5B27"/>
    <w:rsid w:val="00F9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A953-3BAD-4EC1-B0AE-FE4D3D04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3580</Words>
  <Characters>20412</Characters>
  <Application>Microsoft Office Word</Application>
  <DocSecurity>0</DocSecurity>
  <Lines>170</Lines>
  <Paragraphs>47</Paragraphs>
  <ScaleCrop>false</ScaleCrop>
  <Company>SPecialiST RePack</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2021-07-16T07:46:00Z</dcterms:created>
  <dcterms:modified xsi:type="dcterms:W3CDTF">2021-07-16T07:47:00Z</dcterms:modified>
</cp:coreProperties>
</file>