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3A" w:rsidRPr="009A473A" w:rsidRDefault="009A473A" w:rsidP="00DA3901">
      <w:pPr>
        <w:spacing w:after="240"/>
        <w:jc w:val="center"/>
        <w:outlineLvl w:val="2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«В поисках волшебного сундука»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Ход игры - квест.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 w:rsidRPr="00265569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«Волшебный сундучок» </w:t>
      </w:r>
      <w:r w:rsidRPr="00265569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  <w:lang w:eastAsia="ru-RU"/>
        </w:rPr>
        <w:t>+музыка - </w:t>
      </w:r>
      <w:r w:rsidRPr="00265569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«Волшебный сундучок»</w:t>
      </w:r>
      <w:r w:rsidRPr="00265569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  <w:lang w:eastAsia="ru-RU"/>
        </w:rPr>
        <w:t>№ 1.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Дети</w:t>
      </w:r>
      <w:r w:rsidR="00957348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подходят к воспитателю</w:t>
      </w:r>
      <w:r w:rsidR="00D80BEB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(на веранде)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, играет музыка. Воспитатель сообщает им, что  стало известно о  спрятанном кладе.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53882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Сегодня сорока</w:t>
      </w:r>
      <w:r w:rsidR="0026556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принесла мне на хвосте новость, что где то здесь, спрятан м</w:t>
      </w:r>
      <w:r w:rsidR="0095734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аленький сундучок с сокровищами. 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Я его искала, искала, но что-то не нашла. Может, вы мне поможете? А клад мы поделим поровну, Согласны?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8944BB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Дети: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«Да!»</w:t>
      </w:r>
    </w:p>
    <w:p w:rsidR="009A473A" w:rsidRPr="009A473A" w:rsidRDefault="009A473A" w:rsidP="009A473A">
      <w:pP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53882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</w:t>
      </w:r>
      <w:r w:rsidRPr="009A473A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Но  на поиск сундучка со мной пойдут не все! А только самые сообразительные и внимательные ребята! Вы сообразительные? (</w:t>
      </w:r>
      <w:r w:rsidRPr="009A473A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дети отвечают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 и внимательные? (дети отвечают). Сейчас проверим!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</w:pPr>
      <w:r w:rsidRPr="00153882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1. Игра «Так – не так»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«Если я правильно скажу - то вы хлопайте, если нет, то топайте! А я буду вас запутывать?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Рыба в реке живёт? (ХЛОПАЮТ)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-На сосне грибы растут? (ТОПАЮТ)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-Любит мишка сладкий мед? (ХЛОПАЮТ)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-В поле едет пароход? (ТОПАЮТ)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-Дождь прошел – остались лужи? (ХЛОПАЮТ)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-Заяц с волком крепко дружит? (ТОПАЮТ)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-Ночь пройдет – настанет день? (ТОПАЮТ)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-Праздник дружно проведете? (ХЛОПАЮТ)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Все внимательны у нас! (ХЛОПАЮТ).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53882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</w:t>
      </w:r>
      <w:r w:rsidRPr="009A473A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«Какие молодцы. Придется всех брать с собой на поиски клада.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 готовы отправиться в путешествие!» (дети отвечают).</w:t>
      </w:r>
    </w:p>
    <w:p w:rsidR="00DA3901" w:rsidRDefault="00DA3901" w:rsidP="009A473A">
      <w:pPr>
        <w:spacing w:after="240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DA3901" w:rsidRDefault="00DA3901" w:rsidP="009A473A">
      <w:pPr>
        <w:spacing w:after="240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53882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lastRenderedPageBreak/>
        <w:t>Воспитатель</w:t>
      </w:r>
      <w:r w:rsidRPr="009A473A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«Тогда вперед! Нас ждут невероятные приключения» (делаю вид, что иду вместе с детьми) - Ой, кажется, я не знаю куда идти. Я потеряла карту, а на ней указан путь к остановкам, где находятся подсказки. Нужно её найти. Поможете мне, ребята?»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Дети: «Да»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D2EF4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«Итак, все поищем карту. Она небольшая, белого цвета, сделана из бумаги и перевязана</w:t>
      </w:r>
      <w:r w:rsidR="0015388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красной лентой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!» Я карту повесила н</w:t>
      </w:r>
      <w:r w:rsidR="00D80BE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 дерево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 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( Дети ищут карту. Находят, рассматривают </w:t>
      </w:r>
      <w:r w:rsidR="00D80BEB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вместе карту.). 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 карте распечатаны маршрутные станции.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Воспитатель: -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Ребята, при выполнении задания на каждой остановке, вы получаете подсказку – часть карты. Когда соберём все части карты, у вас получится картинка.</w:t>
      </w:r>
    </w:p>
    <w:p w:rsidR="009A473A" w:rsidRPr="009A473A" w:rsidRDefault="006B2B32" w:rsidP="009A473A">
      <w:pPr>
        <w:spacing w:after="240"/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</w:pPr>
      <w:r w:rsidRPr="00CD2EF4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1. Остановка «Летняя</w:t>
      </w:r>
      <w:r w:rsidR="009A473A" w:rsidRPr="00CD2EF4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 xml:space="preserve"> »</w:t>
      </w:r>
    </w:p>
    <w:p w:rsid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D2EF4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Воспитатель: -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Ребята, у меня для вас, есть загадка.</w:t>
      </w:r>
    </w:p>
    <w:p w:rsidR="006B2B32" w:rsidRPr="009A473A" w:rsidRDefault="006B2B32" w:rsidP="009A473A">
      <w:pPr>
        <w:spacing w:after="24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B2B32">
        <w:rPr>
          <w:rStyle w:val="a4"/>
          <w:rFonts w:ascii="Arial" w:hAnsi="Arial" w:cs="Arial"/>
          <w:shd w:val="clear" w:color="auto" w:fill="FFFFFF"/>
        </w:rPr>
        <w:t>С</w:t>
      </w:r>
      <w:r w:rsidRPr="006B2B32">
        <w:rPr>
          <w:rFonts w:ascii="Arial" w:hAnsi="Arial" w:cs="Arial"/>
          <w:shd w:val="clear" w:color="auto" w:fill="FFFFFF"/>
        </w:rPr>
        <w:t>олнце припекает,</w:t>
      </w:r>
      <w:r w:rsidRPr="006B2B32">
        <w:rPr>
          <w:rFonts w:ascii="Arial" w:hAnsi="Arial" w:cs="Arial"/>
        </w:rPr>
        <w:br/>
      </w:r>
      <w:r w:rsidRPr="006B2B32">
        <w:rPr>
          <w:rFonts w:ascii="Arial" w:hAnsi="Arial" w:cs="Arial"/>
          <w:shd w:val="clear" w:color="auto" w:fill="FFFFFF"/>
        </w:rPr>
        <w:t>Цветы расцветают,</w:t>
      </w:r>
      <w:r w:rsidRPr="006B2B32">
        <w:rPr>
          <w:rFonts w:ascii="Arial" w:hAnsi="Arial" w:cs="Arial"/>
        </w:rPr>
        <w:br/>
      </w:r>
      <w:r w:rsidRPr="006B2B32">
        <w:rPr>
          <w:rFonts w:ascii="Arial" w:hAnsi="Arial" w:cs="Arial"/>
          <w:shd w:val="clear" w:color="auto" w:fill="FFFFFF"/>
        </w:rPr>
        <w:t>Бабочки порхают,</w:t>
      </w:r>
      <w:r w:rsidRPr="006B2B32">
        <w:rPr>
          <w:rFonts w:ascii="Arial" w:hAnsi="Arial" w:cs="Arial"/>
        </w:rPr>
        <w:br/>
      </w:r>
      <w:r w:rsidRPr="006B2B32">
        <w:rPr>
          <w:rFonts w:ascii="Arial" w:hAnsi="Arial" w:cs="Arial"/>
          <w:shd w:val="clear" w:color="auto" w:fill="FFFFFF"/>
        </w:rPr>
        <w:t>Ягоды поспевают,</w:t>
      </w:r>
      <w:r w:rsidRPr="006B2B32">
        <w:rPr>
          <w:rFonts w:ascii="Arial" w:hAnsi="Arial" w:cs="Arial"/>
        </w:rPr>
        <w:br/>
      </w:r>
      <w:r w:rsidRPr="006B2B32">
        <w:rPr>
          <w:rFonts w:ascii="Arial" w:hAnsi="Arial" w:cs="Arial"/>
          <w:shd w:val="clear" w:color="auto" w:fill="FFFFFF"/>
        </w:rPr>
        <w:t>Когда это бывает?</w:t>
      </w:r>
    </w:p>
    <w:p w:rsidR="009A473A" w:rsidRPr="009A473A" w:rsidRDefault="006B2B32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D2EF4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 Дети:</w:t>
      </w:r>
      <w:r w:rsidRPr="00CD2EF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Летом</w:t>
      </w:r>
      <w:r w:rsidR="009A473A"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5F10EC" w:rsidRPr="009A473A" w:rsidRDefault="009A473A" w:rsidP="005F10EC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</w:t>
      </w:r>
      <w:r w:rsidR="006B2B32" w:rsidRPr="00CD2EF4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ель:</w:t>
      </w:r>
      <w:r w:rsidR="006B2B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Правильно это бывает летом 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(звучит музыка).</w:t>
      </w:r>
      <w:r w:rsidR="006B2B3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Я предлагаю вам поиграть в игру 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«</w:t>
      </w:r>
      <w:r w:rsidRPr="009A473A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  <w:lang w:eastAsia="ru-RU"/>
        </w:rPr>
        <w:t>Составь предложение</w:t>
      </w:r>
      <w:r w:rsidR="005F10EC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  <w:lang w:eastAsia="ru-RU"/>
        </w:rPr>
        <w:t>»</w:t>
      </w:r>
      <w:r w:rsidR="005F10EC" w:rsidRPr="005F10EC">
        <w:rPr>
          <w:rFonts w:ascii="Segoe UI" w:eastAsia="Times New Roman" w:hAnsi="Segoe UI" w:cs="Segoe UI"/>
          <w:b/>
          <w:i/>
          <w:iCs/>
          <w:color w:val="000000"/>
          <w:sz w:val="24"/>
          <w:szCs w:val="24"/>
          <w:lang w:eastAsia="ru-RU"/>
        </w:rPr>
        <w:t>.</w:t>
      </w:r>
      <w:r w:rsidR="005F10EC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Каждое предложение должно начинаться со слова </w:t>
      </w:r>
      <w:r w:rsidR="005F10EC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«летом…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»</w:t>
      </w:r>
    </w:p>
    <w:p w:rsidR="00957348" w:rsidRPr="004A6A15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D2EF4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«Молодцы, ребята! Вот вам за это 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первый кусочек к</w:t>
      </w:r>
      <w:r w:rsidR="000F327F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арты.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</w:pPr>
      <w:r w:rsidRPr="00654892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2. Остановка «Музыкальная» музыка + игра </w:t>
      </w:r>
      <w:r w:rsidRPr="009A473A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«Ёлочки - пенёчки»</w:t>
      </w:r>
    </w:p>
    <w:p w:rsidR="009A473A" w:rsidRPr="009A473A" w:rsidRDefault="009A473A" w:rsidP="009A473A">
      <w:pPr>
        <w:spacing w:after="240"/>
        <w:outlineLvl w:val="2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9A473A"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  <w:t>Воспитатель</w:t>
      </w:r>
      <w:r w:rsidRPr="009A473A">
        <w:rPr>
          <w:rFonts w:ascii="Segoe UI" w:eastAsia="Times New Roman" w:hAnsi="Segoe UI" w:cs="Segoe UI"/>
          <w:b/>
          <w:i/>
          <w:iCs/>
          <w:color w:val="000000"/>
          <w:sz w:val="27"/>
          <w:szCs w:val="27"/>
          <w:lang w:eastAsia="ru-RU"/>
        </w:rPr>
        <w:t>:</w:t>
      </w:r>
      <w:r w:rsidRPr="009A473A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 - Дети, услышав слово - пенёчки, приседаете на корточки, и обхватывают руками колени. А услышав слово - ёлочки, встаёте на ноги, и несильно разводите руки в стороны.</w:t>
      </w:r>
    </w:p>
    <w:p w:rsidR="009A473A" w:rsidRPr="009A473A" w:rsidRDefault="009A473A" w:rsidP="00654892">
      <w:pPr>
        <w:outlineLvl w:val="2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9A473A"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  <w:t>Воспитатель:</w:t>
      </w:r>
      <w:r w:rsidRPr="009A473A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- Хорошо ребята, получайте подсказку -  </w:t>
      </w:r>
      <w:r w:rsidRPr="009A473A">
        <w:rPr>
          <w:rFonts w:ascii="Segoe UI" w:eastAsia="Times New Roman" w:hAnsi="Segoe UI" w:cs="Segoe UI"/>
          <w:i/>
          <w:iCs/>
          <w:color w:val="000000"/>
          <w:sz w:val="27"/>
          <w:szCs w:val="27"/>
          <w:lang w:eastAsia="ru-RU"/>
        </w:rPr>
        <w:t>вторая часть</w:t>
      </w:r>
      <w:r w:rsidR="00654892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</w:t>
      </w:r>
      <w:r w:rsidR="000F327F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карты.</w:t>
      </w:r>
    </w:p>
    <w:p w:rsidR="004A6A15" w:rsidRDefault="004A6A15" w:rsidP="009A473A">
      <w:pPr>
        <w:spacing w:after="240"/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</w:pPr>
    </w:p>
    <w:p w:rsidR="004A6A15" w:rsidRDefault="004A6A15" w:rsidP="009A473A">
      <w:pPr>
        <w:spacing w:after="240"/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</w:pPr>
    </w:p>
    <w:p w:rsidR="004A6A15" w:rsidRDefault="004A6A15" w:rsidP="009A473A">
      <w:pPr>
        <w:spacing w:after="240"/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</w:pP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</w:pPr>
      <w:r w:rsidRPr="00654892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lastRenderedPageBreak/>
        <w:t>3. Остановка «Геометрические фигуры»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F327F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- А теперь, ребята внимание! </w:t>
      </w:r>
      <w:r w:rsidR="007345D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Геометрические фигуры 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предлагают вам поиграть в игру </w:t>
      </w:r>
      <w:r w:rsidRPr="009A473A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«Найди свой домик». 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Каждая фигура живет в своем домике, и с наступлением вечера возвращается в тот дом, на двери которого изображена соответствующая фигура. Вы тоже должны найти свой домик, а фигура, которая у вас в руке, подскажет вам кто, где живет. Играем два раза.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(На полу в обручах лежат геометрические фигуры, дети в руках держат такие же из цветного картона. По команде воспитателя «день», они прыгают, ходят, изображают разные виды деятельности. По команде «ночь», занимают места в круге, в соответствии с фигурой в руке.)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-  </w:t>
      </w:r>
      <w:r w:rsidR="000F4F4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А вот там 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лежит 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третья часть </w:t>
      </w:r>
      <w:r w:rsidR="000F327F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карты </w:t>
      </w:r>
      <w:r w:rsidR="006956E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(песочница)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F4F47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Остановка «</w:t>
      </w:r>
      <w:r w:rsidR="005070D6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Вкусняшка</w:t>
      </w:r>
      <w:r w:rsidRPr="000F4F47">
        <w:rPr>
          <w:rFonts w:ascii="Segoe UI" w:eastAsia="Times New Roman" w:hAnsi="Segoe UI" w:cs="Segoe UI"/>
          <w:b/>
          <w:i/>
          <w:color w:val="000000"/>
          <w:sz w:val="24"/>
          <w:szCs w:val="24"/>
          <w:lang w:eastAsia="ru-RU"/>
        </w:rPr>
        <w:t>»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A827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</w:t>
      </w:r>
      <w:r w:rsidR="006956E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Лепка  угощения из песка</w:t>
      </w:r>
      <w:r w:rsidR="00A827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</w:t>
      </w:r>
      <w:r w:rsidR="006956E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956E2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Воспитатель: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Поздравляю! Получайте, ребята последний недостающий кусок</w:t>
      </w:r>
      <w:r w:rsidR="006956E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A82788" w:rsidRDefault="007B3F20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Складывайте все части</w:t>
      </w:r>
      <w:r w:rsidR="000F327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</w:t>
      </w:r>
      <w:r w:rsidR="00A827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рты и узнаете, где спрятан клад.</w:t>
      </w:r>
      <w:r w:rsidR="009A473A"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</w:p>
    <w:p w:rsidR="009A473A" w:rsidRPr="009A473A" w:rsidRDefault="009A473A" w:rsidP="009A473A">
      <w:pPr>
        <w:spacing w:after="24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Дети складывают все час</w:t>
      </w:r>
      <w:r w:rsidR="003839B7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ти ключика </w:t>
      </w:r>
      <w:r w:rsidRPr="009A473A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и находят сундук. Открывают сундучок и видят там медали + сладости.</w:t>
      </w:r>
    </w:p>
    <w:p w:rsidR="009A473A" w:rsidRPr="009A473A" w:rsidRDefault="009A473A" w:rsidP="009A473A">
      <w:pP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956E2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</w:t>
      </w:r>
      <w:r w:rsidRPr="009A47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 Ура, мы нашли клад! А почему мы нашли клад? (дети отвечают) Потому что мы дружные, сильные, смелые и ловкие!</w:t>
      </w:r>
    </w:p>
    <w:p w:rsidR="00682B23" w:rsidRDefault="00682B23"/>
    <w:sectPr w:rsidR="00682B23" w:rsidSect="00682B2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7E0" w:rsidRDefault="008307E0" w:rsidP="00DA3901">
      <w:pPr>
        <w:spacing w:after="0"/>
      </w:pPr>
      <w:r>
        <w:separator/>
      </w:r>
    </w:p>
  </w:endnote>
  <w:endnote w:type="continuationSeparator" w:id="0">
    <w:p w:rsidR="008307E0" w:rsidRDefault="008307E0" w:rsidP="00DA390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2485"/>
      <w:docPartObj>
        <w:docPartGallery w:val="Общ"/>
        <w:docPartUnique/>
      </w:docPartObj>
    </w:sdtPr>
    <w:sdtContent>
      <w:p w:rsidR="00DA3901" w:rsidRDefault="00DA3901">
        <w:pPr>
          <w:pStyle w:val="a8"/>
          <w:jc w:val="right"/>
        </w:pPr>
        <w:fldSimple w:instr=" PAGE   \* MERGEFORMAT ">
          <w:r w:rsidR="004A6A15">
            <w:rPr>
              <w:noProof/>
            </w:rPr>
            <w:t>1</w:t>
          </w:r>
        </w:fldSimple>
      </w:p>
    </w:sdtContent>
  </w:sdt>
  <w:p w:rsidR="00DA3901" w:rsidRDefault="00DA390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7E0" w:rsidRDefault="008307E0" w:rsidP="00DA3901">
      <w:pPr>
        <w:spacing w:after="0"/>
      </w:pPr>
      <w:r>
        <w:separator/>
      </w:r>
    </w:p>
  </w:footnote>
  <w:footnote w:type="continuationSeparator" w:id="0">
    <w:p w:rsidR="008307E0" w:rsidRDefault="008307E0" w:rsidP="00DA390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73A"/>
    <w:rsid w:val="000F327F"/>
    <w:rsid w:val="000F4F47"/>
    <w:rsid w:val="00153882"/>
    <w:rsid w:val="00265569"/>
    <w:rsid w:val="003839B7"/>
    <w:rsid w:val="00405754"/>
    <w:rsid w:val="004A6A15"/>
    <w:rsid w:val="005070D6"/>
    <w:rsid w:val="00511595"/>
    <w:rsid w:val="005966DA"/>
    <w:rsid w:val="005F10EC"/>
    <w:rsid w:val="00654892"/>
    <w:rsid w:val="00682B23"/>
    <w:rsid w:val="006956E2"/>
    <w:rsid w:val="006B2B32"/>
    <w:rsid w:val="007345D6"/>
    <w:rsid w:val="007B3F20"/>
    <w:rsid w:val="008307E0"/>
    <w:rsid w:val="008944BB"/>
    <w:rsid w:val="00957348"/>
    <w:rsid w:val="009A473A"/>
    <w:rsid w:val="00A82788"/>
    <w:rsid w:val="00CD2EF4"/>
    <w:rsid w:val="00D80BEB"/>
    <w:rsid w:val="00DA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23"/>
  </w:style>
  <w:style w:type="paragraph" w:styleId="3">
    <w:name w:val="heading 3"/>
    <w:basedOn w:val="a"/>
    <w:link w:val="30"/>
    <w:uiPriority w:val="9"/>
    <w:qFormat/>
    <w:rsid w:val="009A473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4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47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73A"/>
    <w:rPr>
      <w:b/>
      <w:bCs/>
    </w:rPr>
  </w:style>
  <w:style w:type="character" w:styleId="a5">
    <w:name w:val="Emphasis"/>
    <w:basedOn w:val="a0"/>
    <w:uiPriority w:val="20"/>
    <w:qFormat/>
    <w:rsid w:val="009A473A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A390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3901"/>
  </w:style>
  <w:style w:type="paragraph" w:styleId="a8">
    <w:name w:val="footer"/>
    <w:basedOn w:val="a"/>
    <w:link w:val="a9"/>
    <w:uiPriority w:val="99"/>
    <w:unhideWhenUsed/>
    <w:rsid w:val="00DA3901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A3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17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9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4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Feklistova</dc:creator>
  <cp:keywords/>
  <dc:description/>
  <cp:lastModifiedBy>Rita Feklistova</cp:lastModifiedBy>
  <cp:revision>3</cp:revision>
  <cp:lastPrinted>2021-08-04T16:11:00Z</cp:lastPrinted>
  <dcterms:created xsi:type="dcterms:W3CDTF">2021-08-04T15:38:00Z</dcterms:created>
  <dcterms:modified xsi:type="dcterms:W3CDTF">2021-08-04T16:11:00Z</dcterms:modified>
</cp:coreProperties>
</file>