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06" w:rsidRPr="00027F06" w:rsidRDefault="00027F06" w:rsidP="00027F06">
      <w:pPr>
        <w:rPr>
          <w:rFonts w:ascii="Times New Roman" w:hAnsi="Times New Roman" w:cs="Times New Roman"/>
          <w:b/>
        </w:rPr>
      </w:pPr>
      <w:r w:rsidRPr="00027F06">
        <w:rPr>
          <w:rFonts w:ascii="Times New Roman" w:hAnsi="Times New Roman" w:cs="Times New Roman"/>
          <w:b/>
        </w:rPr>
        <w:t>Лекция 1.  ВВЕДЕНИЕ</w:t>
      </w:r>
      <w:bookmarkStart w:id="0" w:name="_GoBack"/>
      <w:bookmarkEnd w:id="0"/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>Предпринимательство – неотъемлемая часть хозяйственной деятельности руководителей и специалистов предприятия, коммерческих и финансовых организаций. Предпринимательство является одной из наиболее активных форм экономической деятельности. Поведение людей выходит за рамки обыденных схем, когда они рискуют чем-то (имуществом, падением популярности, деньгами, положение и т.д.).</w:t>
      </w:r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 xml:space="preserve">Предпринимательство – это процесс создания чего-то нового, что обладает стоимостью, а предприниматель – это человек, который  затрачивает на это все силы, берет на себя весь риск, получая в награду деньги и удовлетворение </w:t>
      </w:r>
      <w:proofErr w:type="gramStart"/>
      <w:r w:rsidRPr="00027F06">
        <w:rPr>
          <w:rFonts w:ascii="Times New Roman" w:hAnsi="Times New Roman" w:cs="Times New Roman"/>
        </w:rPr>
        <w:t>достигнутым</w:t>
      </w:r>
      <w:proofErr w:type="gramEnd"/>
      <w:r w:rsidRPr="00027F06">
        <w:rPr>
          <w:rFonts w:ascii="Times New Roman" w:hAnsi="Times New Roman" w:cs="Times New Roman"/>
        </w:rPr>
        <w:t>.</w:t>
      </w:r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>К важнейшим чертам предпринимательства относятся:</w:t>
      </w:r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>-</w:t>
      </w:r>
      <w:r w:rsidRPr="00027F06">
        <w:rPr>
          <w:rFonts w:ascii="Times New Roman" w:hAnsi="Times New Roman" w:cs="Times New Roman"/>
        </w:rPr>
        <w:tab/>
        <w:t>самостоятельность и независимость хозяйствующих субъектов.</w:t>
      </w:r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>Любой предприниматель свободен в принятии решения по тому или иному вопросу, но в рамках правовых норм;</w:t>
      </w:r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ab/>
        <w:t>- экономическая заинтересованность. Одна их главных целей предпринимательства – получение максимально возможной прибыли. Преследуя свои сугубо личные интересы получения высокого дохода, предприниматель способствует и достижению общественного интереса;</w:t>
      </w:r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ab/>
        <w:t>- хозяйственный риск и ответственность. При любых, даже самых выверенных, расчетах неопределенность и риск остаются.</w:t>
      </w:r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ab/>
        <w:t>Все вышеперечисленные признаки предпринимательства взаимосвязаны и действуют одновременно.</w:t>
      </w:r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ab/>
        <w:t>Главное содержание предпринимательства в сфере производства заключается в нахождении и формировании спроса на продукты (выполненную работу, оказанные услуги) и удовлетворении его путем изготовления (создания) и продажи продуктов (выполненных работ, оказанных услуг) в качестве товара.</w:t>
      </w:r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>Субъектами предпринимательства могут быть как отдельные частные лица, так и объединения партнеров.</w:t>
      </w:r>
    </w:p>
    <w:p w:rsidR="00027F06" w:rsidRPr="00027F06" w:rsidRDefault="00027F06" w:rsidP="00027F06">
      <w:pPr>
        <w:rPr>
          <w:rFonts w:ascii="Times New Roman" w:hAnsi="Times New Roman" w:cs="Times New Roman"/>
        </w:rPr>
      </w:pPr>
      <w:r w:rsidRPr="00027F06">
        <w:rPr>
          <w:rFonts w:ascii="Times New Roman" w:hAnsi="Times New Roman" w:cs="Times New Roman"/>
        </w:rPr>
        <w:t xml:space="preserve"> Частные лица, как субъекты предпринимательства, выступают в этом качестве путем организации единоличного или семейного предприятия. Такие предприниматели могут ограничиваться затратами собственного труда или использовать наемный труд.</w:t>
      </w:r>
    </w:p>
    <w:p w:rsidR="009A63F2" w:rsidRPr="002C1A4D" w:rsidRDefault="009A63F2" w:rsidP="00350982">
      <w:pPr>
        <w:rPr>
          <w:rFonts w:ascii="Times New Roman" w:hAnsi="Times New Roman" w:cs="Times New Roman"/>
        </w:rPr>
      </w:pPr>
    </w:p>
    <w:sectPr w:rsidR="009A63F2" w:rsidRPr="002C1A4D" w:rsidSect="00781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16F"/>
    <w:rsid w:val="00027F06"/>
    <w:rsid w:val="0006016F"/>
    <w:rsid w:val="000615FF"/>
    <w:rsid w:val="00087FB6"/>
    <w:rsid w:val="002C1A4D"/>
    <w:rsid w:val="00350982"/>
    <w:rsid w:val="0058134E"/>
    <w:rsid w:val="00617C30"/>
    <w:rsid w:val="00781F1D"/>
    <w:rsid w:val="0081677B"/>
    <w:rsid w:val="009A63F2"/>
    <w:rsid w:val="00E34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6</cp:revision>
  <cp:lastPrinted>2017-01-10T08:35:00Z</cp:lastPrinted>
  <dcterms:created xsi:type="dcterms:W3CDTF">2017-01-07T11:53:00Z</dcterms:created>
  <dcterms:modified xsi:type="dcterms:W3CDTF">2019-11-14T12:39:00Z</dcterms:modified>
</cp:coreProperties>
</file>