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A4" w:rsidRPr="00C64710" w:rsidRDefault="00F21E16" w:rsidP="00C64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710">
        <w:rPr>
          <w:b/>
          <w:color w:val="000000" w:themeColor="text1"/>
          <w:sz w:val="28"/>
          <w:szCs w:val="28"/>
        </w:rPr>
        <w:t>Конспект мероп</w:t>
      </w:r>
      <w:r w:rsidR="00956888" w:rsidRPr="00C64710">
        <w:rPr>
          <w:b/>
          <w:color w:val="000000" w:themeColor="text1"/>
          <w:sz w:val="28"/>
          <w:szCs w:val="28"/>
        </w:rPr>
        <w:t>риятия с родителями «Фокусы</w:t>
      </w:r>
      <w:r w:rsidR="00C64710" w:rsidRPr="00C64710">
        <w:rPr>
          <w:b/>
          <w:color w:val="000000" w:themeColor="text1"/>
          <w:sz w:val="28"/>
          <w:szCs w:val="28"/>
        </w:rPr>
        <w:t xml:space="preserve"> </w:t>
      </w:r>
      <w:r w:rsidR="00956888" w:rsidRPr="00C64710">
        <w:rPr>
          <w:b/>
          <w:color w:val="000000" w:themeColor="text1"/>
          <w:sz w:val="28"/>
          <w:szCs w:val="28"/>
        </w:rPr>
        <w:t>-</w:t>
      </w:r>
      <w:r w:rsidR="00C64710">
        <w:rPr>
          <w:b/>
          <w:color w:val="000000" w:themeColor="text1"/>
          <w:sz w:val="28"/>
          <w:szCs w:val="28"/>
        </w:rPr>
        <w:t xml:space="preserve"> </w:t>
      </w:r>
      <w:r w:rsidR="00956888" w:rsidRPr="00C64710">
        <w:rPr>
          <w:b/>
          <w:color w:val="000000" w:themeColor="text1"/>
          <w:sz w:val="28"/>
          <w:szCs w:val="28"/>
        </w:rPr>
        <w:t>это чудо</w:t>
      </w:r>
      <w:r w:rsidRPr="00C64710">
        <w:rPr>
          <w:b/>
          <w:color w:val="000000" w:themeColor="text1"/>
          <w:sz w:val="28"/>
          <w:szCs w:val="28"/>
        </w:rPr>
        <w:t>»</w:t>
      </w:r>
    </w:p>
    <w:p w:rsidR="00F21E16" w:rsidRPr="00C64710" w:rsidRDefault="00F21E16" w:rsidP="00C64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710">
        <w:rPr>
          <w:b/>
          <w:color w:val="000000" w:themeColor="text1"/>
          <w:sz w:val="28"/>
          <w:szCs w:val="28"/>
        </w:rPr>
        <w:t>(мероприятие проводит родитель в роли фокусника)</w:t>
      </w:r>
    </w:p>
    <w:p w:rsidR="00C20F61" w:rsidRPr="00C64710" w:rsidRDefault="00C20F61" w:rsidP="00C6471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20F61" w:rsidRPr="00C64710" w:rsidRDefault="00C20F61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>Возрастная группа детей: 2-3 лет</w:t>
      </w:r>
    </w:p>
    <w:p w:rsidR="00032A01" w:rsidRPr="00C64710" w:rsidRDefault="00032A01" w:rsidP="00DB16B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DA458C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любознательности и познавательной активности дошкольников</w:t>
      </w:r>
      <w:r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32A01" w:rsidRPr="00C64710" w:rsidRDefault="00032A01" w:rsidP="00DB16B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DA458C" w:rsidRPr="00C64710" w:rsidRDefault="00F21E16" w:rsidP="00DB16B8">
      <w:pPr>
        <w:pStyle w:val="a6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A458C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 детей со свойствами воды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32A0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физическими явлениями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32A0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1E16" w:rsidRPr="00C64710" w:rsidRDefault="00F21E16" w:rsidP="00DB16B8">
      <w:pPr>
        <w:pStyle w:val="a6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развивать познавательную активность, любознательность, воображение и мышление.</w:t>
      </w:r>
    </w:p>
    <w:p w:rsidR="00032A01" w:rsidRPr="00C64710" w:rsidRDefault="00F21E16" w:rsidP="00DB16B8">
      <w:pPr>
        <w:pStyle w:val="a6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</w:t>
      </w:r>
      <w:r w:rsidR="00032A0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ионально-положительной атмосферу у детей</w:t>
      </w:r>
      <w:r w:rsidR="00032A0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A01" w:rsidRPr="00C64710" w:rsidRDefault="00032A01" w:rsidP="00DB16B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2A01" w:rsidRPr="00C64710" w:rsidRDefault="00032A01" w:rsidP="00DB16B8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музыка </w:t>
      </w:r>
      <w:proofErr w:type="spellStart"/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В.Шаинского</w:t>
      </w:r>
      <w:proofErr w:type="spellEnd"/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«Ужасно интересно все то, что неизвес</w:t>
      </w:r>
      <w:r w:rsidR="00C20F6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тно» Дети рассаживаются на стульчики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66B6" w:rsidRPr="00C64710" w:rsidRDefault="00C20F61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b/>
          <w:bCs/>
          <w:color w:val="000000" w:themeColor="text1"/>
          <w:sz w:val="28"/>
          <w:szCs w:val="28"/>
        </w:rPr>
        <w:t>Воспитатель</w:t>
      </w:r>
      <w:r w:rsidR="00032A01" w:rsidRPr="00C64710">
        <w:rPr>
          <w:b/>
          <w:bCs/>
          <w:color w:val="000000" w:themeColor="text1"/>
          <w:sz w:val="28"/>
          <w:szCs w:val="28"/>
        </w:rPr>
        <w:t>:</w:t>
      </w:r>
      <w:r w:rsidR="00032A01" w:rsidRPr="00C64710">
        <w:rPr>
          <w:color w:val="000000" w:themeColor="text1"/>
          <w:sz w:val="28"/>
          <w:szCs w:val="28"/>
        </w:rPr>
        <w:t> </w:t>
      </w:r>
      <w:r w:rsidR="00A466B6" w:rsidRPr="00C64710">
        <w:rPr>
          <w:color w:val="000000" w:themeColor="text1"/>
          <w:sz w:val="28"/>
          <w:szCs w:val="28"/>
          <w:shd w:val="clear" w:color="auto" w:fill="FFFFFF"/>
        </w:rPr>
        <w:t xml:space="preserve"> сядем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Приветствуем сегодня всех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рады встречи с вами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случайно в этот зал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вместе мы собрали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фокусы для вас</w:t>
      </w:r>
    </w:p>
    <w:p w:rsidR="00032A01" w:rsidRPr="00C64710" w:rsidRDefault="00C20F6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Покажет вам великий маг</w:t>
      </w:r>
      <w:r w:rsidR="00032A0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музыка, входит фокусник.)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Фокусник:</w:t>
      </w:r>
      <w:r w:rsidR="00A466B6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дорогие зрители!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Забавные фокусы увидеть</w:t>
      </w:r>
      <w:r w:rsidR="00C20F61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хотите ли?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не зевайте</w:t>
      </w:r>
      <w:r w:rsidR="00A466B6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болтайте,</w:t>
      </w:r>
    </w:p>
    <w:p w:rsidR="00032A01" w:rsidRPr="00C64710" w:rsidRDefault="00032A0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мною наблюдайте!</w:t>
      </w:r>
    </w:p>
    <w:p w:rsidR="00C20F61" w:rsidRPr="00C64710" w:rsidRDefault="00C20F61" w:rsidP="00DB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что бы нам с вами начать, надо немножко поиграть</w:t>
      </w:r>
      <w:r w:rsidR="00A466B6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(проводиться </w:t>
      </w:r>
      <w:proofErr w:type="spellStart"/>
      <w:r w:rsidR="00A466B6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A466B6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«Водичка-водичка»)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Водичка — водичка, (ладони под воображаемую струю воды)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Умой мое личико, (ладонями «умывание лица»)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Чтобы глазки смотрели, (моргание глазками)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Чтобы щечки краснели, (потирание ладонями щеки)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Чтоб кусался зубок, (</w:t>
      </w:r>
      <w:proofErr w:type="spellStart"/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щелкание</w:t>
      </w:r>
      <w:proofErr w:type="spellEnd"/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зубами)</w:t>
      </w:r>
    </w:p>
    <w:p w:rsidR="00A466B6" w:rsidRPr="00C64710" w:rsidRDefault="00A466B6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</w:rPr>
        <w:t>Чтоб улыбался роток (широко улыбаемся).</w:t>
      </w:r>
    </w:p>
    <w:p w:rsidR="009A723E" w:rsidRPr="00C64710" w:rsidRDefault="00A466B6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одному трудно показывать фокусы и я ищу себе помощников. Хотите быть моими помощниками? (ответы детей)</w:t>
      </w:r>
      <w:r w:rsidR="009A723E" w:rsidRPr="00C647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23E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сегодня буду главным </w:t>
      </w:r>
      <w:r w:rsidR="009A723E" w:rsidRPr="00C647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фокусником</w:t>
      </w:r>
      <w:r w:rsidR="009A723E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вы будете моими учениками помощниками. Ваша задача – посмотреть </w:t>
      </w:r>
      <w:r w:rsidR="009A723E" w:rsidRPr="00C647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фокус</w:t>
      </w:r>
      <w:r w:rsidR="009A723E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отгадать его секрет.</w:t>
      </w:r>
    </w:p>
    <w:p w:rsidR="00A466B6" w:rsidRPr="00C64710" w:rsidRDefault="00A466B6" w:rsidP="00DB16B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23E" w:rsidRPr="00C64710" w:rsidRDefault="007854A6" w:rsidP="00DB16B8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Опытно-экспериментальная часть</w:t>
      </w:r>
    </w:p>
    <w:p w:rsidR="004A1CCD" w:rsidRPr="00C64710" w:rsidRDefault="004A1CCD" w:rsidP="00DB16B8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23E" w:rsidRPr="00C64710" w:rsidRDefault="009A723E" w:rsidP="00DB16B8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4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«Вода может изменять цвет»</w:t>
      </w:r>
      <w:bookmarkStart w:id="0" w:name="_GoBack"/>
      <w:bookmarkEnd w:id="0"/>
    </w:p>
    <w:p w:rsidR="00BA4BEB" w:rsidRPr="00C64710" w:rsidRDefault="00BA4BEB" w:rsidP="00DB16B8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A4BEB" w:rsidRPr="00C64710" w:rsidRDefault="00BA4BE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Фокусник </w:t>
      </w:r>
      <w:r w:rsidRPr="00C6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(привлекает внимание детей к стаканчикам с </w:t>
      </w:r>
      <w:r w:rsidRPr="00C6471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водой</w:t>
      </w:r>
      <w:r w:rsidRPr="00C6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BA4BEB" w:rsidRPr="00C64710" w:rsidRDefault="00BA4BE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-Дети, что налито в стаканчиках? Ответы детей </w:t>
      </w:r>
      <w:r w:rsidRPr="00C6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(вода)</w:t>
      </w:r>
    </w:p>
    <w:p w:rsidR="00BA4BEB" w:rsidRPr="00C64710" w:rsidRDefault="00BA4BE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Фокусник: </w:t>
      </w:r>
    </w:p>
    <w:p w:rsidR="00BA4BEB" w:rsidRPr="00C64710" w:rsidRDefault="00BA4BE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-Какая бывает вода? (ответы детей, если дети затрудняются, отвечает фокусник). Правильно, прозрачная, чистая. Через стаканчики с </w:t>
      </w:r>
      <w:r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водой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мы можем увидеть наши игрушки. Поэтому, она прозрачная, она чистая.</w:t>
      </w:r>
    </w:p>
    <w:p w:rsidR="00BA4BEB" w:rsidRPr="00C64710" w:rsidRDefault="00BA4BE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(дети повторяют).</w:t>
      </w:r>
    </w:p>
    <w:p w:rsidR="009A723E" w:rsidRPr="00C64710" w:rsidRDefault="00BA4BEB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Водой мы </w:t>
      </w:r>
      <w:proofErr w:type="gramStart"/>
      <w:r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моем</w:t>
      </w:r>
      <w:proofErr w:type="gramEnd"/>
      <w:r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наши ручки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умываем наше лицо, чистую водичку мы пьем, в чистой воде плавают рыбки. А сейчас я предлагаю сделать фокус, чтобы наша водичка стала цветной.</w:t>
      </w:r>
    </w:p>
    <w:p w:rsidR="009A723E" w:rsidRPr="00C64710" w:rsidRDefault="004A1CCD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Фокусник</w:t>
      </w:r>
      <w:r w:rsidR="009A723E" w:rsidRPr="00C647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берёт кисть и немного краски, добавляет в стаканчик и размешивает, предлагает детям посмотреть, что произошло</w:t>
      </w:r>
      <w:r w:rsidRPr="00C647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(окрашивает воду в четырех стаканах  красным, желтым, синим, зеленым цветом)</w:t>
      </w:r>
    </w:p>
    <w:p w:rsidR="009A723E" w:rsidRPr="00C64710" w:rsidRDefault="009A723E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Фокусник - Ребятки посмотрите, что у нас получилось? (ответы детей)</w:t>
      </w:r>
    </w:p>
    <w:p w:rsidR="009A723E" w:rsidRPr="00C64710" w:rsidRDefault="009A723E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Фокусник - Правильно, все наша водичка окрасилась в разные цвета!</w:t>
      </w:r>
    </w:p>
    <w:p w:rsidR="00B361A1" w:rsidRPr="00C64710" w:rsidRDefault="009A723E" w:rsidP="00DB16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Фокусник - ребята фокусниками быть очень трудно, дава</w:t>
      </w:r>
      <w:r w:rsidR="004A1CCD"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йте немного отдохнём и поиграем</w:t>
      </w: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B6473" w:rsidRPr="00C64710" w:rsidRDefault="004A1CCD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="000B6473" w:rsidRPr="00C6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«Капля»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Капля раз, капля два (двигаем пальцами рук, изображая капельки)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Очень медленно </w:t>
      </w:r>
      <w:proofErr w:type="gramStart"/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сперва</w:t>
      </w:r>
      <w:proofErr w:type="gramEnd"/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потом, потом, потом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Всё бегом, бегом, бегом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Стали капли поспевать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Капля каплю догонять   (хлопки руками на каждое слово)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Кап-кап-кап (свободные движения пальцами)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Зонтики скорей раскроем</w:t>
      </w:r>
    </w:p>
    <w:p w:rsidR="000B6473" w:rsidRPr="00C64710" w:rsidRDefault="000B6473" w:rsidP="00DB16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дождя себя укроем (соединить руки над головой)</w:t>
      </w:r>
    </w:p>
    <w:p w:rsidR="00156C26" w:rsidRPr="00C64710" w:rsidRDefault="00156C26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Фокусник: Молодцы.  Ребята, оказывается, вода волшебная: с ней можно поиграть, провести опыты, фокусы.  А хотите ещё больше узнать про воду?</w:t>
      </w:r>
    </w:p>
    <w:p w:rsidR="00156C26" w:rsidRPr="00C64710" w:rsidRDefault="00156C26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Фокусник - ребята, а давайте посмотрим еще один фокус?</w:t>
      </w:r>
    </w:p>
    <w:p w:rsidR="007854A6" w:rsidRPr="00C64710" w:rsidRDefault="004A1CCD" w:rsidP="00DB16B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156C26" w:rsidRPr="00C6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крашивание цветов </w:t>
      </w:r>
      <w:r w:rsidRPr="00C6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(из салфеток)</w:t>
      </w:r>
    </w:p>
    <w:p w:rsidR="00A52A7E" w:rsidRPr="00C64710" w:rsidRDefault="00A52A7E" w:rsidP="00DB16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Фокусник, достает ранее подготовленную заготовку из бумажных салфеток (вырезанные цветы из салфеток 4 штуки, приклеенные на бумажное полотенце, для фиксации основы использовали  2 шпажки и 2 кусочка пластилина в крышечках).</w:t>
      </w:r>
    </w:p>
    <w:p w:rsidR="00733103" w:rsidRPr="00C64710" w:rsidRDefault="00A52A7E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</w:t>
      </w:r>
      <w:r w:rsidR="00733103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ник:</w:t>
      </w:r>
    </w:p>
    <w:p w:rsidR="00156C26" w:rsidRPr="00C64710" w:rsidRDefault="00733103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Ребятки, посмотрите, цветочки у нас белые</w:t>
      </w:r>
      <w:r w:rsidR="00744E8B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(показывает детям подготовленные цветы). </w:t>
      </w: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для вас я покажу фокус, и мои цветочки станут цветными. Хотите посмотреть? (да)</w:t>
      </w:r>
    </w:p>
    <w:p w:rsidR="00083AF4" w:rsidRPr="00C64710" w:rsidRDefault="00733103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Фокусник опускает цветы в </w:t>
      </w:r>
      <w:r w:rsidR="00A52A7E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крышки с ранее разведённой краской </w:t>
      </w:r>
      <w:r w:rsidR="00083AF4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разного цвета (</w:t>
      </w:r>
      <w:r w:rsidR="00A52A7E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зеленая, синяя, </w:t>
      </w: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желтая, красная),</w:t>
      </w:r>
      <w:r w:rsidR="00083AF4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окрашенная вода поднимается наверх и происходит окрашивание цветов.</w:t>
      </w:r>
    </w:p>
    <w:p w:rsidR="00083AF4" w:rsidRPr="00C64710" w:rsidRDefault="00733103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-Ребята, какого цвета стали мои цветочки? (ответы детей)</w:t>
      </w:r>
    </w:p>
    <w:p w:rsidR="00083AF4" w:rsidRPr="00C64710" w:rsidRDefault="00733103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-Молодцы какие, все угадали</w:t>
      </w:r>
      <w:r w:rsidR="00B74C9B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083AF4"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готовы еще посмотреть фокус с водичкой? (Да)</w:t>
      </w:r>
    </w:p>
    <w:p w:rsidR="00B74C9B" w:rsidRPr="00C64710" w:rsidRDefault="00803DCB" w:rsidP="00DB16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Замораживание воды</w:t>
      </w:r>
    </w:p>
    <w:p w:rsidR="00803DCB" w:rsidRPr="00C64710" w:rsidRDefault="00956888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Фокусник:</w:t>
      </w:r>
      <w:r w:rsidR="00803DCB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 </w:t>
      </w:r>
      <w:r w:rsidR="00803DCB"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разноцветной</w:t>
      </w:r>
      <w:r w:rsidR="00803DCB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водички можно получить цветные </w:t>
      </w:r>
      <w:r w:rsidR="00803DCB" w:rsidRPr="00C647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льдинки</w:t>
      </w:r>
      <w:r w:rsidR="00803DCB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этого мы 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цветную </w:t>
      </w:r>
      <w:r w:rsidR="00803DCB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водичку нальем в формочки. А что нужно сделать, чтобы водичка замерзла? Водичку надо вынести на холод, на мороз. У меня есть волшебный плащ и палочка. Сейчас я накрою нашу водичку плащом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03DCB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взмахну палочкой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(фокусник убирает форму с водой под плащ, произносить волшебные слова; в это время воспитатель незаметно для детей подкладывает туда же форму уже с замерзшей водой).</w:t>
      </w:r>
    </w:p>
    <w:p w:rsidR="00956888" w:rsidRPr="00C64710" w:rsidRDefault="00956888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Фокусник достает форму с замерзшей водой.</w:t>
      </w:r>
    </w:p>
    <w:p w:rsidR="00956888" w:rsidRPr="00C64710" w:rsidRDefault="00956888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-Ребята, посмотрите, что у меня получилось</w:t>
      </w:r>
      <w:r w:rsidR="001B14A6"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стало с нашей водичкой? (ответы детей).</w:t>
      </w:r>
    </w:p>
    <w:p w:rsidR="00803DCB" w:rsidRPr="00C64710" w:rsidRDefault="001B14A6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-Правильно, она превратилась в лед. Наши льдинки стали синего цвета. Потрогайте льдинки, какие они? Правильно холодные.</w:t>
      </w: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1B14A6" w:rsidRPr="00C64710" w:rsidRDefault="001B14A6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7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мной в гости пришли пингвины и я предлагаю вам с ними поиграть. Покатайте их на цветных льдинках.</w:t>
      </w:r>
    </w:p>
    <w:p w:rsidR="001B14A6" w:rsidRPr="00C64710" w:rsidRDefault="001B14A6" w:rsidP="00DB1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Ребята, скажите, пожалуйста, что нового вы узнали сегодня о воде? (ответы детей).</w:t>
      </w:r>
    </w:p>
    <w:p w:rsidR="001B14A6" w:rsidRPr="00C64710" w:rsidRDefault="001B14A6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>- Мы с вами узнали свойства воды. Какие?</w:t>
      </w:r>
    </w:p>
    <w:p w:rsidR="001B14A6" w:rsidRPr="00C64710" w:rsidRDefault="001B14A6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>1. Вода - прозрачная, не имеет цвета. Но ее можно окрасить.</w:t>
      </w:r>
    </w:p>
    <w:p w:rsidR="001B14A6" w:rsidRPr="00C64710" w:rsidRDefault="001B14A6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>2. Вода может замерзнуть и превратится в лед.</w:t>
      </w:r>
    </w:p>
    <w:p w:rsidR="007854A6" w:rsidRPr="00C64710" w:rsidRDefault="001B14A6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 xml:space="preserve">Фокусник: </w:t>
      </w:r>
    </w:p>
    <w:p w:rsidR="001B14A6" w:rsidRPr="00C64710" w:rsidRDefault="007854A6" w:rsidP="00DB1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4710">
        <w:rPr>
          <w:color w:val="000000" w:themeColor="text1"/>
          <w:sz w:val="28"/>
          <w:szCs w:val="28"/>
        </w:rPr>
        <w:t>-Понравилось вам наше занятие (ответы детей). Мне очень понравилось показывать вам фокусы, и я буду рад прийти в гости к вам еще, ведь вы такие молодцы. До свидания ребятки!</w:t>
      </w:r>
    </w:p>
    <w:p w:rsidR="00803DCB" w:rsidRPr="00C64710" w:rsidRDefault="00803DC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DCB" w:rsidRPr="00C64710" w:rsidRDefault="00803DC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DCB" w:rsidRPr="00C64710" w:rsidRDefault="00803DC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DCB" w:rsidRPr="00C64710" w:rsidRDefault="00803DC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DCB" w:rsidRPr="00C64710" w:rsidRDefault="00803DCB" w:rsidP="00DB16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DCB" w:rsidRDefault="00803DCB" w:rsidP="00DB1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DCB" w:rsidRDefault="00803DCB" w:rsidP="00DB1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DCB" w:rsidRDefault="00803DCB" w:rsidP="00DB1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DCB" w:rsidRDefault="00803DCB" w:rsidP="00DB1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5611"/>
    <w:multiLevelType w:val="hybridMultilevel"/>
    <w:tmpl w:val="0756C1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0"/>
    <w:rsid w:val="00032994"/>
    <w:rsid w:val="00032A01"/>
    <w:rsid w:val="00083AF4"/>
    <w:rsid w:val="000B6473"/>
    <w:rsid w:val="00156C26"/>
    <w:rsid w:val="001B14A6"/>
    <w:rsid w:val="002B1540"/>
    <w:rsid w:val="002E7E70"/>
    <w:rsid w:val="003807F6"/>
    <w:rsid w:val="00394A74"/>
    <w:rsid w:val="00420EA4"/>
    <w:rsid w:val="00424B44"/>
    <w:rsid w:val="004A1CCD"/>
    <w:rsid w:val="00733103"/>
    <w:rsid w:val="00744E8B"/>
    <w:rsid w:val="007854A6"/>
    <w:rsid w:val="00803DCB"/>
    <w:rsid w:val="008A366B"/>
    <w:rsid w:val="00956888"/>
    <w:rsid w:val="009A723E"/>
    <w:rsid w:val="00A466B6"/>
    <w:rsid w:val="00A52A7E"/>
    <w:rsid w:val="00B361A1"/>
    <w:rsid w:val="00B74C9B"/>
    <w:rsid w:val="00BA4BEB"/>
    <w:rsid w:val="00C15A6F"/>
    <w:rsid w:val="00C20F61"/>
    <w:rsid w:val="00C64710"/>
    <w:rsid w:val="00DA458C"/>
    <w:rsid w:val="00DB16B8"/>
    <w:rsid w:val="00E7246C"/>
    <w:rsid w:val="00EE5A90"/>
    <w:rsid w:val="00F21E16"/>
    <w:rsid w:val="00F70311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E70"/>
    <w:rPr>
      <w:b/>
      <w:bCs/>
    </w:rPr>
  </w:style>
  <w:style w:type="paragraph" w:styleId="a5">
    <w:name w:val="No Spacing"/>
    <w:uiPriority w:val="1"/>
    <w:qFormat/>
    <w:rsid w:val="002E7E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E70"/>
    <w:rPr>
      <w:b/>
      <w:bCs/>
    </w:rPr>
  </w:style>
  <w:style w:type="paragraph" w:styleId="a5">
    <w:name w:val="No Spacing"/>
    <w:uiPriority w:val="1"/>
    <w:qFormat/>
    <w:rsid w:val="002E7E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21</cp:revision>
  <dcterms:created xsi:type="dcterms:W3CDTF">2021-12-19T07:36:00Z</dcterms:created>
  <dcterms:modified xsi:type="dcterms:W3CDTF">2022-01-07T14:53:00Z</dcterms:modified>
</cp:coreProperties>
</file>