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3E19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№241</w:t>
      </w:r>
    </w:p>
    <w:p w14:paraId="327547AF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BCF20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5F48F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40E68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97A61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8C9D5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3CE1E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7114A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F2D28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4393E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4AD9B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4E1FB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DF85D" w14:textId="5256B43C" w:rsidR="002B5451" w:rsidRPr="002B5451" w:rsidRDefault="002B5451" w:rsidP="002B5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для подготовительной </w:t>
      </w:r>
      <w:r w:rsidRPr="002B54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</w:p>
    <w:p w14:paraId="513DE824" w14:textId="017B89A7" w:rsidR="002B5451" w:rsidRPr="002B5451" w:rsidRDefault="002B5451" w:rsidP="002B5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через микроскоп</w:t>
      </w:r>
      <w:r w:rsidRPr="002B54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EFF9D8B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BCFFD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6E55D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A136E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812FE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D5E4E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7D3D8" w14:textId="77777777" w:rsidR="002B5451" w:rsidRPr="002B5451" w:rsidRDefault="002B5451" w:rsidP="002B5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6C289" w14:textId="77777777" w:rsidR="002B5451" w:rsidRPr="002B5451" w:rsidRDefault="002B5451" w:rsidP="002B5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1DD08" w14:textId="77777777" w:rsidR="002B5451" w:rsidRPr="002B5451" w:rsidRDefault="002B5451" w:rsidP="002B5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95EE4" w14:textId="77777777" w:rsidR="002B5451" w:rsidRPr="002B5451" w:rsidRDefault="002B5451" w:rsidP="002B5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A0248" w14:textId="2558ADB2" w:rsidR="002B5451" w:rsidRPr="002B5451" w:rsidRDefault="002B5451" w:rsidP="002B5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54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66597F" w14:textId="77777777" w:rsidR="002B5451" w:rsidRPr="002B5451" w:rsidRDefault="002B5451" w:rsidP="002B5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Рославлева Диана Анатольевна, </w:t>
      </w:r>
    </w:p>
    <w:p w14:paraId="67845911" w14:textId="314045FD" w:rsidR="002B5451" w:rsidRPr="002B5451" w:rsidRDefault="002B5451" w:rsidP="002B5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педагог дополнительного образования по экологии</w:t>
      </w:r>
    </w:p>
    <w:p w14:paraId="1EEC3D29" w14:textId="560C4F05" w:rsidR="002B5451" w:rsidRPr="002B5451" w:rsidRDefault="002B5451" w:rsidP="002B54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67F2FE85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B3018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10B9E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792D3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88E1C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07966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E24DB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8C77E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9EFD5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2AE06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AE888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786C3" w14:textId="77777777" w:rsidR="002B5451" w:rsidRPr="002B5451" w:rsidRDefault="002B5451" w:rsidP="002B5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9F37B" w14:textId="311C3BD3" w:rsidR="002B5451" w:rsidRPr="002B5451" w:rsidRDefault="002B5451" w:rsidP="002B5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Кемерово 20</w:t>
      </w:r>
      <w:r w:rsidR="001905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192CABE" w14:textId="77777777" w:rsidR="002B5451" w:rsidRDefault="002B5451" w:rsidP="0098735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CC5F483" w14:textId="77777777" w:rsidR="002B5451" w:rsidRDefault="002B5451" w:rsidP="002B5451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4CAAA88" w14:textId="09C9C637" w:rsidR="006F67E4" w:rsidRPr="00611479" w:rsidRDefault="00637BC7" w:rsidP="002B5451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11479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«Мир через микроскоп»</w:t>
      </w:r>
    </w:p>
    <w:p w14:paraId="6BC0A4E3" w14:textId="77777777" w:rsidR="00611479" w:rsidRPr="00611479" w:rsidRDefault="00611479" w:rsidP="009873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3C362" w14:textId="34634B43" w:rsidR="00637BC7" w:rsidRPr="00B457A8" w:rsidRDefault="00B45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Программное содержание: </w:t>
      </w:r>
      <w:r w:rsidRPr="00B457A8">
        <w:rPr>
          <w:rFonts w:ascii="Times New Roman" w:hAnsi="Times New Roman" w:cs="Times New Roman"/>
          <w:sz w:val="28"/>
          <w:szCs w:val="28"/>
        </w:rPr>
        <w:t>формировать представления о микроорганизмах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457A8">
        <w:rPr>
          <w:rFonts w:ascii="Times New Roman" w:hAnsi="Times New Roman" w:cs="Times New Roman"/>
          <w:sz w:val="28"/>
          <w:szCs w:val="28"/>
        </w:rPr>
        <w:t xml:space="preserve">дать понять, что </w:t>
      </w:r>
      <w:r>
        <w:rPr>
          <w:rFonts w:ascii="Times New Roman" w:hAnsi="Times New Roman" w:cs="Times New Roman"/>
          <w:sz w:val="28"/>
          <w:szCs w:val="28"/>
        </w:rPr>
        <w:t>микроорганизмы - это</w:t>
      </w:r>
      <w:r w:rsidRPr="00B457A8">
        <w:rPr>
          <w:rFonts w:ascii="Times New Roman" w:hAnsi="Times New Roman" w:cs="Times New Roman"/>
          <w:sz w:val="28"/>
          <w:szCs w:val="28"/>
        </w:rPr>
        <w:t xml:space="preserve"> все организмы микроскопических размеров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микроорганизмы бывают полезными и болезнетворными. </w:t>
      </w:r>
    </w:p>
    <w:p w14:paraId="650103B3" w14:textId="339D612A" w:rsidR="00637BC7" w:rsidRPr="00611479" w:rsidRDefault="00637BC7">
      <w:pPr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Оборудование:</w:t>
      </w:r>
      <w:r w:rsidRPr="00611479">
        <w:rPr>
          <w:rFonts w:ascii="Times New Roman" w:hAnsi="Times New Roman" w:cs="Times New Roman"/>
          <w:sz w:val="28"/>
          <w:szCs w:val="28"/>
        </w:rPr>
        <w:t xml:space="preserve"> игрушка «микроб Петька», микроскоп, маленькие игрушки – микробы, фото микробов для украшения</w:t>
      </w:r>
      <w:r w:rsidR="00987358" w:rsidRPr="00611479">
        <w:rPr>
          <w:rFonts w:ascii="Times New Roman" w:hAnsi="Times New Roman" w:cs="Times New Roman"/>
          <w:sz w:val="28"/>
          <w:szCs w:val="28"/>
        </w:rPr>
        <w:t>, лупы</w:t>
      </w:r>
      <w:r w:rsidR="00C94022">
        <w:rPr>
          <w:rFonts w:ascii="Times New Roman" w:hAnsi="Times New Roman" w:cs="Times New Roman"/>
          <w:sz w:val="28"/>
          <w:szCs w:val="28"/>
        </w:rPr>
        <w:t>, пластилин</w:t>
      </w:r>
      <w:r w:rsidR="00B457A8">
        <w:rPr>
          <w:rFonts w:ascii="Times New Roman" w:hAnsi="Times New Roman" w:cs="Times New Roman"/>
          <w:sz w:val="28"/>
          <w:szCs w:val="28"/>
        </w:rPr>
        <w:t>, вода, пипетки</w:t>
      </w:r>
      <w:r w:rsidR="002B5451">
        <w:rPr>
          <w:rFonts w:ascii="Times New Roman" w:hAnsi="Times New Roman" w:cs="Times New Roman"/>
          <w:sz w:val="28"/>
          <w:szCs w:val="28"/>
        </w:rPr>
        <w:t>, предметные стекл</w:t>
      </w:r>
      <w:r w:rsidR="00D726FD">
        <w:rPr>
          <w:rFonts w:ascii="Times New Roman" w:hAnsi="Times New Roman" w:cs="Times New Roman"/>
          <w:sz w:val="28"/>
          <w:szCs w:val="28"/>
        </w:rPr>
        <w:t>а, готовые микропрепараты.</w:t>
      </w:r>
    </w:p>
    <w:p w14:paraId="1B88057C" w14:textId="4C472CB4" w:rsidR="00637BC7" w:rsidRPr="00611479" w:rsidRDefault="00637BC7">
      <w:pPr>
        <w:rPr>
          <w:rFonts w:ascii="Times New Roman" w:hAnsi="Times New Roman" w:cs="Times New Roman"/>
          <w:sz w:val="28"/>
          <w:szCs w:val="28"/>
        </w:rPr>
      </w:pPr>
    </w:p>
    <w:p w14:paraId="618ADA3E" w14:textId="02E26DBF" w:rsidR="00637BC7" w:rsidRPr="00611479" w:rsidRDefault="00637BC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1479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Ход:</w:t>
      </w:r>
    </w:p>
    <w:p w14:paraId="4398F5C1" w14:textId="452EB38A" w:rsidR="00637BC7" w:rsidRPr="00611479" w:rsidRDefault="00637BC7">
      <w:pPr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Педагог заходит с детьми, на столе стоит игрушка «микроб Петька».</w:t>
      </w:r>
    </w:p>
    <w:p w14:paraId="626642BF" w14:textId="6D566293" w:rsidR="00637BC7" w:rsidRPr="00611479" w:rsidRDefault="00637BC7">
      <w:pPr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- Ребята, это микроб Петька. Хотите, я расскажу</w:t>
      </w:r>
      <w:r w:rsidR="00E3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A11">
        <w:rPr>
          <w:rFonts w:ascii="Times New Roman" w:hAnsi="Times New Roman" w:cs="Times New Roman"/>
          <w:sz w:val="28"/>
          <w:szCs w:val="28"/>
        </w:rPr>
        <w:t xml:space="preserve">вам </w:t>
      </w:r>
      <w:r w:rsidRPr="00611479"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End"/>
      <w:r w:rsidRPr="00611479">
        <w:rPr>
          <w:rFonts w:ascii="Times New Roman" w:hAnsi="Times New Roman" w:cs="Times New Roman"/>
          <w:sz w:val="28"/>
          <w:szCs w:val="28"/>
        </w:rPr>
        <w:t xml:space="preserve"> него историю?</w:t>
      </w:r>
    </w:p>
    <w:p w14:paraId="485F5CEC" w14:textId="4D38D225" w:rsidR="00987358" w:rsidRPr="00611479" w:rsidRDefault="00637BC7">
      <w:pPr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 xml:space="preserve">В одной капле воды жил микроб. Звали микроба Петька. У Петьки были папа и мама. Тоже, конечно, микробы. А еще у Петьки были дедушки и прадедушки, бабушки, дяди, тети, братья родные, братья двоюродные, троюродные, сестры…Целая куча родственников. И все тоже микробы. Жили они в капле воды и поэтому вечно ходили мокрые. Вообще микробы очень маленькие. Им любая букашка кажется больше слона. А Петька и вовсе был маленький, потому что еще не вырос. </w:t>
      </w:r>
    </w:p>
    <w:p w14:paraId="17E2C580" w14:textId="3E2B2B09" w:rsidR="00987358" w:rsidRPr="00611479" w:rsidRDefault="00987358">
      <w:pPr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- Ребята, а кто такие микробы? (ответы)</w:t>
      </w:r>
    </w:p>
    <w:p w14:paraId="191EDBDA" w14:textId="3FF226B6" w:rsidR="00987358" w:rsidRPr="00611479" w:rsidRDefault="00987358">
      <w:pPr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- Микробы – это общее название всех маленьких организмов, которых мы не видим невооруженным глазом. Они микроскопических размеров, т. е. маленьких, поэтому их называют микроорганизмы или просто микробы. А что вы знаете о микробах? (ответы)</w:t>
      </w:r>
    </w:p>
    <w:p w14:paraId="77B8B011" w14:textId="669E3C73" w:rsidR="00987358" w:rsidRPr="00611479" w:rsidRDefault="00987358">
      <w:pPr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- Оказывается не все микробы вредные, есть и полезные. Например, микробы, которые делают кефир и йогурт, или те, которые разлагают опавшие осенью листья. А как можно увидеть микробов? (ответы)</w:t>
      </w:r>
    </w:p>
    <w:p w14:paraId="0063AD31" w14:textId="77777777" w:rsidR="009D6106" w:rsidRPr="00611479" w:rsidRDefault="00987358">
      <w:pPr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- Давайте попробуем рассмотреть микробов на руках с помощью лупы.</w:t>
      </w:r>
      <w:r w:rsidR="009D6106" w:rsidRPr="00611479">
        <w:rPr>
          <w:rFonts w:ascii="Times New Roman" w:hAnsi="Times New Roman" w:cs="Times New Roman"/>
          <w:sz w:val="28"/>
          <w:szCs w:val="28"/>
        </w:rPr>
        <w:t xml:space="preserve"> Расскажите, как пользоваться лупой? (держать за ручку, не трогать увеличительное стекло)</w:t>
      </w:r>
    </w:p>
    <w:p w14:paraId="3689FEAE" w14:textId="731C6419" w:rsidR="009D6106" w:rsidRPr="00611479" w:rsidRDefault="009D6106">
      <w:pPr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Смотрят через лупу «микробов» на руках: не видят.</w:t>
      </w:r>
    </w:p>
    <w:p w14:paraId="23390D84" w14:textId="2DF68DF3" w:rsidR="009D6106" w:rsidRPr="00611479" w:rsidRDefault="009D6106">
      <w:pPr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 xml:space="preserve">- Что же делать? Как их рассмотреть? </w:t>
      </w:r>
      <w:proofErr w:type="gramStart"/>
      <w:r w:rsidRPr="00611479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611479">
        <w:rPr>
          <w:rFonts w:ascii="Times New Roman" w:hAnsi="Times New Roman" w:cs="Times New Roman"/>
          <w:sz w:val="28"/>
          <w:szCs w:val="28"/>
        </w:rPr>
        <w:t xml:space="preserve"> для того, чтобы увидеть организмы очень маленьких размеров, давным-давно один ученый (его звали </w:t>
      </w:r>
      <w:r w:rsidRPr="00611479">
        <w:rPr>
          <w:rFonts w:ascii="Times New Roman" w:hAnsi="Times New Roman" w:cs="Times New Roman"/>
          <w:sz w:val="28"/>
          <w:szCs w:val="28"/>
        </w:rPr>
        <w:lastRenderedPageBreak/>
        <w:t>Антони Ван Левенгук) изобрел микроскоп. И у нас сегодня он стоит на столе. Давайте его изучим (подходят к столу, на котором стоит микроскоп).</w:t>
      </w:r>
    </w:p>
    <w:p w14:paraId="66B060F1" w14:textId="2CF9B457" w:rsidR="009D6106" w:rsidRPr="00611479" w:rsidRDefault="009D6106">
      <w:pPr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Рассказ педагога об устройстве микроскопа.</w:t>
      </w:r>
    </w:p>
    <w:p w14:paraId="35F6D31B" w14:textId="12A891C4" w:rsidR="009D6106" w:rsidRPr="00611479" w:rsidRDefault="009D6106">
      <w:pPr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- Ребята, а вы хотите увидеть друзей Петьки? Тогда давайте заглянем в каплю воды.</w:t>
      </w:r>
    </w:p>
    <w:p w14:paraId="67ECB556" w14:textId="31979B8C" w:rsidR="00611479" w:rsidRPr="00611479" w:rsidRDefault="00611479">
      <w:pPr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Рассматривают каплю воды в микроскоп</w:t>
      </w:r>
      <w:r w:rsidR="002B5451">
        <w:rPr>
          <w:rFonts w:ascii="Times New Roman" w:hAnsi="Times New Roman" w:cs="Times New Roman"/>
          <w:sz w:val="28"/>
          <w:szCs w:val="28"/>
        </w:rPr>
        <w:t>: капают из пипетки каплю воды на предметное стекло и рассматривают ее под микроскопом.</w:t>
      </w:r>
    </w:p>
    <w:p w14:paraId="743EFA8F" w14:textId="6FC8DC4C" w:rsidR="00611479" w:rsidRDefault="00611479">
      <w:pPr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>- Как вы думаете, микробы живые?</w:t>
      </w:r>
      <w:r w:rsidR="00B457A8">
        <w:rPr>
          <w:rFonts w:ascii="Times New Roman" w:hAnsi="Times New Roman" w:cs="Times New Roman"/>
          <w:sz w:val="28"/>
          <w:szCs w:val="28"/>
        </w:rPr>
        <w:t xml:space="preserve"> У них есть голова, руки, ноги, нос?</w:t>
      </w:r>
      <w:r w:rsidRPr="00611479">
        <w:rPr>
          <w:rFonts w:ascii="Times New Roman" w:hAnsi="Times New Roman" w:cs="Times New Roman"/>
          <w:sz w:val="28"/>
          <w:szCs w:val="28"/>
        </w:rPr>
        <w:t xml:space="preserve"> (ответы). Да, они</w:t>
      </w:r>
      <w:r w:rsidR="00B457A8">
        <w:rPr>
          <w:rFonts w:ascii="Times New Roman" w:hAnsi="Times New Roman" w:cs="Times New Roman"/>
          <w:sz w:val="28"/>
          <w:szCs w:val="28"/>
        </w:rPr>
        <w:t xml:space="preserve"> живые, потому что</w:t>
      </w:r>
      <w:r w:rsidRPr="00611479">
        <w:rPr>
          <w:rFonts w:ascii="Times New Roman" w:hAnsi="Times New Roman" w:cs="Times New Roman"/>
          <w:sz w:val="28"/>
          <w:szCs w:val="28"/>
        </w:rPr>
        <w:t xml:space="preserve"> дышат, растут, двигаются, питаются.</w:t>
      </w:r>
    </w:p>
    <w:p w14:paraId="7AA64D81" w14:textId="3228D4B9" w:rsidR="00611479" w:rsidRDefault="00611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откуда берутся микробы?</w:t>
      </w:r>
      <w:r w:rsidR="00E31A11">
        <w:rPr>
          <w:rFonts w:ascii="Times New Roman" w:hAnsi="Times New Roman" w:cs="Times New Roman"/>
          <w:sz w:val="28"/>
          <w:szCs w:val="28"/>
        </w:rPr>
        <w:t xml:space="preserve"> Как они появляются?</w:t>
      </w:r>
      <w:r>
        <w:rPr>
          <w:rFonts w:ascii="Times New Roman" w:hAnsi="Times New Roman" w:cs="Times New Roman"/>
          <w:sz w:val="28"/>
          <w:szCs w:val="28"/>
        </w:rPr>
        <w:t xml:space="preserve"> Они размножаются. Как это происходит?</w:t>
      </w:r>
      <w:r w:rsidR="00E31A11">
        <w:rPr>
          <w:rFonts w:ascii="Times New Roman" w:hAnsi="Times New Roman" w:cs="Times New Roman"/>
          <w:sz w:val="28"/>
          <w:szCs w:val="28"/>
        </w:rPr>
        <w:t xml:space="preserve"> Что это такое?</w:t>
      </w:r>
    </w:p>
    <w:p w14:paraId="74F32E34" w14:textId="73C34FFE" w:rsidR="00611479" w:rsidRDefault="006114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Возьмите</w:t>
      </w:r>
      <w:r w:rsidR="00C94022">
        <w:rPr>
          <w:rFonts w:ascii="Times New Roman" w:hAnsi="Times New Roman" w:cs="Times New Roman"/>
          <w:sz w:val="28"/>
          <w:szCs w:val="28"/>
        </w:rPr>
        <w:t xml:space="preserve">  пластилин</w:t>
      </w:r>
      <w:proofErr w:type="gramEnd"/>
      <w:r w:rsidR="00C94022">
        <w:rPr>
          <w:rFonts w:ascii="Times New Roman" w:hAnsi="Times New Roman" w:cs="Times New Roman"/>
          <w:sz w:val="28"/>
          <w:szCs w:val="28"/>
        </w:rPr>
        <w:t>, отщипните от него кусочек, от этого кусочка отщипните еще небольшой и т.д. Был один кусок –«микроб», а стало много «микробов». Вот так и в природе размножаются микробы: микробов очень много.</w:t>
      </w:r>
      <w:r w:rsidR="00E31A11">
        <w:rPr>
          <w:rFonts w:ascii="Times New Roman" w:hAnsi="Times New Roman" w:cs="Times New Roman"/>
          <w:sz w:val="28"/>
          <w:szCs w:val="28"/>
        </w:rPr>
        <w:t xml:space="preserve"> Хорошо это или плохо? (ответы). Если речь идет о полезных микробах – хорошо, а если о вредных, болезнетворных</w:t>
      </w:r>
      <w:r w:rsidR="00D11EA1">
        <w:rPr>
          <w:rFonts w:ascii="Times New Roman" w:hAnsi="Times New Roman" w:cs="Times New Roman"/>
          <w:sz w:val="28"/>
          <w:szCs w:val="28"/>
        </w:rPr>
        <w:t xml:space="preserve"> – плохо.</w:t>
      </w:r>
    </w:p>
    <w:p w14:paraId="7563D262" w14:textId="4EE09F4E" w:rsidR="00E31A11" w:rsidRDefault="00C94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Петьки есть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живет в мороженом. Это болезнетворный микроб. </w:t>
      </w:r>
      <w:r w:rsidR="00D11EA1">
        <w:rPr>
          <w:rFonts w:ascii="Times New Roman" w:hAnsi="Times New Roman" w:cs="Times New Roman"/>
          <w:sz w:val="28"/>
          <w:szCs w:val="28"/>
        </w:rPr>
        <w:t xml:space="preserve">Из-за него люди болеют. </w:t>
      </w:r>
      <w:r>
        <w:rPr>
          <w:rFonts w:ascii="Times New Roman" w:hAnsi="Times New Roman" w:cs="Times New Roman"/>
          <w:sz w:val="28"/>
          <w:szCs w:val="28"/>
        </w:rPr>
        <w:t>А как избавиться от «плохих» микробов?</w:t>
      </w:r>
      <w:r w:rsidR="00E31A11">
        <w:rPr>
          <w:rFonts w:ascii="Times New Roman" w:hAnsi="Times New Roman" w:cs="Times New Roman"/>
          <w:sz w:val="28"/>
          <w:szCs w:val="28"/>
        </w:rPr>
        <w:t xml:space="preserve"> Может их просто раздавить?</w:t>
      </w:r>
      <w:r>
        <w:rPr>
          <w:rFonts w:ascii="Times New Roman" w:hAnsi="Times New Roman" w:cs="Times New Roman"/>
          <w:sz w:val="28"/>
          <w:szCs w:val="28"/>
        </w:rPr>
        <w:t xml:space="preserve"> (ответы)</w:t>
      </w:r>
      <w:r w:rsidR="00E31A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545F0D" w14:textId="1A4C46F5" w:rsidR="00C94022" w:rsidRDefault="00E31A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дети пускают мыльные пузыри, таким образом «убивая» вредных микробов мылом.</w:t>
      </w:r>
      <w:r w:rsidR="00C94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AF3C0" w14:textId="3218A5A3" w:rsidR="00D11EA1" w:rsidRDefault="00D11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хотите посмотреть на других жителей маленького мира?</w:t>
      </w:r>
    </w:p>
    <w:p w14:paraId="76973A60" w14:textId="6FE98E08" w:rsidR="00D11EA1" w:rsidRDefault="00D11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к столу, на котором стоит микроскоп. Рассматривают разные микропрепараты, обсуждают.</w:t>
      </w:r>
    </w:p>
    <w:p w14:paraId="6DFAB5DA" w14:textId="37A54733" w:rsidR="00D11EA1" w:rsidRDefault="00D11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зафиксируем в наших экологических альбомах микробов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 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чему было посвящено наше занятие.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забывайте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микроб – это любой организм микроскопических размеров. Садятся за столы и рисуют «микробов».</w:t>
      </w:r>
    </w:p>
    <w:p w14:paraId="5AA9392E" w14:textId="61A6D3CC" w:rsidR="00D726FD" w:rsidRDefault="00D7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сегодня говорили? О микробах.</w:t>
      </w:r>
    </w:p>
    <w:p w14:paraId="58181EA3" w14:textId="72C63384" w:rsidR="00D726FD" w:rsidRDefault="00D72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микробы вредные? Нет: есть и полезные.</w:t>
      </w:r>
    </w:p>
    <w:p w14:paraId="6C3CEA17" w14:textId="714218D5" w:rsidR="00965281" w:rsidRDefault="00965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Получают наклейки.</w:t>
      </w:r>
    </w:p>
    <w:p w14:paraId="0FBF9C04" w14:textId="44D10A03" w:rsidR="002B5451" w:rsidRDefault="002B5451">
      <w:pPr>
        <w:rPr>
          <w:rFonts w:ascii="Times New Roman" w:hAnsi="Times New Roman" w:cs="Times New Roman"/>
          <w:sz w:val="28"/>
          <w:szCs w:val="28"/>
        </w:rPr>
      </w:pPr>
    </w:p>
    <w:p w14:paraId="2279F6A6" w14:textId="3BF804D0" w:rsidR="002B5451" w:rsidRDefault="002B5451">
      <w:pPr>
        <w:rPr>
          <w:rFonts w:ascii="Times New Roman" w:hAnsi="Times New Roman" w:cs="Times New Roman"/>
          <w:sz w:val="28"/>
          <w:szCs w:val="28"/>
        </w:rPr>
      </w:pPr>
    </w:p>
    <w:p w14:paraId="34DD767B" w14:textId="2F171B23" w:rsidR="002B5451" w:rsidRDefault="002B5451">
      <w:pPr>
        <w:rPr>
          <w:rFonts w:ascii="Times New Roman" w:hAnsi="Times New Roman" w:cs="Times New Roman"/>
          <w:sz w:val="28"/>
          <w:szCs w:val="28"/>
        </w:rPr>
      </w:pPr>
    </w:p>
    <w:p w14:paraId="2478C803" w14:textId="489DDAB4" w:rsidR="002B5451" w:rsidRDefault="002B5451">
      <w:pPr>
        <w:rPr>
          <w:rFonts w:ascii="Times New Roman" w:hAnsi="Times New Roman" w:cs="Times New Roman"/>
          <w:sz w:val="28"/>
          <w:szCs w:val="28"/>
        </w:rPr>
      </w:pPr>
    </w:p>
    <w:p w14:paraId="6ADC0D65" w14:textId="16FACC03" w:rsidR="002B5451" w:rsidRDefault="002B5451">
      <w:pPr>
        <w:rPr>
          <w:rFonts w:ascii="Times New Roman" w:hAnsi="Times New Roman" w:cs="Times New Roman"/>
          <w:sz w:val="28"/>
          <w:szCs w:val="28"/>
        </w:rPr>
      </w:pPr>
    </w:p>
    <w:p w14:paraId="2E714D5B" w14:textId="1D551965" w:rsidR="002B5451" w:rsidRDefault="002B5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64BBF97A" w14:textId="1A5EA998" w:rsidR="002B5451" w:rsidRDefault="002B5451">
      <w:pPr>
        <w:rPr>
          <w:rFonts w:ascii="Times New Roman" w:hAnsi="Times New Roman" w:cs="Times New Roman"/>
          <w:sz w:val="28"/>
          <w:szCs w:val="28"/>
        </w:rPr>
      </w:pPr>
    </w:p>
    <w:p w14:paraId="3C9CF1C1" w14:textId="1F32A6F3" w:rsidR="002B5451" w:rsidRDefault="002B5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Остер Г.</w:t>
      </w:r>
      <w:r w:rsidRPr="002B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 Петька – микроб. </w:t>
      </w:r>
      <w:r w:rsidRPr="002B54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2B5451">
        <w:rPr>
          <w:rFonts w:ascii="Times New Roman" w:hAnsi="Times New Roman" w:cs="Times New Roman"/>
          <w:sz w:val="28"/>
          <w:szCs w:val="28"/>
        </w:rPr>
        <w:t>]</w:t>
      </w:r>
      <w:r w:rsidR="00916F92"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АКПРЕСС</w:t>
      </w:r>
      <w:r w:rsidR="00916F92">
        <w:rPr>
          <w:rFonts w:ascii="Times New Roman" w:hAnsi="Times New Roman" w:cs="Times New Roman"/>
          <w:sz w:val="28"/>
          <w:szCs w:val="28"/>
        </w:rPr>
        <w:t>, 2008г.- 64с.</w:t>
      </w:r>
    </w:p>
    <w:p w14:paraId="753B85C0" w14:textId="0BBC2A50" w:rsidR="00916F92" w:rsidRPr="002B5451" w:rsidRDefault="00916F92">
      <w:pPr>
        <w:rPr>
          <w:rFonts w:ascii="Times New Roman" w:hAnsi="Times New Roman" w:cs="Times New Roman"/>
          <w:sz w:val="28"/>
          <w:szCs w:val="28"/>
        </w:rPr>
      </w:pPr>
    </w:p>
    <w:p w14:paraId="288C8C46" w14:textId="77777777" w:rsidR="00E31A11" w:rsidRPr="00611479" w:rsidRDefault="00E31A11">
      <w:pPr>
        <w:rPr>
          <w:rFonts w:ascii="Times New Roman" w:hAnsi="Times New Roman" w:cs="Times New Roman"/>
          <w:sz w:val="28"/>
          <w:szCs w:val="28"/>
        </w:rPr>
      </w:pPr>
    </w:p>
    <w:p w14:paraId="5F82080E" w14:textId="0DE5736E" w:rsidR="00987358" w:rsidRPr="00611479" w:rsidRDefault="009D6106">
      <w:pPr>
        <w:rPr>
          <w:rFonts w:ascii="Times New Roman" w:hAnsi="Times New Roman" w:cs="Times New Roman"/>
          <w:sz w:val="28"/>
          <w:szCs w:val="28"/>
        </w:rPr>
      </w:pPr>
      <w:r w:rsidRPr="006114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7358" w:rsidRPr="0061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C7"/>
    <w:rsid w:val="00190564"/>
    <w:rsid w:val="002B5451"/>
    <w:rsid w:val="00611479"/>
    <w:rsid w:val="00637BC7"/>
    <w:rsid w:val="006F67E4"/>
    <w:rsid w:val="00916F92"/>
    <w:rsid w:val="00965281"/>
    <w:rsid w:val="00987358"/>
    <w:rsid w:val="009D6106"/>
    <w:rsid w:val="00B457A8"/>
    <w:rsid w:val="00C531E0"/>
    <w:rsid w:val="00C94022"/>
    <w:rsid w:val="00D11EA1"/>
    <w:rsid w:val="00D726FD"/>
    <w:rsid w:val="00E3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BD8E"/>
  <w15:chartTrackingRefBased/>
  <w15:docId w15:val="{7784AED7-9A3F-44B5-AE20-103E459A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Рославцева</dc:creator>
  <cp:keywords/>
  <dc:description/>
  <cp:lastModifiedBy>Диана Рославцева</cp:lastModifiedBy>
  <cp:revision>5</cp:revision>
  <dcterms:created xsi:type="dcterms:W3CDTF">2019-11-23T10:39:00Z</dcterms:created>
  <dcterms:modified xsi:type="dcterms:W3CDTF">2020-11-04T11:27:00Z</dcterms:modified>
</cp:coreProperties>
</file>