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48" w:rsidRPr="00531A20" w:rsidRDefault="008D2A13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602B48" w:rsidRPr="00531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ема:</w:t>
      </w:r>
      <w:r w:rsidR="00602B48"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A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«Измерение длины»</w:t>
      </w:r>
    </w:p>
    <w:p w:rsidR="005728C4" w:rsidRPr="00531A20" w:rsidRDefault="005728C4" w:rsidP="0016203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162038" w:rsidRPr="00531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728C4" w:rsidRPr="00531A20" w:rsidRDefault="005728C4" w:rsidP="0016203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умение сравнивать длины предметов «на глаз» и с помощью непосредственного наложения, ввести речевую практику слова «длиннее», «короче».</w:t>
      </w:r>
    </w:p>
    <w:p w:rsidR="005728C4" w:rsidRPr="00531A20" w:rsidRDefault="005728C4" w:rsidP="0016203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представление об измерении длины с помощью мерки.</w:t>
      </w:r>
    </w:p>
    <w:p w:rsidR="005728C4" w:rsidRPr="00531A20" w:rsidRDefault="005728C4" w:rsidP="0016203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ориентироваться на листе бумаги, устойчивое внимание, глазомер, моторику рук.</w:t>
      </w:r>
    </w:p>
    <w:p w:rsidR="00162038" w:rsidRPr="00531A20" w:rsidRDefault="00F36EBD" w:rsidP="0016203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</w:t>
      </w:r>
    </w:p>
    <w:p w:rsidR="00162038" w:rsidRPr="00531A20" w:rsidRDefault="00162038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«Социально-коммуникативное развитие»</w:t>
      </w:r>
    </w:p>
    <w:p w:rsidR="00162038" w:rsidRPr="00531A20" w:rsidRDefault="00162038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формированию у детей позитивной   установки</w:t>
      </w:r>
      <w:proofErr w:type="gramStart"/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62038" w:rsidRPr="00531A20" w:rsidRDefault="00162038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31A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«Речевое развитие»</w:t>
      </w:r>
    </w:p>
    <w:p w:rsidR="00162038" w:rsidRPr="00531A20" w:rsidRDefault="00162038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совершенствованию регулятивной функции речи и диалоговой формы речи.</w:t>
      </w:r>
    </w:p>
    <w:p w:rsidR="00162038" w:rsidRPr="00531A20" w:rsidRDefault="00162038" w:rsidP="0016203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0A61" w:rsidRPr="00531A20" w:rsidRDefault="004C0A61" w:rsidP="0016203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ПРЕДПОСЫЛКИ ФОРМИРОВАНИЯ УНИВЕРСАЛЬНЫХ УЧЕБНЫХ ДЕЙСТВИЙ</w:t>
      </w:r>
    </w:p>
    <w:p w:rsidR="004C0A61" w:rsidRPr="00531A20" w:rsidRDefault="004C0A61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 Образовательные</w:t>
      </w: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0A61" w:rsidRPr="00531A20" w:rsidRDefault="004C0A61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основной единицей </w:t>
      </w:r>
      <w:r w:rsidRPr="00531A2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измерения длины - сантиметром</w:t>
      </w: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. Познакомить детей с новым </w:t>
      </w:r>
      <w:r w:rsidRPr="00531A2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измерительными приборами – метром</w:t>
      </w: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, рулеткой, мягким </w:t>
      </w:r>
      <w:r w:rsidRPr="00531A2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сантиметром</w:t>
      </w: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, рассказать про случаи их применения. Практическое </w:t>
      </w:r>
      <w:r w:rsidRPr="00531A2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измерение длин этими единицами</w:t>
      </w: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0A61" w:rsidRPr="00531A20" w:rsidRDefault="004C0A61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• Развивающие</w:t>
      </w: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0A61" w:rsidRPr="00531A20" w:rsidRDefault="004C0A61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мышления, пространственного воображения, внимания.</w:t>
      </w:r>
    </w:p>
    <w:p w:rsidR="004C0A61" w:rsidRPr="00531A20" w:rsidRDefault="004C0A61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умения работать в </w:t>
      </w:r>
      <w:r w:rsidRPr="00531A2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группе</w:t>
      </w: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, паре, самостоятельно делать выводы.</w:t>
      </w:r>
    </w:p>
    <w:p w:rsidR="004C0A61" w:rsidRPr="00531A20" w:rsidRDefault="004C0A61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• Воспитательная</w:t>
      </w: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0A61" w:rsidRPr="00531A20" w:rsidRDefault="004C0A61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интереса к изучаемому предмету через народные традиции. Развивать умение работать в коллективе.</w:t>
      </w:r>
    </w:p>
    <w:p w:rsidR="00B67E09" w:rsidRPr="00531A20" w:rsidRDefault="00B67E09" w:rsidP="001620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316" w:rsidRPr="00531A20" w:rsidRDefault="00B67E09" w:rsidP="0016203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9C736A" w:rsidRPr="00531A20" w:rsidRDefault="009C736A" w:rsidP="009C736A">
      <w:pPr>
        <w:rPr>
          <w:i/>
          <w:color w:val="000000" w:themeColor="text1"/>
          <w:sz w:val="28"/>
          <w:szCs w:val="28"/>
        </w:rPr>
      </w:pPr>
      <w:r w:rsidRPr="00531A20">
        <w:rPr>
          <w:color w:val="000000" w:themeColor="text1"/>
          <w:sz w:val="28"/>
          <w:szCs w:val="28"/>
          <w:u w:val="single"/>
        </w:rPr>
        <w:t>Воспитатель:</w:t>
      </w:r>
      <w:r w:rsidRPr="00531A20">
        <w:rPr>
          <w:color w:val="000000" w:themeColor="text1"/>
          <w:sz w:val="28"/>
          <w:szCs w:val="28"/>
        </w:rPr>
        <w:t xml:space="preserve"> у вас на столах лежат пять цветных полосок, кто знает, как сравнить их по длине</w:t>
      </w:r>
      <w:r w:rsidRPr="00531A20">
        <w:rPr>
          <w:i/>
          <w:color w:val="000000" w:themeColor="text1"/>
          <w:sz w:val="28"/>
          <w:szCs w:val="28"/>
        </w:rPr>
        <w:t xml:space="preserve"> (надо приложить одну к другой)</w:t>
      </w:r>
    </w:p>
    <w:p w:rsidR="009C736A" w:rsidRPr="00531A20" w:rsidRDefault="009C736A" w:rsidP="00703A9F">
      <w:pPr>
        <w:rPr>
          <w:color w:val="000000" w:themeColor="text1"/>
          <w:sz w:val="28"/>
          <w:szCs w:val="28"/>
        </w:rPr>
      </w:pPr>
      <w:r w:rsidRPr="00531A20">
        <w:rPr>
          <w:color w:val="000000" w:themeColor="text1"/>
          <w:sz w:val="28"/>
          <w:szCs w:val="28"/>
        </w:rPr>
        <w:t>- Можно ли приложить так?</w:t>
      </w:r>
    </w:p>
    <w:p w:rsidR="009C736A" w:rsidRPr="00531A20" w:rsidRDefault="009C736A" w:rsidP="009C736A">
      <w:pPr>
        <w:rPr>
          <w:color w:val="000000" w:themeColor="text1"/>
          <w:sz w:val="28"/>
          <w:szCs w:val="28"/>
        </w:rPr>
      </w:pPr>
      <w:r w:rsidRPr="00531A20">
        <w:rPr>
          <w:color w:val="000000" w:themeColor="text1"/>
          <w:sz w:val="28"/>
          <w:szCs w:val="28"/>
        </w:rPr>
        <w:t>- Нет, надо приложить, чтоб один конец у них совпадал.</w:t>
      </w:r>
    </w:p>
    <w:p w:rsidR="009C736A" w:rsidRPr="00531A20" w:rsidRDefault="009C736A" w:rsidP="009C736A">
      <w:pPr>
        <w:rPr>
          <w:i/>
          <w:color w:val="000000" w:themeColor="text1"/>
          <w:sz w:val="28"/>
          <w:szCs w:val="28"/>
        </w:rPr>
      </w:pPr>
      <w:r w:rsidRPr="00531A20">
        <w:rPr>
          <w:i/>
          <w:color w:val="000000" w:themeColor="text1"/>
          <w:sz w:val="28"/>
          <w:szCs w:val="28"/>
        </w:rPr>
        <w:t>Воспитатель предлагает детям сравнить полоски самостоятельно, затем спрашивает о результатах 2-3 детей, и есть ли другие варианты ответов.</w:t>
      </w:r>
    </w:p>
    <w:p w:rsidR="00E70CF0" w:rsidRPr="00531A20" w:rsidRDefault="009C736A" w:rsidP="00E70CF0">
      <w:pPr>
        <w:jc w:val="left"/>
        <w:rPr>
          <w:color w:val="000000" w:themeColor="text1"/>
          <w:sz w:val="28"/>
          <w:szCs w:val="28"/>
        </w:rPr>
      </w:pPr>
      <w:r w:rsidRPr="00531A20">
        <w:rPr>
          <w:b/>
          <w:color w:val="000000" w:themeColor="text1"/>
          <w:sz w:val="28"/>
          <w:szCs w:val="28"/>
        </w:rPr>
        <w:t>-</w:t>
      </w:r>
      <w:r w:rsidRPr="00531A20">
        <w:rPr>
          <w:color w:val="000000" w:themeColor="text1"/>
          <w:sz w:val="28"/>
          <w:szCs w:val="28"/>
        </w:rPr>
        <w:t>Молодцы</w:t>
      </w:r>
      <w:r w:rsidR="00E70CF0" w:rsidRPr="00531A20">
        <w:rPr>
          <w:color w:val="000000" w:themeColor="text1"/>
          <w:sz w:val="28"/>
          <w:szCs w:val="28"/>
        </w:rPr>
        <w:t xml:space="preserve"> вы справились с этим заданием. </w:t>
      </w:r>
    </w:p>
    <w:p w:rsidR="00E70CF0" w:rsidRPr="00531A20" w:rsidRDefault="00E70CF0" w:rsidP="00E70CF0">
      <w:pPr>
        <w:jc w:val="left"/>
        <w:rPr>
          <w:color w:val="000000" w:themeColor="text1"/>
          <w:sz w:val="28"/>
          <w:szCs w:val="28"/>
        </w:rPr>
      </w:pPr>
    </w:p>
    <w:p w:rsidR="00E70CF0" w:rsidRPr="00531A20" w:rsidRDefault="00E70CF0" w:rsidP="00E70CF0">
      <w:pPr>
        <w:jc w:val="left"/>
        <w:rPr>
          <w:color w:val="000000" w:themeColor="text1"/>
          <w:sz w:val="28"/>
          <w:szCs w:val="28"/>
        </w:rPr>
      </w:pPr>
      <w:r w:rsidRPr="00531A20">
        <w:rPr>
          <w:color w:val="000000" w:themeColor="text1"/>
          <w:sz w:val="28"/>
          <w:szCs w:val="28"/>
        </w:rPr>
        <w:t>Воспитатель предлагает детям измерить белую полоску (20 см</w:t>
      </w:r>
      <w:proofErr w:type="gramStart"/>
      <w:r w:rsidRPr="00531A20">
        <w:rPr>
          <w:color w:val="000000" w:themeColor="text1"/>
          <w:sz w:val="28"/>
          <w:szCs w:val="28"/>
        </w:rPr>
        <w:t>)р</w:t>
      </w:r>
      <w:proofErr w:type="gramEnd"/>
      <w:r w:rsidRPr="00531A20">
        <w:rPr>
          <w:color w:val="000000" w:themeColor="text1"/>
          <w:sz w:val="28"/>
          <w:szCs w:val="28"/>
        </w:rPr>
        <w:t>азными мерками (5 и 4 см), для наглядности используя пошаговую инструкции с показом.</w:t>
      </w:r>
    </w:p>
    <w:p w:rsidR="00E70CF0" w:rsidRPr="00531A20" w:rsidRDefault="00E70CF0" w:rsidP="003F38E3">
      <w:pPr>
        <w:ind w:firstLine="0"/>
        <w:jc w:val="left"/>
        <w:rPr>
          <w:color w:val="000000" w:themeColor="text1"/>
          <w:sz w:val="28"/>
          <w:szCs w:val="28"/>
        </w:rPr>
      </w:pPr>
    </w:p>
    <w:p w:rsidR="00E70CF0" w:rsidRPr="00531A20" w:rsidRDefault="00E70CF0" w:rsidP="00E70CF0">
      <w:pPr>
        <w:jc w:val="left"/>
        <w:rPr>
          <w:color w:val="000000" w:themeColor="text1"/>
          <w:sz w:val="28"/>
          <w:szCs w:val="28"/>
        </w:rPr>
      </w:pPr>
    </w:p>
    <w:p w:rsidR="00E70CF0" w:rsidRPr="00531A20" w:rsidRDefault="00E70CF0" w:rsidP="00E70CF0">
      <w:pPr>
        <w:jc w:val="left"/>
        <w:rPr>
          <w:color w:val="000000" w:themeColor="text1"/>
          <w:sz w:val="28"/>
          <w:szCs w:val="28"/>
        </w:rPr>
      </w:pPr>
    </w:p>
    <w:p w:rsidR="00531A20" w:rsidRPr="00531A20" w:rsidRDefault="00531A20">
      <w:pPr>
        <w:jc w:val="left"/>
        <w:rPr>
          <w:color w:val="000000" w:themeColor="text1"/>
          <w:sz w:val="28"/>
          <w:szCs w:val="28"/>
        </w:rPr>
      </w:pPr>
    </w:p>
    <w:sectPr w:rsidR="00531A20" w:rsidRPr="00531A20" w:rsidSect="008D2A1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56B1"/>
    <w:multiLevelType w:val="multilevel"/>
    <w:tmpl w:val="2F96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8DF"/>
    <w:rsid w:val="0009042B"/>
    <w:rsid w:val="00162038"/>
    <w:rsid w:val="001B4F6D"/>
    <w:rsid w:val="0038288B"/>
    <w:rsid w:val="003F38DF"/>
    <w:rsid w:val="003F38E3"/>
    <w:rsid w:val="004C0A61"/>
    <w:rsid w:val="00512F80"/>
    <w:rsid w:val="00531A20"/>
    <w:rsid w:val="005728C4"/>
    <w:rsid w:val="005B509C"/>
    <w:rsid w:val="00602B48"/>
    <w:rsid w:val="00703A9F"/>
    <w:rsid w:val="00740D8E"/>
    <w:rsid w:val="00770AFF"/>
    <w:rsid w:val="00812FBA"/>
    <w:rsid w:val="008B4316"/>
    <w:rsid w:val="008D2A13"/>
    <w:rsid w:val="009C736A"/>
    <w:rsid w:val="00A26001"/>
    <w:rsid w:val="00B357D2"/>
    <w:rsid w:val="00B67E09"/>
    <w:rsid w:val="00E70CF0"/>
    <w:rsid w:val="00F3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A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B48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  <w:lang w:eastAsia="ru-RU"/>
    </w:rPr>
  </w:style>
  <w:style w:type="paragraph" w:styleId="a4">
    <w:name w:val="No Spacing"/>
    <w:uiPriority w:val="1"/>
    <w:qFormat/>
    <w:rsid w:val="00512F80"/>
    <w:pPr>
      <w:spacing w:after="0" w:line="240" w:lineRule="auto"/>
    </w:pPr>
  </w:style>
  <w:style w:type="character" w:customStyle="1" w:styleId="c0">
    <w:name w:val="c0"/>
    <w:basedOn w:val="a0"/>
    <w:rsid w:val="005728C4"/>
  </w:style>
  <w:style w:type="paragraph" w:styleId="a5">
    <w:name w:val="List Paragraph"/>
    <w:basedOn w:val="a"/>
    <w:uiPriority w:val="34"/>
    <w:qFormat/>
    <w:rsid w:val="00F36EBD"/>
    <w:pPr>
      <w:spacing w:after="200" w:line="276" w:lineRule="auto"/>
      <w:ind w:left="720" w:firstLine="0"/>
      <w:jc w:val="left"/>
    </w:pPr>
    <w:rPr>
      <w:rFonts w:asciiTheme="minorHAnsi" w:eastAsiaTheme="minorHAnsi" w:hAnsiTheme="minorHAnsi" w:cstheme="minorBidi"/>
      <w:sz w:val="22"/>
    </w:rPr>
  </w:style>
  <w:style w:type="character" w:styleId="a6">
    <w:name w:val="Strong"/>
    <w:basedOn w:val="a0"/>
    <w:uiPriority w:val="22"/>
    <w:qFormat/>
    <w:rsid w:val="004C0A61"/>
    <w:rPr>
      <w:b/>
      <w:bCs/>
    </w:rPr>
  </w:style>
  <w:style w:type="table" w:styleId="a7">
    <w:name w:val="Table Grid"/>
    <w:basedOn w:val="a1"/>
    <w:uiPriority w:val="59"/>
    <w:rsid w:val="009C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0C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2017-09-13T14:50:00Z</cp:lastPrinted>
  <dcterms:created xsi:type="dcterms:W3CDTF">2017-09-13T12:15:00Z</dcterms:created>
  <dcterms:modified xsi:type="dcterms:W3CDTF">2017-09-13T14:50:00Z</dcterms:modified>
</cp:coreProperties>
</file>