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2" w:rsidRDefault="00475F32" w:rsidP="007763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(русская литература + география + биология)</w:t>
      </w:r>
      <w:r w:rsidR="00737328"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</w:p>
    <w:p w:rsidR="00737328" w:rsidRPr="00737328" w:rsidRDefault="00737328" w:rsidP="007373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повести Н.В. Гоголя «Тарас Бульба».</w:t>
      </w:r>
    </w:p>
    <w:p w:rsidR="00737328" w:rsidRDefault="00475F32" w:rsidP="007373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</w:t>
      </w:r>
      <w:r w:rsidR="00737328"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класс).</w:t>
      </w:r>
    </w:p>
    <w:p w:rsidR="007763F2" w:rsidRPr="007763F2" w:rsidRDefault="007763F2" w:rsidP="007763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Провели: Захарова Анна </w:t>
      </w: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Юриевна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русского языка и литературы МБОУ «</w:t>
      </w: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Мегино-Алданская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Томпонского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7763F2" w:rsidRPr="007763F2" w:rsidRDefault="007763F2" w:rsidP="007763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Ковлекова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Ивановна - учитель географии и биологии МБОУ «</w:t>
      </w: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Мегино-Алданская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Томпонского</w:t>
      </w:r>
      <w:proofErr w:type="spellEnd"/>
      <w:r w:rsidRP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22657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</w:t>
      </w:r>
      <w:proofErr w:type="gram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активной жизненной позиции учащихся на п</w:t>
      </w:r>
      <w:r w:rsidR="0082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римере жизни и поступков героев; воспитание лучших качеств личности по материалам урока.</w:t>
      </w:r>
    </w:p>
    <w:p w:rsidR="007763F2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 обогащение речи учащихся; развить творческие возможности, умение выделять гл</w:t>
      </w:r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авное, обобщать и делать выводы</w:t>
      </w:r>
      <w:r w:rsidR="008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в сельском учащемся, как будущем хозяине земли, </w:t>
      </w:r>
      <w:proofErr w:type="spellStart"/>
      <w:r w:rsidR="008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агрокомпетенций</w:t>
      </w:r>
      <w:proofErr w:type="spellEnd"/>
      <w:r w:rsidR="008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Обучающая: формирование отношений учащихся к событиям и героям повести; помочь уча</w:t>
      </w:r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разобраться в главной идее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произведения; уметь осуществлять взаимный контроль и оказывать в сотрудничестве необходимую взаимопомощь.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5F32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закрепления знаний </w:t>
      </w:r>
    </w:p>
    <w:p w:rsidR="00737328" w:rsidRPr="00737328" w:rsidRDefault="00475F32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введением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агрокомпетенции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учебник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328" w:rsidRPr="00737328" w:rsidRDefault="00475F32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1.Меркин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«Литература. Учебник</w:t>
      </w:r>
      <w:r w:rsid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хрестоматия для общеобразовательных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В 2 ч.Ч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.1.-М.: Просвещение, 2008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Используемая методическая литература: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2.В.В. Вересаев «Как работал Гоголь», М.: «Просвещение», 1985 г.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оборудование:</w:t>
      </w:r>
    </w:p>
    <w:p w:rsidR="00737328" w:rsidRPr="00737328" w:rsidRDefault="00475F32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литературе (игра по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 географии 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 степи)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биологии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(растительный мир степи)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урок-игра 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необычный  урок. На этом уроке мы вместе должны провести большую работу по повести «Тарас </w:t>
      </w:r>
      <w:proofErr w:type="spellStart"/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="004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нас соединены уроки по трём предметам. Интересно?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сели, успокоились, начнем нашу игру.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на доску, экран (1 слайд).</w:t>
      </w:r>
    </w:p>
    <w:p w:rsidR="00737328" w:rsidRPr="0004128A" w:rsidRDefault="00475F32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подытожим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поговорим о творчестве Н.В Гоголя. А именно о его п</w:t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«Тарас Бульба».</w:t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328" w:rsidRPr="0004128A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пишем число, тему. Теперь смотрим на ход нашей игры (на доске записано)</w:t>
      </w:r>
      <w:r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сидите двумя командами, ваша задача – сплотиться, работать вместе, дружно и быстро.</w:t>
      </w:r>
      <w:r w:rsidR="005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повторяю: вы – команда!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(2 слайд). Еще в детстве у Н.В.Гоголя пробудился интерес к истории и культуре своего родного народа. Гоголь был страстным собирателем и глубоким знатоком народного  устно – поэтического творчества. Результатом серьезного многолетнего изучения писателем украинского фольклора, исторических сочинений, летописей, истории Украины и явились его бессмертные произведения, в том числе и Тарас Бульба.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(3 слайд</w:t>
      </w:r>
      <w:r w:rsidR="005D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слайд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041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</w:t>
      </w:r>
      <w:r w:rsidR="00683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«Бранное время».</w:t>
      </w:r>
    </w:p>
    <w:p w:rsidR="00737328" w:rsidRPr="00737328" w:rsidRDefault="00737328" w:rsidP="0073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</w:p>
    <w:p w:rsidR="00737328" w:rsidRPr="00737328" w:rsidRDefault="00737328" w:rsidP="00737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повести  Н.В.Гоголь положил историю национально-освободительной борьбы украинского народа. На протяжении ряда столетий земли Украины подвергались опустошительным набегам татарских полчищ. Едва ли не более тягостными были преследования со стороны панской Польши.</w:t>
      </w:r>
    </w:p>
    <w:p w:rsidR="00737328" w:rsidRPr="00737328" w:rsidRDefault="00737328" w:rsidP="007373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команде №1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-Каковы приметы «бранного времени» в эпизодах: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«Встреча Тарасом сыновей»;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«Описание светлицы»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(Тарас рад, что сыновья сумеют дать отпор любому, кто их обидит.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светлице всё связано с тревожной кочевой  жизнью Тараса, когда мужчины не расставались с оружием. На стенах сабли, нагайки, ружья).</w:t>
      </w:r>
    </w:p>
    <w:p w:rsidR="00737328" w:rsidRPr="00737328" w:rsidRDefault="00737328" w:rsidP="007373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команде №2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-каковы приметы времени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образах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Тараса;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его жены.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( Суровая  жизнь того  времени сказалась на его характере.</w:t>
      </w:r>
      <w:proofErr w:type="gram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резок, груб, суров.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 пишет: «…весь  был он создан для бранной тревоги и отличался грубой прямотой своего нрава».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«Слезы остановились в морщинках, изменивших её когда-то  прекрасное лицо. </w:t>
      </w: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 она была жалка, как всякая женщина того удалого века»).</w:t>
      </w:r>
      <w:proofErr w:type="gramEnd"/>
    </w:p>
    <w:p w:rsidR="00737328" w:rsidRPr="00737328" w:rsidRDefault="00737328" w:rsidP="00737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7328" w:rsidRPr="00737328" w:rsidRDefault="00737328" w:rsidP="0073732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E3A" w:rsidRDefault="006838B3" w:rsidP="00737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328"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37328"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4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«Черт вас возьми, степи, как вы хороши</w:t>
      </w:r>
      <w:proofErr w:type="gramStart"/>
      <w:r w:rsidR="005D4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..!»</w:t>
      </w:r>
      <w:proofErr w:type="gramEnd"/>
    </w:p>
    <w:p w:rsidR="00737328" w:rsidRDefault="005D4E3A" w:rsidP="0073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изображение пути Тараса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сыновьями Остапом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бескрайние степи в Запорожскую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ечь. Что вы видите, что вы слышите, глядя на эту картину?</w:t>
      </w:r>
    </w:p>
    <w:p w:rsidR="005D4E3A" w:rsidRDefault="005D4E3A" w:rsidP="0073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3A" w:rsidRDefault="005D4E3A" w:rsidP="0073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передаю Зинаиде Ивановне:</w:t>
      </w:r>
    </w:p>
    <w:p w:rsidR="005D4E3A" w:rsidRDefault="005D4E3A" w:rsidP="0073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Я учитель географии</w:t>
      </w:r>
      <w:r w:rsidR="006838B3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0F7205">
        <w:rPr>
          <w:rFonts w:ascii="Times New Roman" w:hAnsi="Times New Roman" w:cs="Times New Roman"/>
          <w:sz w:val="28"/>
          <w:szCs w:val="28"/>
        </w:rPr>
        <w:t xml:space="preserve">, значит, о чем  мы с вами будем говорить? Конечно же, о природе, где происходят события данного произведения. 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Сейчас найдите в тексте, где описывается природа степи.</w:t>
      </w:r>
    </w:p>
    <w:p w:rsidR="005D4E3A" w:rsidRPr="000F7205" w:rsidRDefault="000F7205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6 слайд) </w:t>
      </w:r>
      <w:r w:rsidRPr="000F7205">
        <w:rPr>
          <w:rFonts w:ascii="Times New Roman" w:hAnsi="Times New Roman" w:cs="Times New Roman"/>
          <w:sz w:val="28"/>
          <w:szCs w:val="28"/>
        </w:rPr>
        <w:t xml:space="preserve"> 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5D4E3A" w:rsidRPr="000F7205">
        <w:rPr>
          <w:rFonts w:ascii="Times New Roman" w:hAnsi="Times New Roman" w:cs="Times New Roman"/>
          <w:sz w:val="28"/>
          <w:szCs w:val="28"/>
        </w:rPr>
        <w:t>Степь</w:t>
      </w:r>
      <w:proofErr w:type="gram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 чем далее, тем становилась прекраснее. Ничего в природе не могло быть лучше. Вся поверхность земли </w:t>
      </w:r>
      <w:proofErr w:type="spellStart"/>
      <w:r w:rsidR="005D4E3A" w:rsidRPr="000F7205">
        <w:rPr>
          <w:rFonts w:ascii="Times New Roman" w:hAnsi="Times New Roman" w:cs="Times New Roman"/>
          <w:sz w:val="28"/>
          <w:szCs w:val="28"/>
        </w:rPr>
        <w:t>представлялася</w:t>
      </w:r>
      <w:proofErr w:type="spell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зелено – золотым океаном, по которому брызнули миллионы разных цветов. Сквозь тонкие высокие стебли травы сквозили </w:t>
      </w:r>
      <w:proofErr w:type="spellStart"/>
      <w:r w:rsidR="005D4E3A" w:rsidRPr="000F720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, синие и лиловые </w:t>
      </w:r>
      <w:proofErr w:type="spellStart"/>
      <w:r w:rsidR="005D4E3A" w:rsidRPr="000F7205">
        <w:rPr>
          <w:rFonts w:ascii="Times New Roman" w:hAnsi="Times New Roman" w:cs="Times New Roman"/>
          <w:b/>
          <w:bCs/>
          <w:sz w:val="28"/>
          <w:szCs w:val="28"/>
        </w:rPr>
        <w:t>волошки</w:t>
      </w:r>
      <w:proofErr w:type="spell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; желтый </w:t>
      </w:r>
      <w:r w:rsidR="005D4E3A" w:rsidRPr="000F7205">
        <w:rPr>
          <w:rFonts w:ascii="Times New Roman" w:hAnsi="Times New Roman" w:cs="Times New Roman"/>
          <w:b/>
          <w:bCs/>
          <w:sz w:val="28"/>
          <w:szCs w:val="28"/>
        </w:rPr>
        <w:t>дрок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выскакивал вверх, своею пирамидальною верхушкою; </w:t>
      </w:r>
      <w:r w:rsidR="005D4E3A" w:rsidRPr="000F7205">
        <w:rPr>
          <w:rFonts w:ascii="Times New Roman" w:hAnsi="Times New Roman" w:cs="Times New Roman"/>
          <w:b/>
          <w:bCs/>
          <w:sz w:val="28"/>
          <w:szCs w:val="28"/>
        </w:rPr>
        <w:t xml:space="preserve">белая кашка 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зонтикообразными шапками пестрела на поверхности; занесенный </w:t>
      </w:r>
      <w:r w:rsidR="005D4E3A" w:rsidRPr="000F7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бог </w:t>
      </w:r>
      <w:proofErr w:type="gramStart"/>
      <w:r w:rsidR="005D4E3A" w:rsidRPr="000F7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знает</w:t>
      </w:r>
      <w:proofErr w:type="gramEnd"/>
      <w:r w:rsidR="005D4E3A" w:rsidRPr="000F7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откуда колос пшеницы 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наливался в гуще. 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Под тонкими их корнями шныряли куропатки, вытянув свои шеи. Воздух был наполнен тысячью разных птичьих свистов</w:t>
      </w:r>
      <w:r w:rsidRPr="000F72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 xml:space="preserve">Черт вас возьми, степи, как вы хороши!» </w:t>
      </w:r>
    </w:p>
    <w:p w:rsidR="005D4E3A" w:rsidRPr="000F7205" w:rsidRDefault="000F7205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А теперь представьте, что вы стоите посреди бескрайней степи, кругом многообразие травянистых растений, слышите пение жаворонка, </w:t>
      </w:r>
      <w:proofErr w:type="gramStart"/>
      <w:r w:rsidR="005D4E3A" w:rsidRPr="000F7205">
        <w:rPr>
          <w:rFonts w:ascii="Times New Roman" w:hAnsi="Times New Roman" w:cs="Times New Roman"/>
          <w:sz w:val="28"/>
          <w:szCs w:val="28"/>
        </w:rPr>
        <w:t>чувствуете как дует</w:t>
      </w:r>
      <w:proofErr w:type="gram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легкий теплый ветер...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3A" w:rsidRPr="000F7205">
        <w:rPr>
          <w:rFonts w:ascii="Times New Roman" w:hAnsi="Times New Roman" w:cs="Times New Roman"/>
          <w:sz w:val="28"/>
          <w:szCs w:val="28"/>
        </w:rPr>
        <w:t>Что вы чувствуете?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Конечно же, ощущение простора, свободы! В открытом пространстве любому человеку хочется побегать, полетать!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-Как вы думаете, какие черты качества характерны степным людям?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-Широта души, открытость, вольность и</w:t>
      </w:r>
      <w:r w:rsidR="000F7205">
        <w:rPr>
          <w:rFonts w:ascii="Times New Roman" w:hAnsi="Times New Roman" w:cs="Times New Roman"/>
          <w:sz w:val="28"/>
          <w:szCs w:val="28"/>
        </w:rPr>
        <w:t xml:space="preserve"> </w:t>
      </w:r>
      <w:r w:rsidRPr="000F7205">
        <w:rPr>
          <w:rFonts w:ascii="Times New Roman" w:hAnsi="Times New Roman" w:cs="Times New Roman"/>
          <w:sz w:val="28"/>
          <w:szCs w:val="28"/>
        </w:rPr>
        <w:t>т</w:t>
      </w:r>
      <w:r w:rsidR="000F7205">
        <w:rPr>
          <w:rFonts w:ascii="Times New Roman" w:hAnsi="Times New Roman" w:cs="Times New Roman"/>
          <w:sz w:val="28"/>
          <w:szCs w:val="28"/>
        </w:rPr>
        <w:t>.д. Не потому ли</w:t>
      </w:r>
      <w:r w:rsidRPr="000F7205">
        <w:rPr>
          <w:rFonts w:ascii="Times New Roman" w:hAnsi="Times New Roman" w:cs="Times New Roman"/>
          <w:sz w:val="28"/>
          <w:szCs w:val="28"/>
        </w:rPr>
        <w:t xml:space="preserve"> героям произведения характерно свободолюбие?!</w:t>
      </w:r>
    </w:p>
    <w:p w:rsidR="005D4E3A" w:rsidRPr="000F7205" w:rsidRDefault="000F7205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8 – слайд 9) </w:t>
      </w:r>
      <w:r w:rsidR="005D4E3A" w:rsidRPr="000F7205">
        <w:rPr>
          <w:rFonts w:ascii="Times New Roman" w:hAnsi="Times New Roman" w:cs="Times New Roman"/>
          <w:sz w:val="28"/>
          <w:szCs w:val="28"/>
        </w:rPr>
        <w:t>Характерным признаком степей является безлесье. Сухость климата препятствует росту деревьев. Большинство растений степей – однолетние травы. Типичными растениями являются ковыль и типчак (демонстрируется презентация с типичными растениями степи).</w:t>
      </w:r>
    </w:p>
    <w:p w:rsidR="000F7205" w:rsidRPr="000F7205" w:rsidRDefault="003604A9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10) 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Естественных степных участков можно встретить теперь лишь в заповедниках, так как из-за плодородных черноземных почв степи полностью распаханы. </w:t>
      </w:r>
      <w:proofErr w:type="gramStart"/>
      <w:r w:rsidR="005D4E3A" w:rsidRPr="000F7205">
        <w:rPr>
          <w:rFonts w:ascii="Times New Roman" w:hAnsi="Times New Roman" w:cs="Times New Roman"/>
          <w:sz w:val="28"/>
          <w:szCs w:val="28"/>
        </w:rPr>
        <w:t>Это самый «хлебный» район: здесь выращивают</w:t>
      </w:r>
      <w:r w:rsidR="000F7205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зерновые культуры</w:t>
      </w:r>
      <w:r w:rsidR="000F7205">
        <w:rPr>
          <w:rFonts w:ascii="Times New Roman" w:hAnsi="Times New Roman" w:cs="Times New Roman"/>
          <w:sz w:val="28"/>
          <w:szCs w:val="28"/>
        </w:rPr>
        <w:t>,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как пшеница, рожь, овес, кукуруза.</w:t>
      </w:r>
      <w:proofErr w:type="gram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 Также выращивают сахарную свеклу, подсолнечник.</w:t>
      </w:r>
    </w:p>
    <w:p w:rsidR="005D4E3A" w:rsidRPr="000F7205" w:rsidRDefault="005D4E3A" w:rsidP="005D4E3A">
      <w:pPr>
        <w:rPr>
          <w:rFonts w:ascii="Times New Roman" w:hAnsi="Times New Roman" w:cs="Times New Roman"/>
          <w:bCs/>
          <w:sz w:val="28"/>
          <w:szCs w:val="28"/>
        </w:rPr>
      </w:pPr>
      <w:r w:rsidRPr="000F7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4A9">
        <w:rPr>
          <w:rFonts w:ascii="Times New Roman" w:hAnsi="Times New Roman" w:cs="Times New Roman"/>
          <w:bCs/>
          <w:sz w:val="28"/>
          <w:szCs w:val="28"/>
        </w:rPr>
        <w:t xml:space="preserve">(слайд 11) </w:t>
      </w:r>
      <w:r w:rsidRPr="000F7205">
        <w:rPr>
          <w:rFonts w:ascii="Times New Roman" w:hAnsi="Times New Roman" w:cs="Times New Roman"/>
          <w:b/>
          <w:bCs/>
          <w:sz w:val="28"/>
          <w:szCs w:val="28"/>
        </w:rPr>
        <w:t>Теперь мое первое задание</w:t>
      </w:r>
      <w:r w:rsidRPr="000F720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F7205">
        <w:rPr>
          <w:rFonts w:ascii="Times New Roman" w:hAnsi="Times New Roman" w:cs="Times New Roman"/>
          <w:bCs/>
          <w:sz w:val="28"/>
          <w:szCs w:val="28"/>
        </w:rPr>
        <w:t>Найдите растения, которые относятся к характеристике степи: ковыль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дуб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клен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типчак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мятлик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кедр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белая кашка,</w:t>
      </w:r>
      <w:r w:rsidRPr="000F7205">
        <w:rPr>
          <w:rFonts w:ascii="Times New Roman" w:hAnsi="Times New Roman" w:cs="Times New Roman"/>
          <w:sz w:val="28"/>
          <w:szCs w:val="28"/>
        </w:rPr>
        <w:t xml:space="preserve"> </w:t>
      </w:r>
      <w:r w:rsidRPr="000F7205">
        <w:rPr>
          <w:rFonts w:ascii="Times New Roman" w:hAnsi="Times New Roman" w:cs="Times New Roman"/>
          <w:bCs/>
          <w:sz w:val="28"/>
          <w:szCs w:val="28"/>
        </w:rPr>
        <w:t>мох,</w:t>
      </w:r>
      <w:r w:rsidRPr="000F7205">
        <w:rPr>
          <w:rFonts w:ascii="Times New Roman" w:hAnsi="Times New Roman" w:cs="Times New Roman"/>
          <w:sz w:val="28"/>
          <w:szCs w:val="28"/>
        </w:rPr>
        <w:t xml:space="preserve"> </w:t>
      </w:r>
      <w:r w:rsidRPr="000F7205">
        <w:rPr>
          <w:rFonts w:ascii="Times New Roman" w:hAnsi="Times New Roman" w:cs="Times New Roman"/>
          <w:bCs/>
          <w:sz w:val="28"/>
          <w:szCs w:val="28"/>
        </w:rPr>
        <w:t>василек,</w:t>
      </w:r>
      <w:r w:rsidRPr="000F7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205">
        <w:rPr>
          <w:rFonts w:ascii="Times New Roman" w:hAnsi="Times New Roman" w:cs="Times New Roman"/>
          <w:bCs/>
          <w:sz w:val="28"/>
          <w:szCs w:val="28"/>
        </w:rPr>
        <w:t>волошок</w:t>
      </w:r>
      <w:proofErr w:type="spellEnd"/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папоротник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желтый дрок</w:t>
      </w:r>
      <w:r w:rsidRPr="000F7205">
        <w:rPr>
          <w:rFonts w:ascii="Times New Roman" w:hAnsi="Times New Roman" w:cs="Times New Roman"/>
          <w:sz w:val="28"/>
          <w:szCs w:val="28"/>
        </w:rPr>
        <w:t xml:space="preserve">, </w:t>
      </w:r>
      <w:r w:rsidRPr="000F7205">
        <w:rPr>
          <w:rFonts w:ascii="Times New Roman" w:hAnsi="Times New Roman" w:cs="Times New Roman"/>
          <w:bCs/>
          <w:sz w:val="28"/>
          <w:szCs w:val="28"/>
        </w:rPr>
        <w:t>лиственница.</w:t>
      </w:r>
      <w:proofErr w:type="gramEnd"/>
    </w:p>
    <w:p w:rsidR="005D4E3A" w:rsidRPr="000F7205" w:rsidRDefault="003604A9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12) </w:t>
      </w:r>
      <w:r w:rsidR="005D4E3A" w:rsidRPr="000F7205">
        <w:rPr>
          <w:rFonts w:ascii="Times New Roman" w:hAnsi="Times New Roman" w:cs="Times New Roman"/>
          <w:b/>
          <w:bCs/>
          <w:sz w:val="28"/>
          <w:szCs w:val="28"/>
        </w:rPr>
        <w:t>Второе задание</w:t>
      </w:r>
      <w:r w:rsidR="005D4E3A" w:rsidRPr="000F7205">
        <w:rPr>
          <w:rFonts w:ascii="Times New Roman" w:hAnsi="Times New Roman" w:cs="Times New Roman"/>
          <w:bCs/>
          <w:sz w:val="28"/>
          <w:szCs w:val="28"/>
        </w:rPr>
        <w:t>. Напишите</w:t>
      </w:r>
      <w:r w:rsidR="000F7205">
        <w:rPr>
          <w:rFonts w:ascii="Times New Roman" w:hAnsi="Times New Roman" w:cs="Times New Roman"/>
          <w:bCs/>
          <w:sz w:val="28"/>
          <w:szCs w:val="28"/>
        </w:rPr>
        <w:t>,</w:t>
      </w:r>
      <w:r w:rsidR="005D4E3A" w:rsidRPr="000F7205">
        <w:rPr>
          <w:rFonts w:ascii="Times New Roman" w:hAnsi="Times New Roman" w:cs="Times New Roman"/>
          <w:bCs/>
          <w:sz w:val="28"/>
          <w:szCs w:val="28"/>
        </w:rPr>
        <w:t xml:space="preserve"> какие сел</w:t>
      </w:r>
      <w:r w:rsidR="000F7205">
        <w:rPr>
          <w:rFonts w:ascii="Times New Roman" w:hAnsi="Times New Roman" w:cs="Times New Roman"/>
          <w:bCs/>
          <w:sz w:val="28"/>
          <w:szCs w:val="28"/>
        </w:rPr>
        <w:t>ь</w:t>
      </w:r>
      <w:r w:rsidR="005D4E3A" w:rsidRPr="000F7205">
        <w:rPr>
          <w:rFonts w:ascii="Times New Roman" w:hAnsi="Times New Roman" w:cs="Times New Roman"/>
          <w:bCs/>
          <w:sz w:val="28"/>
          <w:szCs w:val="28"/>
        </w:rPr>
        <w:t>скохозяйственные культуры выращивают в зоне степей?</w:t>
      </w:r>
    </w:p>
    <w:p w:rsidR="005D4E3A" w:rsidRPr="000F7205" w:rsidRDefault="005D4E3A" w:rsidP="005D4E3A">
      <w:pPr>
        <w:rPr>
          <w:rFonts w:ascii="Times New Roman" w:hAnsi="Times New Roman" w:cs="Times New Roman"/>
          <w:sz w:val="28"/>
          <w:szCs w:val="28"/>
        </w:rPr>
      </w:pPr>
      <w:r w:rsidRPr="000F7205">
        <w:rPr>
          <w:rFonts w:ascii="Times New Roman" w:hAnsi="Times New Roman" w:cs="Times New Roman"/>
          <w:sz w:val="28"/>
          <w:szCs w:val="28"/>
        </w:rPr>
        <w:t>Посмотрите на карту «Почвы России» и рисунок «Взаимосвязь типов почв</w:t>
      </w:r>
      <w:r w:rsidR="001B30E4">
        <w:rPr>
          <w:rFonts w:ascii="Times New Roman" w:hAnsi="Times New Roman" w:cs="Times New Roman"/>
          <w:sz w:val="28"/>
          <w:szCs w:val="28"/>
        </w:rPr>
        <w:t>ы</w:t>
      </w:r>
      <w:r w:rsidRPr="000F7205">
        <w:rPr>
          <w:rFonts w:ascii="Times New Roman" w:hAnsi="Times New Roman" w:cs="Times New Roman"/>
          <w:sz w:val="28"/>
          <w:szCs w:val="28"/>
        </w:rPr>
        <w:t xml:space="preserve"> с климатом и растительностью».  Скажите,  в какой природной зоне мы живем? Сравните мощность плодородного гумусового слоя таежной и степной зон.</w:t>
      </w:r>
    </w:p>
    <w:p w:rsidR="005D4E3A" w:rsidRDefault="003604A9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13) </w:t>
      </w:r>
      <w:r w:rsidR="005D4E3A" w:rsidRPr="000F7205">
        <w:rPr>
          <w:rFonts w:ascii="Times New Roman" w:hAnsi="Times New Roman" w:cs="Times New Roman"/>
          <w:sz w:val="28"/>
          <w:szCs w:val="28"/>
        </w:rPr>
        <w:t>В таежной зоне, где мы с вами живем, из-за низкой плодородности необходимо в почву вносить удобрения, проводить грамотные мелиоративные работы</w:t>
      </w:r>
      <w:r w:rsidR="000F7205">
        <w:rPr>
          <w:rFonts w:ascii="Times New Roman" w:hAnsi="Times New Roman" w:cs="Times New Roman"/>
          <w:sz w:val="28"/>
          <w:szCs w:val="28"/>
        </w:rPr>
        <w:t>.</w:t>
      </w:r>
      <w:r w:rsidR="001B30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все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требуют от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 характера? (трудолюбие, силу воли, сплочённость).</w:t>
      </w:r>
      <w:r w:rsidR="000F7205">
        <w:rPr>
          <w:rFonts w:ascii="Times New Roman" w:hAnsi="Times New Roman" w:cs="Times New Roman"/>
          <w:sz w:val="28"/>
          <w:szCs w:val="28"/>
        </w:rPr>
        <w:t xml:space="preserve"> И тогда и у нас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 можно получить урожай не хуже</w:t>
      </w:r>
      <w:r w:rsidR="000F7205">
        <w:rPr>
          <w:rFonts w:ascii="Times New Roman" w:hAnsi="Times New Roman" w:cs="Times New Roman"/>
          <w:sz w:val="28"/>
          <w:szCs w:val="28"/>
        </w:rPr>
        <w:t>,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 чем на Украине (демонстрируется презентация  этапов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D4E3A" w:rsidRPr="000F7205">
        <w:rPr>
          <w:rFonts w:ascii="Times New Roman" w:hAnsi="Times New Roman" w:cs="Times New Roman"/>
          <w:sz w:val="28"/>
          <w:szCs w:val="28"/>
        </w:rPr>
        <w:t xml:space="preserve">хозяйственных работ в МАСОШ </w:t>
      </w:r>
      <w:proofErr w:type="spellStart"/>
      <w:r w:rsidR="005D4E3A" w:rsidRPr="000F7205">
        <w:rPr>
          <w:rFonts w:ascii="Times New Roman" w:hAnsi="Times New Roman" w:cs="Times New Roman"/>
          <w:sz w:val="28"/>
          <w:szCs w:val="28"/>
        </w:rPr>
        <w:t>им.Е.П.Неймохова</w:t>
      </w:r>
      <w:proofErr w:type="spellEnd"/>
      <w:r w:rsidR="005D4E3A" w:rsidRPr="000F72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30E4" w:rsidRDefault="003604A9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 Итак, какие человеческие качества мы перечислили на этом отрезке урока?</w:t>
      </w:r>
      <w:r w:rsidR="001B30E4">
        <w:rPr>
          <w:rFonts w:ascii="Times New Roman" w:hAnsi="Times New Roman" w:cs="Times New Roman"/>
          <w:sz w:val="28"/>
          <w:szCs w:val="28"/>
        </w:rPr>
        <w:t xml:space="preserve"> </w:t>
      </w:r>
      <w:r w:rsidR="007C12D3">
        <w:rPr>
          <w:rFonts w:ascii="Times New Roman" w:hAnsi="Times New Roman" w:cs="Times New Roman"/>
          <w:sz w:val="28"/>
          <w:szCs w:val="28"/>
        </w:rPr>
        <w:t xml:space="preserve">Насколько они важны? Какие из этих качеств вы находите у себя? А они есть у наших литературных героев сегодняшнего урока: Тараса </w:t>
      </w:r>
      <w:proofErr w:type="spellStart"/>
      <w:r w:rsidR="007C12D3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="007C12D3">
        <w:rPr>
          <w:rFonts w:ascii="Times New Roman" w:hAnsi="Times New Roman" w:cs="Times New Roman"/>
          <w:sz w:val="28"/>
          <w:szCs w:val="28"/>
        </w:rPr>
        <w:t xml:space="preserve">, Остапа, </w:t>
      </w:r>
      <w:proofErr w:type="spellStart"/>
      <w:r w:rsidR="007C12D3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7C12D3">
        <w:rPr>
          <w:rFonts w:ascii="Times New Roman" w:hAnsi="Times New Roman" w:cs="Times New Roman"/>
          <w:sz w:val="28"/>
          <w:szCs w:val="28"/>
        </w:rPr>
        <w:t>?</w:t>
      </w:r>
    </w:p>
    <w:p w:rsidR="005D4E3A" w:rsidRPr="000F7205" w:rsidRDefault="003604A9" w:rsidP="005D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D3">
        <w:rPr>
          <w:rFonts w:ascii="Times New Roman" w:hAnsi="Times New Roman" w:cs="Times New Roman"/>
          <w:sz w:val="28"/>
          <w:szCs w:val="28"/>
        </w:rPr>
        <w:t>Т</w:t>
      </w:r>
      <w:r w:rsidR="005D4E3A" w:rsidRPr="000F7205">
        <w:rPr>
          <w:rFonts w:ascii="Times New Roman" w:hAnsi="Times New Roman" w:cs="Times New Roman"/>
          <w:sz w:val="28"/>
          <w:szCs w:val="28"/>
        </w:rPr>
        <w:t>еперь передаю слово учителю русской литературы.</w:t>
      </w:r>
    </w:p>
    <w:p w:rsidR="005D4E3A" w:rsidRPr="000F7205" w:rsidRDefault="005D4E3A" w:rsidP="0073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D3" w:rsidRDefault="007C12D3" w:rsidP="007C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15) </w:t>
      </w:r>
      <w:r w:rsidR="00683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 «Интервью у литературных героев».</w:t>
      </w:r>
    </w:p>
    <w:p w:rsidR="00737328" w:rsidRPr="00737328" w:rsidRDefault="00AA0ADB" w:rsidP="007C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данном конкурсе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состязаний смогут почувствовать себя на месте героев повести. Надев элементы костюма того  или иного персонажа, ребята должны будут ответить на вопросы ведущего. Беседе предшествует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«узнавания» героев, в которых учащимся предстоит  перевоплотиться в дальнейшем.</w:t>
      </w:r>
    </w:p>
    <w:p w:rsidR="00737328" w:rsidRPr="00737328" w:rsidRDefault="00737328" w:rsidP="0068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имеет право помочь  «литературному герою», если он затрудняется.</w:t>
      </w:r>
    </w:p>
    <w:p w:rsidR="00737328" w:rsidRPr="00737328" w:rsidRDefault="00737328" w:rsidP="007373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команде №1.</w:t>
      </w:r>
    </w:p>
    <w:p w:rsidR="00737328" w:rsidRPr="00737328" w:rsidRDefault="00FD56DB" w:rsidP="00737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(слайд 16)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Узнай героя. (</w:t>
      </w:r>
      <w:proofErr w:type="spellStart"/>
      <w:r w:rsidR="00737328" w:rsidRPr="00737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Андрий</w:t>
      </w:r>
      <w:proofErr w:type="spellEnd"/>
      <w:r w:rsidR="00737328" w:rsidRPr="00737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737328" w:rsidRPr="00737328" w:rsidRDefault="00737328" w:rsidP="007373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«Дитя молодое, проехало столько пути, утомилось (это дитя было двадцати с лишком лет и ровно в сажень ростом»).</w:t>
      </w:r>
    </w:p>
    <w:p w:rsidR="00737328" w:rsidRPr="00737328" w:rsidRDefault="00737328" w:rsidP="007373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станом  </w:t>
      </w: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чернобровый, и лицо, как у дворянина, и рука была крепка в бою!»</w:t>
      </w:r>
    </w:p>
    <w:p w:rsidR="00737328" w:rsidRPr="00737328" w:rsidRDefault="00737328" w:rsidP="007373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«… не знал, что значит обдумывать, или  рассчитывать, или измерять заранее свои и чужие силы»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Вы?</w:t>
      </w:r>
    </w:p>
    <w:p w:rsidR="00737328" w:rsidRPr="006838B3" w:rsidRDefault="00FD56DB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17) </w:t>
      </w:r>
      <w:r w:rsidR="00737328" w:rsidRPr="006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737328" w:rsidRPr="00515271" w:rsidRDefault="00515271" w:rsidP="0051527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приезде из бурсы отец советует Вам не поддаваться «</w:t>
      </w:r>
      <w:proofErr w:type="spellStart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нежбе</w:t>
      </w:r>
      <w:proofErr w:type="spellEnd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матери. Он говорит: «</w:t>
      </w:r>
      <w:proofErr w:type="gramStart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нежба</w:t>
      </w:r>
      <w:proofErr w:type="spellEnd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Ваша </w:t>
      </w:r>
      <w:proofErr w:type="spellStart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нежба</w:t>
      </w:r>
      <w:proofErr w:type="spellEnd"/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515271" w:rsidRPr="00737328" w:rsidRDefault="00515271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(здесь: дело, жизнь)</w:t>
      </w:r>
    </w:p>
    <w:p w:rsidR="00737328" w:rsidRPr="00737328" w:rsidRDefault="00737328" w:rsidP="0073732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–Что, сынку, помогли тебе твои ляхи?..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продать? – возмущается Тарас Бульба.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кого вы  «продали»?</w:t>
      </w:r>
    </w:p>
    <w:p w:rsidR="00737328" w:rsidRPr="00737328" w:rsidRDefault="00737328" w:rsidP="007373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(веру, </w:t>
      </w:r>
      <w:proofErr w:type="gram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7328" w:rsidRPr="00737328" w:rsidRDefault="00737328" w:rsidP="007373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команде №2.</w:t>
      </w:r>
    </w:p>
    <w:p w:rsidR="00737328" w:rsidRPr="00737328" w:rsidRDefault="00FD56DB" w:rsidP="00737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(слайд 18)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Узнай героя. (Тарас Бульба).</w:t>
      </w:r>
    </w:p>
    <w:p w:rsidR="00737328" w:rsidRPr="00737328" w:rsidRDefault="00737328" w:rsidP="0073732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«Навесил он ещё ниже на очи свои хмурые </w:t>
      </w:r>
      <w:proofErr w:type="spell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исчерна</w:t>
      </w:r>
      <w:proofErr w:type="spell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белые брови, подобные кустам, выросшим, по высокому темени горы, которых верхушки вплоть занёс иглистый северный иней».</w:t>
      </w:r>
    </w:p>
    <w:p w:rsidR="00737328" w:rsidRPr="00737328" w:rsidRDefault="00737328" w:rsidP="0073732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«Дай Боже … чтоб таких полковников было побольше на Украине», - говорит о Вас Касьян </w:t>
      </w:r>
      <w:proofErr w:type="spell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Бовдюг</w:t>
      </w:r>
      <w:proofErr w:type="spell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328" w:rsidRPr="00737328" w:rsidRDefault="00737328" w:rsidP="0073732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«…был  один из числа коренных старых полковников, весь… создан для бранной тревоги».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19) </w:t>
      </w: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328" w:rsidRPr="00737328" w:rsidRDefault="00737328" w:rsidP="007373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чего Вы перессорились со своими соседями?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перенимали польские обычаи и роскошь).</w:t>
      </w:r>
    </w:p>
    <w:p w:rsidR="00737328" w:rsidRDefault="00515271" w:rsidP="005152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положили себе правилом, что «в 3-х случаях всегда следует взяться за саблю». Что это за случаи?</w:t>
      </w:r>
    </w:p>
    <w:p w:rsidR="00515271" w:rsidRDefault="00515271" w:rsidP="0051527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комиссары не уважали старших и стояли перед ними в шапках»,</w:t>
      </w:r>
    </w:p>
    <w:p w:rsidR="00515271" w:rsidRDefault="00515271" w:rsidP="00515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1527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глумились над православием и не почитали закона предков»,</w:t>
      </w:r>
    </w:p>
    <w:p w:rsidR="00515271" w:rsidRPr="00515271" w:rsidRDefault="00515271" w:rsidP="00515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«когда враги были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бусурманы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турки»)</w:t>
      </w:r>
      <w:proofErr w:type="gramEnd"/>
    </w:p>
    <w:p w:rsidR="00737328" w:rsidRPr="00737328" w:rsidRDefault="00737328" w:rsidP="00737328">
      <w:pPr>
        <w:spacing w:after="0" w:line="240" w:lineRule="auto"/>
        <w:ind w:left="8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328" w:rsidRPr="00737328" w:rsidRDefault="00FD56DB" w:rsidP="00737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 слайд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37328" w:rsidRPr="00041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37328"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 картинной галерее»</w:t>
      </w:r>
      <w:r w:rsidR="00737328" w:rsidRPr="00737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737328" w:rsidRPr="00737328" w:rsidRDefault="00737328" w:rsidP="00737328">
      <w:pPr>
        <w:spacing w:after="0" w:line="240" w:lineRule="auto"/>
        <w:ind w:left="852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Ведущий.</w:t>
      </w:r>
    </w:p>
    <w:p w:rsidR="00737328" w:rsidRPr="0004128A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повесть «Тарас  Бульба» была тем произведением, которое вдохновляло художников. П.Соколов, М.Нестеров,  М. </w:t>
      </w:r>
      <w:proofErr w:type="spell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Дерегус</w:t>
      </w:r>
      <w:proofErr w:type="spell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С.Иванов, А.Герасимов и многие другие неоднократно обращались к теме повести.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«Остап», «</w:t>
      </w:r>
      <w:proofErr w:type="spell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Андрий</w:t>
      </w:r>
      <w:proofErr w:type="spell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«Тарас», «Речь Тараса перед запорожцами», «В бою», «Смерть Тараса» - целый ряд иллюстраций к повести создал Е. </w:t>
      </w:r>
      <w:proofErr w:type="spellStart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Кибрик</w:t>
      </w:r>
      <w:proofErr w:type="spellEnd"/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328" w:rsidRPr="00737328" w:rsidRDefault="00FD56DB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21, 22)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перед вами иллюстрации ваших одноклассников.</w:t>
      </w:r>
    </w:p>
    <w:p w:rsidR="00737328" w:rsidRPr="00737328" w:rsidRDefault="00737328" w:rsidP="007373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их текстом повести.</w:t>
      </w:r>
    </w:p>
    <w:p w:rsidR="00737328" w:rsidRPr="00737328" w:rsidRDefault="00737328" w:rsidP="00737328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(Разрешается пользоваться книгой).</w:t>
      </w:r>
    </w:p>
    <w:p w:rsidR="00737328" w:rsidRPr="00737328" w:rsidRDefault="00737328" w:rsidP="00737328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28" w:rsidRPr="00737328" w:rsidRDefault="00737328" w:rsidP="00737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28" w:rsidRPr="00737328" w:rsidRDefault="00FD56DB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(23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слайд). </w:t>
      </w:r>
      <w:r w:rsidR="00EC42E7" w:rsidRPr="00E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  <w:r w:rsidR="00E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7328"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наша игра закончена. Подведем итоги. </w:t>
      </w:r>
    </w:p>
    <w:p w:rsidR="00737328" w:rsidRPr="00737328" w:rsidRDefault="00737328" w:rsidP="00737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надеюсь, что повесть </w:t>
      </w:r>
      <w:r w:rsidR="0076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Гоголя вам понравилась и запомнилась. В заключение </w:t>
      </w:r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перечитаем те качества характера наших литературных героев: Тараса </w:t>
      </w:r>
      <w:proofErr w:type="spellStart"/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Бульбы</w:t>
      </w:r>
      <w:proofErr w:type="spellEnd"/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Остапа, их друзей – верных казаков. 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уверена, что </w:t>
      </w:r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простые слова 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для вас пустым звуком, а всегда будут иметь для вас </w:t>
      </w:r>
      <w:r w:rsidR="0076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главное</w:t>
      </w:r>
      <w:r w:rsidRPr="007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</w:t>
      </w:r>
      <w:r w:rsidR="00FD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Воспитывайте в себе эти качества, растите надёжными, верными, трудолюбивыми людьми.</w:t>
      </w:r>
    </w:p>
    <w:p w:rsidR="003B01D4" w:rsidRDefault="00737328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D4" w:rsidRDefault="003B01D4" w:rsidP="003B01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DB" w:rsidRPr="0004128A" w:rsidRDefault="007763F2" w:rsidP="007763F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sectPr w:rsidR="00AA0ADB" w:rsidRPr="0004128A" w:rsidSect="002B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DD8"/>
    <w:multiLevelType w:val="hybridMultilevel"/>
    <w:tmpl w:val="384C1A6C"/>
    <w:lvl w:ilvl="0" w:tplc="F35EDE8C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7617B"/>
    <w:multiLevelType w:val="hybridMultilevel"/>
    <w:tmpl w:val="9180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32A"/>
    <w:multiLevelType w:val="hybridMultilevel"/>
    <w:tmpl w:val="6F9A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623"/>
    <w:multiLevelType w:val="hybridMultilevel"/>
    <w:tmpl w:val="C0B0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732"/>
    <w:multiLevelType w:val="hybridMultilevel"/>
    <w:tmpl w:val="6C20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2F00"/>
    <w:multiLevelType w:val="hybridMultilevel"/>
    <w:tmpl w:val="2BC8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0F42"/>
    <w:multiLevelType w:val="hybridMultilevel"/>
    <w:tmpl w:val="F60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4056"/>
    <w:multiLevelType w:val="hybridMultilevel"/>
    <w:tmpl w:val="D48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4E6F"/>
    <w:multiLevelType w:val="hybridMultilevel"/>
    <w:tmpl w:val="C15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476E"/>
    <w:multiLevelType w:val="hybridMultilevel"/>
    <w:tmpl w:val="C2E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1781"/>
    <w:multiLevelType w:val="hybridMultilevel"/>
    <w:tmpl w:val="AE52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B185D"/>
    <w:multiLevelType w:val="hybridMultilevel"/>
    <w:tmpl w:val="87A2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2D729F"/>
    <w:multiLevelType w:val="hybridMultilevel"/>
    <w:tmpl w:val="0222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6D7"/>
    <w:multiLevelType w:val="hybridMultilevel"/>
    <w:tmpl w:val="C2E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2370"/>
    <w:multiLevelType w:val="hybridMultilevel"/>
    <w:tmpl w:val="30C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28"/>
    <w:rsid w:val="00027F5A"/>
    <w:rsid w:val="0004128A"/>
    <w:rsid w:val="000543BC"/>
    <w:rsid w:val="000F7205"/>
    <w:rsid w:val="001B30E4"/>
    <w:rsid w:val="0023602E"/>
    <w:rsid w:val="002B5659"/>
    <w:rsid w:val="003604A9"/>
    <w:rsid w:val="003B01D4"/>
    <w:rsid w:val="00411DCC"/>
    <w:rsid w:val="00475F32"/>
    <w:rsid w:val="00515271"/>
    <w:rsid w:val="005D4E3A"/>
    <w:rsid w:val="00633691"/>
    <w:rsid w:val="006838B3"/>
    <w:rsid w:val="00737328"/>
    <w:rsid w:val="00764682"/>
    <w:rsid w:val="007763F2"/>
    <w:rsid w:val="007839D2"/>
    <w:rsid w:val="007C12D3"/>
    <w:rsid w:val="00822657"/>
    <w:rsid w:val="00A31D14"/>
    <w:rsid w:val="00AA0ADB"/>
    <w:rsid w:val="00B3334C"/>
    <w:rsid w:val="00EC42E7"/>
    <w:rsid w:val="00F02E17"/>
    <w:rsid w:val="00FD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Зинаида Давыдовна</cp:lastModifiedBy>
  <cp:revision>13</cp:revision>
  <cp:lastPrinted>2017-02-19T05:12:00Z</cp:lastPrinted>
  <dcterms:created xsi:type="dcterms:W3CDTF">2015-11-19T00:54:00Z</dcterms:created>
  <dcterms:modified xsi:type="dcterms:W3CDTF">2017-03-09T05:57:00Z</dcterms:modified>
</cp:coreProperties>
</file>