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0" w:rsidRPr="00D24A02" w:rsidRDefault="005367FB" w:rsidP="00306AF0">
      <w:pPr>
        <w:jc w:val="center"/>
        <w:rPr>
          <w:rFonts w:ascii="Times New Roman" w:hAnsi="Times New Roman"/>
          <w:b/>
          <w:sz w:val="28"/>
          <w:szCs w:val="28"/>
        </w:rPr>
      </w:pPr>
      <w:r w:rsidRPr="00D24A02">
        <w:rPr>
          <w:rFonts w:ascii="Times New Roman" w:hAnsi="Times New Roman"/>
          <w:b/>
          <w:sz w:val="28"/>
          <w:szCs w:val="28"/>
        </w:rPr>
        <w:t>ОБЩЕСТВО С ОГРАНИЧЕННОЙ ОТВЕТСТВЕННОСТЬЮ</w:t>
      </w:r>
    </w:p>
    <w:p w:rsidR="00D24A02" w:rsidRPr="00D24A02" w:rsidRDefault="005367FB" w:rsidP="00306AF0">
      <w:pPr>
        <w:jc w:val="center"/>
        <w:rPr>
          <w:rFonts w:ascii="Times New Roman" w:hAnsi="Times New Roman"/>
          <w:b/>
          <w:sz w:val="28"/>
          <w:szCs w:val="28"/>
        </w:rPr>
      </w:pPr>
      <w:r w:rsidRPr="00D24A02">
        <w:rPr>
          <w:rFonts w:ascii="Times New Roman" w:hAnsi="Times New Roman"/>
          <w:b/>
          <w:sz w:val="28"/>
          <w:szCs w:val="28"/>
        </w:rPr>
        <w:t>ПРОЕКТНО-ТЕХНИЧЕСКИЙ ЦЕНТР «ЛУКАРИНВЕСТ»</w:t>
      </w:r>
    </w:p>
    <w:p w:rsidR="00306AF0" w:rsidRPr="00D24A02" w:rsidRDefault="00D24A02" w:rsidP="00306AF0">
      <w:pPr>
        <w:jc w:val="center"/>
        <w:rPr>
          <w:rFonts w:ascii="Times New Roman" w:hAnsi="Times New Roman"/>
          <w:b/>
          <w:sz w:val="28"/>
          <w:szCs w:val="28"/>
        </w:rPr>
      </w:pPr>
      <w:r w:rsidRPr="00D24A02">
        <w:rPr>
          <w:rFonts w:ascii="Times New Roman" w:hAnsi="Times New Roman"/>
          <w:b/>
          <w:sz w:val="28"/>
          <w:szCs w:val="28"/>
        </w:rPr>
        <w:t>Учебный центр</w:t>
      </w: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  <w:r w:rsidRPr="00306AF0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306AF0" w:rsidRPr="00306AF0" w:rsidRDefault="00D24A02" w:rsidP="00306A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СЛУШАТЕЛЕЙ</w:t>
      </w: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  <w:r w:rsidRPr="00306AF0">
        <w:rPr>
          <w:rFonts w:ascii="Times New Roman" w:hAnsi="Times New Roman"/>
          <w:sz w:val="28"/>
          <w:szCs w:val="28"/>
        </w:rPr>
        <w:t xml:space="preserve">ПО ВЫПОЛНЕНИЮ </w:t>
      </w:r>
      <w:r>
        <w:rPr>
          <w:rFonts w:ascii="Times New Roman" w:hAnsi="Times New Roman"/>
          <w:sz w:val="28"/>
          <w:szCs w:val="28"/>
        </w:rPr>
        <w:t>ПРАКИЧЕСКИХ</w:t>
      </w:r>
      <w:r w:rsidRPr="00306AF0">
        <w:rPr>
          <w:rFonts w:ascii="Times New Roman" w:hAnsi="Times New Roman"/>
          <w:sz w:val="28"/>
          <w:szCs w:val="28"/>
        </w:rPr>
        <w:t xml:space="preserve"> РАБОТ</w:t>
      </w:r>
    </w:p>
    <w:p w:rsidR="00306AF0" w:rsidRPr="00306AF0" w:rsidRDefault="00D24A02" w:rsidP="00306A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«Оборудование предприятий общественного питания</w:t>
      </w:r>
      <w:r w:rsidR="00306AF0" w:rsidRPr="00306AF0">
        <w:rPr>
          <w:rFonts w:ascii="Times New Roman" w:hAnsi="Times New Roman"/>
          <w:sz w:val="28"/>
          <w:szCs w:val="28"/>
        </w:rPr>
        <w:t>»</w:t>
      </w:r>
    </w:p>
    <w:p w:rsidR="00306AF0" w:rsidRPr="00306AF0" w:rsidRDefault="00306AF0" w:rsidP="00306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AF0">
        <w:rPr>
          <w:rFonts w:ascii="Times New Roman" w:eastAsia="Times New Roman" w:hAnsi="Times New Roman"/>
          <w:sz w:val="28"/>
          <w:szCs w:val="28"/>
          <w:lang w:eastAsia="ru-RU"/>
        </w:rPr>
        <w:t>по проф</w:t>
      </w:r>
      <w:r w:rsidR="00D24A02">
        <w:rPr>
          <w:rFonts w:ascii="Times New Roman" w:eastAsia="Times New Roman" w:hAnsi="Times New Roman"/>
          <w:sz w:val="28"/>
          <w:szCs w:val="28"/>
          <w:lang w:eastAsia="ru-RU"/>
        </w:rPr>
        <w:t>ессии  16675 «Повар</w:t>
      </w:r>
      <w:r w:rsidRPr="00306AF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  <w:r w:rsidRPr="00306AF0">
        <w:rPr>
          <w:rFonts w:ascii="Times New Roman" w:hAnsi="Times New Roman"/>
          <w:sz w:val="28"/>
          <w:szCs w:val="28"/>
        </w:rPr>
        <w:t>Тольятти</w:t>
      </w:r>
    </w:p>
    <w:p w:rsidR="00306AF0" w:rsidRPr="00306AF0" w:rsidRDefault="00306AF0" w:rsidP="00306AF0">
      <w:pPr>
        <w:jc w:val="center"/>
        <w:rPr>
          <w:rFonts w:ascii="Times New Roman" w:hAnsi="Times New Roman"/>
          <w:sz w:val="28"/>
          <w:szCs w:val="28"/>
        </w:rPr>
      </w:pPr>
      <w:r w:rsidRPr="00306AF0">
        <w:rPr>
          <w:rFonts w:ascii="Times New Roman" w:hAnsi="Times New Roman"/>
          <w:sz w:val="28"/>
          <w:szCs w:val="28"/>
        </w:rPr>
        <w:t>20</w:t>
      </w:r>
      <w:r w:rsidR="00D24A02">
        <w:rPr>
          <w:rFonts w:ascii="Times New Roman" w:hAnsi="Times New Roman"/>
          <w:sz w:val="28"/>
          <w:szCs w:val="28"/>
        </w:rPr>
        <w:t>18</w:t>
      </w:r>
      <w:r w:rsidRPr="00306AF0">
        <w:rPr>
          <w:rFonts w:ascii="Times New Roman" w:hAnsi="Times New Roman"/>
          <w:sz w:val="28"/>
          <w:szCs w:val="28"/>
        </w:rPr>
        <w:br w:type="page"/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27F32">
        <w:rPr>
          <w:rFonts w:ascii="Times New Roman" w:hAnsi="Times New Roman"/>
          <w:sz w:val="28"/>
        </w:rPr>
        <w:t xml:space="preserve">                          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E4077" w:rsidRDefault="006D4DDF" w:rsidP="006A62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br w:type="page"/>
      </w:r>
      <w:r w:rsidR="001E4077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1E4077" w:rsidRDefault="001E4077" w:rsidP="001E4077">
      <w:pPr>
        <w:rPr>
          <w:sz w:val="28"/>
          <w:szCs w:val="28"/>
        </w:rPr>
      </w:pPr>
    </w:p>
    <w:p w:rsidR="001E4077" w:rsidRPr="001E4077" w:rsidRDefault="001E4077" w:rsidP="001E4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4077">
        <w:rPr>
          <w:rFonts w:ascii="Times New Roman" w:hAnsi="Times New Roman"/>
          <w:sz w:val="28"/>
          <w:szCs w:val="28"/>
        </w:rPr>
        <w:t>ПОЯСНИТЕЛЬНАЯ ЗАПИСКА………………………………………………...4</w:t>
      </w:r>
    </w:p>
    <w:p w:rsidR="001E4077" w:rsidRPr="001E4077" w:rsidRDefault="001E4077" w:rsidP="001E4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077" w:rsidRPr="001E4077" w:rsidRDefault="001E4077" w:rsidP="001E4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4077">
        <w:rPr>
          <w:rFonts w:ascii="Times New Roman" w:hAnsi="Times New Roman"/>
          <w:sz w:val="28"/>
          <w:szCs w:val="28"/>
        </w:rPr>
        <w:t>ПЕРЕЧЕНЬ ПРАКТИЧЕСКИХ РАБОТ ……………….………………………..</w:t>
      </w:r>
      <w:r>
        <w:rPr>
          <w:rFonts w:ascii="Times New Roman" w:hAnsi="Times New Roman"/>
          <w:sz w:val="28"/>
          <w:szCs w:val="28"/>
        </w:rPr>
        <w:t>6</w:t>
      </w:r>
    </w:p>
    <w:p w:rsidR="001E4077" w:rsidRPr="001E4077" w:rsidRDefault="001E4077" w:rsidP="001E4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23F" w:rsidRDefault="001E4077" w:rsidP="006A62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169E">
        <w:rPr>
          <w:rFonts w:ascii="Courier New" w:hAnsi="Courier New"/>
          <w:color w:val="000000"/>
          <w:w w:val="101"/>
          <w:sz w:val="28"/>
          <w:szCs w:val="28"/>
        </w:rPr>
        <w:br w:type="page"/>
      </w:r>
      <w:r w:rsidR="006A623F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Методические рекомендаци</w:t>
      </w:r>
      <w:r w:rsidR="00D24A02">
        <w:rPr>
          <w:rFonts w:ascii="Times New Roman" w:hAnsi="Times New Roman"/>
          <w:sz w:val="28"/>
          <w:szCs w:val="28"/>
        </w:rPr>
        <w:t>и предназначены для слушателей учебного центр</w:t>
      </w:r>
      <w:proofErr w:type="gramStart"/>
      <w:r w:rsidR="00D24A02">
        <w:rPr>
          <w:rFonts w:ascii="Times New Roman" w:hAnsi="Times New Roman"/>
          <w:sz w:val="28"/>
          <w:szCs w:val="28"/>
        </w:rPr>
        <w:t>а ООО</w:t>
      </w:r>
      <w:proofErr w:type="gramEnd"/>
      <w:r w:rsidR="00D24A02">
        <w:rPr>
          <w:rFonts w:ascii="Times New Roman" w:hAnsi="Times New Roman"/>
          <w:sz w:val="28"/>
          <w:szCs w:val="28"/>
        </w:rPr>
        <w:t xml:space="preserve"> ПТЦ «ЛУКАРИНВЕСТ». Дисциплина «Оборудование предприятий общественного питания</w:t>
      </w:r>
      <w:r w:rsidRPr="00627F32">
        <w:rPr>
          <w:rFonts w:ascii="Times New Roman" w:hAnsi="Times New Roman"/>
          <w:sz w:val="28"/>
          <w:szCs w:val="28"/>
        </w:rPr>
        <w:t xml:space="preserve">» является средством </w:t>
      </w:r>
      <w:r w:rsidR="00D24A02">
        <w:rPr>
          <w:rFonts w:ascii="Times New Roman" w:hAnsi="Times New Roman"/>
          <w:sz w:val="28"/>
          <w:szCs w:val="28"/>
        </w:rPr>
        <w:t xml:space="preserve">  слушателей</w:t>
      </w:r>
      <w:r w:rsidRPr="00627F32">
        <w:rPr>
          <w:rFonts w:ascii="Times New Roman" w:hAnsi="Times New Roman"/>
          <w:sz w:val="28"/>
          <w:szCs w:val="28"/>
        </w:rPr>
        <w:t xml:space="preserve"> к будущей профессиональной деятельности</w:t>
      </w:r>
      <w:r w:rsidR="00D24A02">
        <w:rPr>
          <w:rFonts w:ascii="Times New Roman" w:hAnsi="Times New Roman"/>
          <w:sz w:val="28"/>
          <w:szCs w:val="28"/>
        </w:rPr>
        <w:t xml:space="preserve">. Согласно плану предусмотрено </w:t>
      </w:r>
      <w:r w:rsidRPr="00627F32">
        <w:rPr>
          <w:rFonts w:ascii="Times New Roman" w:hAnsi="Times New Roman"/>
          <w:sz w:val="28"/>
          <w:szCs w:val="28"/>
        </w:rPr>
        <w:t>6 часов практических работ.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ab/>
        <w:t>Во введении описан порядок выполнения практических работ, критерии оценок, контроль. Каждая практическая работа содержит:</w:t>
      </w:r>
    </w:p>
    <w:p w:rsidR="006D4DDF" w:rsidRPr="00627F32" w:rsidRDefault="006D4DDF" w:rsidP="00627F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Тему практической работы;</w:t>
      </w:r>
    </w:p>
    <w:p w:rsidR="006D4DDF" w:rsidRPr="00627F32" w:rsidRDefault="006D4DDF" w:rsidP="00627F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Цель практической работы;</w:t>
      </w:r>
    </w:p>
    <w:p w:rsidR="006D4DDF" w:rsidRPr="00627F32" w:rsidRDefault="006D4DDF" w:rsidP="00627F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6D4DDF" w:rsidRPr="00627F32" w:rsidRDefault="006D4DDF" w:rsidP="00627F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Теоретическая часть;</w:t>
      </w:r>
    </w:p>
    <w:p w:rsidR="006D4DDF" w:rsidRPr="00627F32" w:rsidRDefault="006D4DDF" w:rsidP="00627F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Результат;</w:t>
      </w:r>
    </w:p>
    <w:p w:rsidR="006D4DDF" w:rsidRPr="00627F32" w:rsidRDefault="006D4DDF" w:rsidP="00627F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Практическая часть;</w:t>
      </w:r>
    </w:p>
    <w:p w:rsidR="006D4DDF" w:rsidRPr="00627F32" w:rsidRDefault="006D4DDF" w:rsidP="00627F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Литература.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Практические занятия являются основными видами учебных занятий, направленными на экспериментальное подтверждение теоретических положений и формирование учебных и профессиональных практических умений. Они составляют важную часть теоретической и профессиональной практической подготовки.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ab/>
        <w:t>В процессе практического занятия как видов учебных занятий обучающиеся выполняют одно или несколько практических заданий под руководством преподавателя в соответствии с изучаемым содержанием учебного материала.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ab/>
        <w:t xml:space="preserve">Выполнение </w:t>
      </w:r>
      <w:proofErr w:type="gramStart"/>
      <w:r w:rsidRPr="00627F3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27F32">
        <w:rPr>
          <w:rFonts w:ascii="Times New Roman" w:hAnsi="Times New Roman"/>
          <w:sz w:val="28"/>
          <w:szCs w:val="28"/>
        </w:rPr>
        <w:t xml:space="preserve"> практических занятий проводятся с целью: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F32">
        <w:rPr>
          <w:rFonts w:ascii="Times New Roman" w:hAnsi="Times New Roman"/>
          <w:sz w:val="28"/>
          <w:szCs w:val="28"/>
        </w:rPr>
        <w:t>- формирования практических умений в соответствии с требованиями к уровню подготовки обучающихся установленными рабочей программой дисциплины по конкретным разделам (темам);</w:t>
      </w:r>
      <w:proofErr w:type="gramEnd"/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- обобщение, систематизация, углубление, закрепление полученных теоретических знаний;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- совершенствование умений применять полученные знания на практике, реализацию единства интеллектуальной и практической деятельности;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- развитие интеллектуальных умений у будущих специалистов: аналитических, проектировочных,  конструктивных и др.;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- 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ПРАВИЛА ВЫПОЛНЕНИЯ ПРАКТИЧЕСКИХ РАБОТ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Прежде чем приступить к выполнению задания, прочтите рекомендации к выполнению в данном методическом пособии. Ознакомьтесь </w:t>
      </w:r>
      <w:r w:rsidRPr="00627F32">
        <w:rPr>
          <w:rFonts w:ascii="Times New Roman" w:hAnsi="Times New Roman"/>
          <w:sz w:val="28"/>
          <w:szCs w:val="28"/>
        </w:rPr>
        <w:lastRenderedPageBreak/>
        <w:t>с перечнем рекомендуемой литературы. Повторите теоретический материал, относящийся к теме работы.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Закончив выполнение практической работы, Вы должны сдать результат преподавателю. Если возникнут затруднения в процессе работы, обратитесь к преподавателю.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Критерии оценки:</w:t>
      </w:r>
    </w:p>
    <w:p w:rsidR="006D4DDF" w:rsidRPr="00627F32" w:rsidRDefault="006D4DDF" w:rsidP="00627F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Вы правильно выполнили задание. Работа выполнена чисто – 5 (отлично);</w:t>
      </w:r>
    </w:p>
    <w:p w:rsidR="006D4DDF" w:rsidRPr="00627F32" w:rsidRDefault="006D4DDF" w:rsidP="00627F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Вы не смогли выполнить 2-3 элемента. Работа выполнена аккуратно – 4 (хорошо);</w:t>
      </w:r>
    </w:p>
    <w:p w:rsidR="006D4DDF" w:rsidRPr="00627F32" w:rsidRDefault="006D4DDF" w:rsidP="00627F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Работа выполнена неаккуратно, технологически не правильно – 3 (удовлетворительно).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ОРГАНИЗАЦИЯ РАБОЧЕГО МЕСТА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Рабочее место повара, кондитера, поварские инструменты, инвентарь, приспособления, макеты оборудования.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ab/>
        <w:t>По завершению практической работы необходимо привести в порядок своё рабочее место.</w:t>
      </w:r>
    </w:p>
    <w:p w:rsidR="004626A3" w:rsidRPr="005520DE" w:rsidRDefault="006D4DDF" w:rsidP="00627F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br w:type="page"/>
      </w:r>
      <w:r w:rsidR="004626A3" w:rsidRPr="005520DE">
        <w:rPr>
          <w:rFonts w:ascii="Times New Roman" w:hAnsi="Times New Roman"/>
          <w:b/>
          <w:sz w:val="28"/>
          <w:szCs w:val="28"/>
        </w:rPr>
        <w:lastRenderedPageBreak/>
        <w:t>Перечень практических работ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4626A3" w:rsidRPr="005520DE" w:rsidTr="004626A3">
        <w:tc>
          <w:tcPr>
            <w:tcW w:w="817" w:type="dxa"/>
          </w:tcPr>
          <w:p w:rsidR="004626A3" w:rsidRPr="005520DE" w:rsidRDefault="004626A3" w:rsidP="0055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2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4626A3" w:rsidRPr="005520DE" w:rsidRDefault="004626A3" w:rsidP="0055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52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52" w:type="dxa"/>
          </w:tcPr>
          <w:p w:rsidR="004626A3" w:rsidRPr="005520DE" w:rsidRDefault="004626A3" w:rsidP="0055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2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3285" w:type="dxa"/>
          </w:tcPr>
          <w:p w:rsidR="004626A3" w:rsidRPr="005520DE" w:rsidRDefault="004626A3" w:rsidP="0055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20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520DE" w:rsidRPr="005520DE" w:rsidTr="00BA377C">
        <w:tc>
          <w:tcPr>
            <w:tcW w:w="817" w:type="dxa"/>
          </w:tcPr>
          <w:p w:rsidR="005520DE" w:rsidRPr="005520DE" w:rsidRDefault="005520DE" w:rsidP="005520DE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520D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5520DE" w:rsidRPr="005520DE" w:rsidRDefault="005520DE" w:rsidP="001238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3285" w:type="dxa"/>
            <w:vAlign w:val="center"/>
          </w:tcPr>
          <w:p w:rsidR="005520DE" w:rsidRPr="005520DE" w:rsidRDefault="00D24A02" w:rsidP="001238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0DE" w:rsidRPr="005520DE" w:rsidTr="00BA377C">
        <w:tc>
          <w:tcPr>
            <w:tcW w:w="817" w:type="dxa"/>
          </w:tcPr>
          <w:p w:rsidR="005520DE" w:rsidRPr="005520DE" w:rsidRDefault="005520DE" w:rsidP="005520DE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520D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5752" w:type="dxa"/>
          </w:tcPr>
          <w:p w:rsidR="005520DE" w:rsidRPr="005520DE" w:rsidRDefault="005520DE" w:rsidP="001238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3285" w:type="dxa"/>
            <w:vAlign w:val="center"/>
          </w:tcPr>
          <w:p w:rsidR="005520DE" w:rsidRPr="005520DE" w:rsidRDefault="00D24A02" w:rsidP="001238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0DE" w:rsidRPr="005520DE" w:rsidTr="00BA377C">
        <w:tc>
          <w:tcPr>
            <w:tcW w:w="817" w:type="dxa"/>
          </w:tcPr>
          <w:p w:rsidR="005520DE" w:rsidRPr="005520DE" w:rsidRDefault="005520DE" w:rsidP="005520DE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520DE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5520DE" w:rsidRPr="005520DE" w:rsidRDefault="005520DE" w:rsidP="001238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3285" w:type="dxa"/>
            <w:vAlign w:val="center"/>
          </w:tcPr>
          <w:p w:rsidR="005520DE" w:rsidRPr="005520DE" w:rsidRDefault="00D24A02" w:rsidP="001238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0DE" w:rsidRPr="005520DE" w:rsidTr="00BE3937">
        <w:tc>
          <w:tcPr>
            <w:tcW w:w="817" w:type="dxa"/>
          </w:tcPr>
          <w:p w:rsidR="005520DE" w:rsidRPr="005520DE" w:rsidRDefault="005520DE" w:rsidP="005520DE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520DE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5752" w:type="dxa"/>
          </w:tcPr>
          <w:p w:rsidR="005520DE" w:rsidRPr="005520DE" w:rsidRDefault="005520DE" w:rsidP="001238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3285" w:type="dxa"/>
            <w:vAlign w:val="center"/>
          </w:tcPr>
          <w:p w:rsidR="005520DE" w:rsidRPr="005520DE" w:rsidRDefault="00D24A02" w:rsidP="001238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0DE" w:rsidRPr="005520DE" w:rsidTr="00BE3937">
        <w:tc>
          <w:tcPr>
            <w:tcW w:w="817" w:type="dxa"/>
          </w:tcPr>
          <w:p w:rsidR="005520DE" w:rsidRPr="005520DE" w:rsidRDefault="005520DE" w:rsidP="005520DE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520DE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5752" w:type="dxa"/>
          </w:tcPr>
          <w:p w:rsidR="005520DE" w:rsidRPr="005520DE" w:rsidRDefault="005520DE" w:rsidP="001238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правил безопасной эксплуатации оборудования для обработки мяса и рыбы</w:t>
            </w:r>
          </w:p>
        </w:tc>
        <w:tc>
          <w:tcPr>
            <w:tcW w:w="3285" w:type="dxa"/>
            <w:vAlign w:val="center"/>
          </w:tcPr>
          <w:p w:rsidR="005520DE" w:rsidRPr="005520DE" w:rsidRDefault="00D24A02" w:rsidP="001238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0DE" w:rsidRPr="005520DE" w:rsidTr="00601053">
        <w:tc>
          <w:tcPr>
            <w:tcW w:w="817" w:type="dxa"/>
          </w:tcPr>
          <w:p w:rsidR="005520DE" w:rsidRPr="005520DE" w:rsidRDefault="005520DE" w:rsidP="005520DE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520D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5752" w:type="dxa"/>
          </w:tcPr>
          <w:p w:rsidR="005520DE" w:rsidRPr="005520DE" w:rsidRDefault="005520DE" w:rsidP="001238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правил безопасной эксплуатации теплового оборудования </w:t>
            </w:r>
          </w:p>
        </w:tc>
        <w:tc>
          <w:tcPr>
            <w:tcW w:w="3285" w:type="dxa"/>
            <w:vAlign w:val="center"/>
          </w:tcPr>
          <w:p w:rsidR="005520DE" w:rsidRPr="005520DE" w:rsidRDefault="00D24A02" w:rsidP="001238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520DE" w:rsidRPr="005520DE" w:rsidTr="004626A3">
        <w:tc>
          <w:tcPr>
            <w:tcW w:w="817" w:type="dxa"/>
          </w:tcPr>
          <w:p w:rsidR="005520DE" w:rsidRPr="005520DE" w:rsidRDefault="005520DE" w:rsidP="005520DE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5520DE" w:rsidRPr="005520DE" w:rsidRDefault="005520DE" w:rsidP="005520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0DE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85" w:type="dxa"/>
          </w:tcPr>
          <w:p w:rsidR="005520DE" w:rsidRPr="005520DE" w:rsidRDefault="005520DE" w:rsidP="005520D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6</w:t>
            </w:r>
          </w:p>
        </w:tc>
      </w:tr>
    </w:tbl>
    <w:p w:rsidR="004626A3" w:rsidRDefault="004626A3" w:rsidP="00627F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4DDF" w:rsidRPr="00627F32" w:rsidRDefault="005520DE" w:rsidP="00627F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24A02">
        <w:rPr>
          <w:rFonts w:ascii="Times New Roman" w:hAnsi="Times New Roman"/>
          <w:b/>
          <w:sz w:val="28"/>
          <w:szCs w:val="28"/>
        </w:rPr>
        <w:lastRenderedPageBreak/>
        <w:t>Практическая работа № 1 (1 час</w:t>
      </w:r>
      <w:r w:rsidR="006D4DDF" w:rsidRPr="00627F32">
        <w:rPr>
          <w:rFonts w:ascii="Times New Roman" w:hAnsi="Times New Roman"/>
          <w:b/>
          <w:sz w:val="28"/>
          <w:szCs w:val="28"/>
        </w:rPr>
        <w:t>)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Тема: Подбор технологического оборудования и производственного инвентаря для школьной столовой.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Цель: Научить подбирать технологическое оборудование и производственный инвентарь для школьной столовой.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Оборудование:  Макеты: пищеварочных котлов, </w:t>
      </w:r>
      <w:proofErr w:type="spellStart"/>
      <w:r w:rsidRPr="00627F32">
        <w:rPr>
          <w:rFonts w:ascii="Times New Roman" w:hAnsi="Times New Roman"/>
          <w:sz w:val="28"/>
          <w:szCs w:val="28"/>
        </w:rPr>
        <w:t>электросковород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, мармитов, жарочного шкафа, машины для очистки картофеля, машины для нарезки овощей. </w:t>
      </w:r>
      <w:proofErr w:type="gramStart"/>
      <w:r w:rsidRPr="00627F32">
        <w:rPr>
          <w:rFonts w:ascii="Times New Roman" w:hAnsi="Times New Roman"/>
          <w:sz w:val="28"/>
          <w:szCs w:val="28"/>
        </w:rPr>
        <w:t>Инструменты и инвентарь: черпаки, ложки, шумовка, поварские вилки, венчики, кастрюли, сотейники, сковороды, поварские ножи, доски разделочные, весы.</w:t>
      </w:r>
      <w:proofErr w:type="gramEnd"/>
      <w:r w:rsidRPr="00627F32">
        <w:rPr>
          <w:rFonts w:ascii="Times New Roman" w:hAnsi="Times New Roman"/>
          <w:sz w:val="28"/>
          <w:szCs w:val="28"/>
        </w:rPr>
        <w:t xml:space="preserve"> Информационные источники: </w:t>
      </w:r>
      <w:proofErr w:type="spellStart"/>
      <w:r w:rsidRPr="00627F32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627F32">
        <w:rPr>
          <w:rFonts w:ascii="Times New Roman" w:hAnsi="Times New Roman"/>
          <w:sz w:val="28"/>
          <w:szCs w:val="28"/>
        </w:rPr>
        <w:t>-технологический материал.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Теоретическая часть: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Школьная столовая – это предприятия общественного питания, которое обслуживает определенный контингент потребителей, а именно учащихся школы. В столовой учащимся предлагают завтрак, обед иногда и полдник, а также продают кулинарные  мучные, кондитерские изделия.  Школьная столовая состоит из производственных, складских, административно – бытовых, подсобных помещений, помещения для потребителей. Производственные помещения включают различные ц</w:t>
      </w:r>
      <w:bookmarkStart w:id="0" w:name="_GoBack"/>
      <w:bookmarkEnd w:id="0"/>
      <w:r w:rsidRPr="00627F32">
        <w:rPr>
          <w:rFonts w:ascii="Times New Roman" w:hAnsi="Times New Roman"/>
          <w:sz w:val="28"/>
          <w:szCs w:val="28"/>
        </w:rPr>
        <w:t xml:space="preserve">еха: заготовочные, </w:t>
      </w:r>
      <w:proofErr w:type="spellStart"/>
      <w:r w:rsidRPr="00627F32">
        <w:rPr>
          <w:rFonts w:ascii="Times New Roman" w:hAnsi="Times New Roman"/>
          <w:sz w:val="28"/>
          <w:szCs w:val="28"/>
        </w:rPr>
        <w:t>доготовочные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, кондитерский и кулинарный цех.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Для приготовления различных видов блюд, закусок, кулинарных  мучных изделий используют различные виды технологического оборудования и производственный инвентарь. Технологическое оборудование для подготовки продуктов для общественного питания классифицируют по функциональному назначению в зависимости от вида сырья и ассортимента готовой продукции на три группы:</w:t>
      </w:r>
    </w:p>
    <w:p w:rsidR="006D4DDF" w:rsidRPr="00627F32" w:rsidRDefault="006D4DDF" w:rsidP="00627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1.Оборудование для предварительной обработки овощей:</w:t>
      </w:r>
    </w:p>
    <w:p w:rsidR="006D4DDF" w:rsidRPr="00627F32" w:rsidRDefault="006D4DDF" w:rsidP="00627F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F32">
        <w:rPr>
          <w:rFonts w:ascii="Times New Roman" w:hAnsi="Times New Roman"/>
          <w:sz w:val="28"/>
          <w:szCs w:val="28"/>
        </w:rPr>
        <w:t>Сортировочно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- калибровочное оборудование;</w:t>
      </w:r>
    </w:p>
    <w:p w:rsidR="006D4DDF" w:rsidRPr="00627F32" w:rsidRDefault="006D4DDF" w:rsidP="00627F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Оборудование для мойки сырья;</w:t>
      </w:r>
    </w:p>
    <w:p w:rsidR="006D4DDF" w:rsidRPr="00627F32" w:rsidRDefault="006D4DDF" w:rsidP="00627F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Оборудование для очистки сырья;</w:t>
      </w:r>
    </w:p>
    <w:p w:rsidR="006D4DDF" w:rsidRPr="00627F32" w:rsidRDefault="006D4DDF" w:rsidP="00627F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Овощерезательные машины.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2. Оборудование для обработки мяса и рыбы: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F32">
        <w:rPr>
          <w:rFonts w:ascii="Times New Roman" w:hAnsi="Times New Roman"/>
          <w:sz w:val="28"/>
          <w:szCs w:val="28"/>
        </w:rPr>
        <w:t>резательные машины;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F32">
        <w:rPr>
          <w:rFonts w:ascii="Times New Roman" w:hAnsi="Times New Roman"/>
          <w:sz w:val="28"/>
          <w:szCs w:val="28"/>
        </w:rPr>
        <w:t xml:space="preserve"> куттеры;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F32">
        <w:rPr>
          <w:rFonts w:ascii="Times New Roman" w:hAnsi="Times New Roman"/>
          <w:sz w:val="28"/>
          <w:szCs w:val="28"/>
        </w:rPr>
        <w:t xml:space="preserve">  3. разрыхлители;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7F32">
        <w:rPr>
          <w:rFonts w:ascii="Times New Roman" w:hAnsi="Times New Roman"/>
          <w:sz w:val="28"/>
          <w:szCs w:val="28"/>
        </w:rPr>
        <w:t xml:space="preserve">    4. мясорубки;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F32">
        <w:rPr>
          <w:rFonts w:ascii="Times New Roman" w:hAnsi="Times New Roman"/>
          <w:sz w:val="28"/>
          <w:szCs w:val="28"/>
        </w:rPr>
        <w:t>5. фаршемешалки;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F32">
        <w:rPr>
          <w:rFonts w:ascii="Times New Roman" w:hAnsi="Times New Roman"/>
          <w:sz w:val="28"/>
          <w:szCs w:val="28"/>
        </w:rPr>
        <w:t>6. пельменные аппараты;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F32">
        <w:rPr>
          <w:rFonts w:ascii="Times New Roman" w:hAnsi="Times New Roman"/>
          <w:sz w:val="28"/>
          <w:szCs w:val="28"/>
        </w:rPr>
        <w:t>7. машины для очистки и разделки рыбы.</w:t>
      </w:r>
    </w:p>
    <w:p w:rsidR="006D4DDF" w:rsidRPr="00627F32" w:rsidRDefault="006D4DDF" w:rsidP="0062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3. Оборудование для выработки мучных кулинарных и кондитерских изделий: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lastRenderedPageBreak/>
        <w:t xml:space="preserve">     1. </w:t>
      </w:r>
      <w:proofErr w:type="spellStart"/>
      <w:r w:rsidRPr="00627F32">
        <w:rPr>
          <w:rFonts w:ascii="Times New Roman" w:hAnsi="Times New Roman"/>
          <w:sz w:val="28"/>
          <w:szCs w:val="28"/>
        </w:rPr>
        <w:t>просеиватели</w:t>
      </w:r>
      <w:proofErr w:type="spellEnd"/>
      <w:r w:rsidRPr="00627F32">
        <w:rPr>
          <w:rFonts w:ascii="Times New Roman" w:hAnsi="Times New Roman"/>
          <w:sz w:val="28"/>
          <w:szCs w:val="28"/>
        </w:rPr>
        <w:t>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2. тестомесильные машины;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3. </w:t>
      </w:r>
      <w:proofErr w:type="spellStart"/>
      <w:r w:rsidRPr="00627F32">
        <w:rPr>
          <w:rFonts w:ascii="Times New Roman" w:hAnsi="Times New Roman"/>
          <w:sz w:val="28"/>
          <w:szCs w:val="28"/>
        </w:rPr>
        <w:t>тестоокруглительные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и отсадочные машины;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4.тестораскаточные машины;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5. измельчающие и протирочные машины;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6. </w:t>
      </w:r>
      <w:proofErr w:type="spellStart"/>
      <w:r w:rsidRPr="00627F32">
        <w:rPr>
          <w:rFonts w:ascii="Times New Roman" w:hAnsi="Times New Roman"/>
          <w:sz w:val="28"/>
          <w:szCs w:val="28"/>
        </w:rPr>
        <w:t>взбивально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– перемешивающее оборудование;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7. машины для производства фигурных изделий без начинки и с начинками.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Результат: Самостоятельно подбирать технологическое оборудование и производственный инвентарь для школьной столовой.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Практическая часть: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 Задание № 1: Подобрать оборудование:</w:t>
      </w:r>
    </w:p>
    <w:p w:rsidR="006D4DDF" w:rsidRPr="00627F32" w:rsidRDefault="006D4DDF" w:rsidP="00627F3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Для приготовления холодных блюд и закусок;</w:t>
      </w:r>
    </w:p>
    <w:p w:rsidR="006D4DDF" w:rsidRPr="00627F32" w:rsidRDefault="006D4DDF" w:rsidP="00627F3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Для приготовления 1, 2 и 3 блюд;</w:t>
      </w:r>
    </w:p>
    <w:p w:rsidR="006D4DDF" w:rsidRPr="00627F32" w:rsidRDefault="006D4DDF" w:rsidP="00627F3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Для приготовления мучных кондитерских изделий.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Задание № 2: Подобрать инструменты, инвентарь и посуду для приготовления:</w:t>
      </w:r>
    </w:p>
    <w:p w:rsidR="006D4DDF" w:rsidRPr="00627F32" w:rsidRDefault="006D4DDF" w:rsidP="00627F3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Холодных блюд и закусок;</w:t>
      </w:r>
    </w:p>
    <w:p w:rsidR="006D4DDF" w:rsidRPr="00627F32" w:rsidRDefault="006D4DDF" w:rsidP="00627F3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Первых, вторых и третьих блюд;</w:t>
      </w:r>
    </w:p>
    <w:p w:rsidR="006D4DDF" w:rsidRPr="00627F32" w:rsidRDefault="006D4DDF" w:rsidP="00627F3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Мучных кондитерских изделий.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Литература: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В.В. Калинина «Техническое оснащение и охрана труда в общественном питании» 20</w:t>
      </w:r>
      <w:r w:rsidR="003374A2">
        <w:rPr>
          <w:rFonts w:ascii="Times New Roman" w:hAnsi="Times New Roman"/>
          <w:sz w:val="28"/>
          <w:szCs w:val="28"/>
        </w:rPr>
        <w:t>1</w:t>
      </w:r>
      <w:r w:rsidR="00C32BFC">
        <w:rPr>
          <w:rFonts w:ascii="Times New Roman" w:hAnsi="Times New Roman"/>
          <w:sz w:val="28"/>
          <w:szCs w:val="28"/>
        </w:rPr>
        <w:t>4</w:t>
      </w:r>
      <w:r w:rsidRPr="00627F32">
        <w:rPr>
          <w:rFonts w:ascii="Times New Roman" w:hAnsi="Times New Roman"/>
          <w:sz w:val="28"/>
          <w:szCs w:val="28"/>
        </w:rPr>
        <w:t>г.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В.В. Усов «Организация производства и обслуживания </w:t>
      </w:r>
      <w:proofErr w:type="gramStart"/>
      <w:r w:rsidRPr="00627F32">
        <w:rPr>
          <w:rFonts w:ascii="Times New Roman" w:hAnsi="Times New Roman"/>
          <w:sz w:val="28"/>
          <w:szCs w:val="28"/>
        </w:rPr>
        <w:t>на</w:t>
      </w:r>
      <w:proofErr w:type="gramEnd"/>
      <w:r w:rsidRPr="00627F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F32">
        <w:rPr>
          <w:rFonts w:ascii="Times New Roman" w:hAnsi="Times New Roman"/>
          <w:sz w:val="28"/>
          <w:szCs w:val="28"/>
        </w:rPr>
        <w:t>ПОП</w:t>
      </w:r>
      <w:proofErr w:type="gramEnd"/>
      <w:r w:rsidRPr="00627F32">
        <w:rPr>
          <w:rFonts w:ascii="Times New Roman" w:hAnsi="Times New Roman"/>
          <w:sz w:val="28"/>
          <w:szCs w:val="28"/>
        </w:rPr>
        <w:t>» издательство «Академия» 20</w:t>
      </w:r>
      <w:r w:rsidR="003374A2">
        <w:rPr>
          <w:rFonts w:ascii="Times New Roman" w:hAnsi="Times New Roman"/>
          <w:sz w:val="28"/>
          <w:szCs w:val="28"/>
        </w:rPr>
        <w:t>1</w:t>
      </w:r>
      <w:r w:rsidR="00C32BFC">
        <w:rPr>
          <w:rFonts w:ascii="Times New Roman" w:hAnsi="Times New Roman"/>
          <w:sz w:val="28"/>
          <w:szCs w:val="28"/>
        </w:rPr>
        <w:t>4</w:t>
      </w:r>
      <w:r w:rsidRPr="00627F32">
        <w:rPr>
          <w:rFonts w:ascii="Times New Roman" w:hAnsi="Times New Roman"/>
          <w:sz w:val="28"/>
          <w:szCs w:val="28"/>
        </w:rPr>
        <w:t>г.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Профессиональные печатные издания.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Интернет – ресурсы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br w:type="page"/>
      </w:r>
      <w:r w:rsidR="00D24A02">
        <w:rPr>
          <w:rFonts w:ascii="Times New Roman" w:hAnsi="Times New Roman"/>
          <w:b/>
          <w:sz w:val="28"/>
          <w:szCs w:val="28"/>
        </w:rPr>
        <w:lastRenderedPageBreak/>
        <w:t>Практическая работа № 2 (1 час</w:t>
      </w:r>
      <w:r w:rsidRPr="00627F32">
        <w:rPr>
          <w:rFonts w:ascii="Times New Roman" w:hAnsi="Times New Roman"/>
          <w:b/>
          <w:sz w:val="28"/>
          <w:szCs w:val="28"/>
        </w:rPr>
        <w:t>)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Тема: Составить план цехов на кулинарном производстве.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Цель: Научить составлять рациональное расположение цехов на кулинарном производстве.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Оборудование:  информационные источники, </w:t>
      </w:r>
      <w:proofErr w:type="spellStart"/>
      <w:r w:rsidRPr="00627F32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– технологический материал (плакаты производственных цехов).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Теоретическая часть: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Кулинарное производство организуют на заготовочных предприятиях для выработки полуфабрикатов различного ассортимента высокой степени готовности. Кулинарное производство имеет следующие помещения: горячие и холодные отделения, </w:t>
      </w:r>
      <w:proofErr w:type="spellStart"/>
      <w:r w:rsidRPr="00627F32">
        <w:rPr>
          <w:rFonts w:ascii="Times New Roman" w:hAnsi="Times New Roman"/>
          <w:sz w:val="28"/>
          <w:szCs w:val="28"/>
        </w:rPr>
        <w:t>остывочное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отделение, кладовую и холодильную камеру суточного закала полуфабрикатов, холодильную камеру готовой продукции, моечную инвентаря, экспедицию и административное помещение.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Результат:  Самостоятельно составлять план цехов на кулинарном производстве.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Задание №1: Составить план расположения цехов на кулинарном производстве.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Задание №2: Составить схему рационального расположения цехов на кулинарном производстве.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Литература: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В.В. Калинина «Техническое оснащение и охрана труда в общественном питании» 20</w:t>
      </w:r>
      <w:r w:rsidR="003374A2">
        <w:rPr>
          <w:rFonts w:ascii="Times New Roman" w:hAnsi="Times New Roman"/>
          <w:sz w:val="28"/>
          <w:szCs w:val="28"/>
        </w:rPr>
        <w:t>1</w:t>
      </w:r>
      <w:r w:rsidR="00C32BFC">
        <w:rPr>
          <w:rFonts w:ascii="Times New Roman" w:hAnsi="Times New Roman"/>
          <w:sz w:val="28"/>
          <w:szCs w:val="28"/>
        </w:rPr>
        <w:t>4</w:t>
      </w:r>
      <w:r w:rsidRPr="00627F32">
        <w:rPr>
          <w:rFonts w:ascii="Times New Roman" w:hAnsi="Times New Roman"/>
          <w:sz w:val="28"/>
          <w:szCs w:val="28"/>
        </w:rPr>
        <w:t>г.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В.В. Усов «Организация производства и обслуживания </w:t>
      </w:r>
      <w:proofErr w:type="gramStart"/>
      <w:r w:rsidRPr="00627F32">
        <w:rPr>
          <w:rFonts w:ascii="Times New Roman" w:hAnsi="Times New Roman"/>
          <w:sz w:val="28"/>
          <w:szCs w:val="28"/>
        </w:rPr>
        <w:t>на</w:t>
      </w:r>
      <w:proofErr w:type="gramEnd"/>
      <w:r w:rsidRPr="00627F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F32">
        <w:rPr>
          <w:rFonts w:ascii="Times New Roman" w:hAnsi="Times New Roman"/>
          <w:sz w:val="28"/>
          <w:szCs w:val="28"/>
        </w:rPr>
        <w:t>ПОП</w:t>
      </w:r>
      <w:proofErr w:type="gramEnd"/>
      <w:r w:rsidRPr="00627F32">
        <w:rPr>
          <w:rFonts w:ascii="Times New Roman" w:hAnsi="Times New Roman"/>
          <w:sz w:val="28"/>
          <w:szCs w:val="28"/>
        </w:rPr>
        <w:t>» издательство «Академия» 20</w:t>
      </w:r>
      <w:r w:rsidR="003374A2">
        <w:rPr>
          <w:rFonts w:ascii="Times New Roman" w:hAnsi="Times New Roman"/>
          <w:sz w:val="28"/>
          <w:szCs w:val="28"/>
        </w:rPr>
        <w:t>1</w:t>
      </w:r>
      <w:r w:rsidR="00C32BFC">
        <w:rPr>
          <w:rFonts w:ascii="Times New Roman" w:hAnsi="Times New Roman"/>
          <w:sz w:val="28"/>
          <w:szCs w:val="28"/>
        </w:rPr>
        <w:t>4</w:t>
      </w:r>
      <w:r w:rsidRPr="00627F32">
        <w:rPr>
          <w:rFonts w:ascii="Times New Roman" w:hAnsi="Times New Roman"/>
          <w:sz w:val="28"/>
          <w:szCs w:val="28"/>
        </w:rPr>
        <w:t>г.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Профессиональные печатные издания.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Интернет – ресурсы.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D24A02" w:rsidP="00627F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Практическая работа № 3 (1 час</w:t>
      </w:r>
      <w:r w:rsidR="006D4DDF" w:rsidRPr="00627F32">
        <w:rPr>
          <w:rFonts w:ascii="Times New Roman" w:hAnsi="Times New Roman"/>
          <w:b/>
          <w:sz w:val="28"/>
          <w:szCs w:val="28"/>
        </w:rPr>
        <w:t>)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Тема: Составить план расстановки оборудования мясного цеха.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Цель: Научить </w:t>
      </w:r>
      <w:proofErr w:type="gramStart"/>
      <w:r w:rsidRPr="00627F32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627F32">
        <w:rPr>
          <w:rFonts w:ascii="Times New Roman" w:hAnsi="Times New Roman"/>
          <w:sz w:val="28"/>
          <w:szCs w:val="28"/>
        </w:rPr>
        <w:t xml:space="preserve"> размещать оборудование в мясном цехе.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Оборудование: Универсальный привод т. ПМ-1,1 с комплектом сменных механизмов: МС-19-1400 (</w:t>
      </w:r>
      <w:proofErr w:type="spellStart"/>
      <w:r w:rsidRPr="00627F32">
        <w:rPr>
          <w:rFonts w:ascii="Times New Roman" w:hAnsi="Times New Roman"/>
          <w:sz w:val="28"/>
          <w:szCs w:val="28"/>
        </w:rPr>
        <w:t>мясорыхлитель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), МС-2-70 (мясорубка) с комплектом ножей и решеток. </w:t>
      </w:r>
      <w:proofErr w:type="spellStart"/>
      <w:r w:rsidRPr="00627F32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– технологический материал (плакаты машин  т. МИМ-82;  т. МИМ-105; т. МФК – 2240; т. МС 8-150;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т. ФО-1).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Теоретическая часть: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На заготовочных предприятиях с каждым годом увеличивается выпуск полуфабрикатов. Многие рестораны, кафе и столовые снабжаются натуральными, планированными и рублеными мясными полуфабрикатами.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Для приготовления натуральных полуфабрикатов мясо разрезают на порционные куски какой-либо  дополнительной обработки. </w:t>
      </w:r>
      <w:proofErr w:type="gramStart"/>
      <w:r w:rsidRPr="00627F32">
        <w:rPr>
          <w:rFonts w:ascii="Times New Roman" w:hAnsi="Times New Roman"/>
          <w:sz w:val="28"/>
          <w:szCs w:val="28"/>
        </w:rPr>
        <w:t>Панированные полуфабрикаты, в отличие от натуральных,  после нарезки на порции слегка отбивают для разрыхления мяса и панируют в сухарях.</w:t>
      </w:r>
      <w:proofErr w:type="gramEnd"/>
      <w:r w:rsidRPr="00627F32">
        <w:rPr>
          <w:rFonts w:ascii="Times New Roman" w:hAnsi="Times New Roman"/>
          <w:sz w:val="28"/>
          <w:szCs w:val="28"/>
        </w:rPr>
        <w:t xml:space="preserve"> Для приготовления рубленых полуфабрикатов используют мясной фарш, в который добавляют специи и хлеб.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На предприятиях, которые не  снабжаются полуфабрикатами с заготовочных предприятий, организуют собственное их производство. С этой целью на участке обработки мяса устанавливают специальные резервуары, имеющие низкие бортики и облицовку в виде керамической плитки, трап, производственные столы, стул разрубочный, универсальный привод со сменными механизмами (мясорубкой, </w:t>
      </w:r>
      <w:proofErr w:type="spellStart"/>
      <w:r w:rsidRPr="00627F32">
        <w:rPr>
          <w:rFonts w:ascii="Times New Roman" w:hAnsi="Times New Roman"/>
          <w:sz w:val="28"/>
          <w:szCs w:val="28"/>
        </w:rPr>
        <w:t>косторезкой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, рыхлителем, фаршемешалкой, </w:t>
      </w:r>
      <w:proofErr w:type="spellStart"/>
      <w:r w:rsidRPr="00627F32">
        <w:rPr>
          <w:rFonts w:ascii="Times New Roman" w:hAnsi="Times New Roman"/>
          <w:sz w:val="28"/>
          <w:szCs w:val="28"/>
        </w:rPr>
        <w:t>размолочным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механизмом). Используют также производственные столы для нарезки порционных и </w:t>
      </w:r>
      <w:proofErr w:type="spellStart"/>
      <w:r w:rsidRPr="00627F32">
        <w:rPr>
          <w:rFonts w:ascii="Times New Roman" w:hAnsi="Times New Roman"/>
          <w:sz w:val="28"/>
          <w:szCs w:val="28"/>
        </w:rPr>
        <w:t>мелкокусочных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полуфабрикатов. На более мелких предприятиях мясо измельчают в мясорубке или на универсальном приводе, снабженном комплектом машин для мясного цеха, соединяют с остальными компонентами котлетной массы, вымешивают в фаршемешалке и разделывают на котлетоформовочной машине или вручную.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Результат: Самостоятельно расставлять оборудование мясного цеха в предприятиях.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Практическая часть: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Задание №1: Составить план расстановки оборудования мясного цеха в заготовочном предприятии.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Задание №2: Составить план расстановки оборудования мясного цеха в небольшом предприятии общественного питания (школьной столовой).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Литература: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В.В. Калинина «Техническое оснащение и охрана труда в общественном питании», 20</w:t>
      </w:r>
      <w:r w:rsidR="003374A2">
        <w:rPr>
          <w:rFonts w:ascii="Times New Roman" w:hAnsi="Times New Roman"/>
          <w:sz w:val="28"/>
          <w:szCs w:val="28"/>
        </w:rPr>
        <w:t>1</w:t>
      </w:r>
      <w:r w:rsidR="00C32BFC">
        <w:rPr>
          <w:rFonts w:ascii="Times New Roman" w:hAnsi="Times New Roman"/>
          <w:sz w:val="28"/>
          <w:szCs w:val="28"/>
        </w:rPr>
        <w:t>4</w:t>
      </w:r>
      <w:r w:rsidRPr="00627F32">
        <w:rPr>
          <w:rFonts w:ascii="Times New Roman" w:hAnsi="Times New Roman"/>
          <w:sz w:val="28"/>
          <w:szCs w:val="28"/>
        </w:rPr>
        <w:t>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В.В. Усов «Организация производства и обслуживания </w:t>
      </w:r>
      <w:proofErr w:type="gramStart"/>
      <w:r w:rsidRPr="00627F32">
        <w:rPr>
          <w:rFonts w:ascii="Times New Roman" w:hAnsi="Times New Roman"/>
          <w:sz w:val="28"/>
          <w:szCs w:val="28"/>
        </w:rPr>
        <w:t>на</w:t>
      </w:r>
      <w:proofErr w:type="gramEnd"/>
      <w:r w:rsidRPr="00627F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F32">
        <w:rPr>
          <w:rFonts w:ascii="Times New Roman" w:hAnsi="Times New Roman"/>
          <w:sz w:val="28"/>
          <w:szCs w:val="28"/>
        </w:rPr>
        <w:t>ПОП</w:t>
      </w:r>
      <w:proofErr w:type="gramEnd"/>
      <w:r w:rsidRPr="00627F32">
        <w:rPr>
          <w:rFonts w:ascii="Times New Roman" w:hAnsi="Times New Roman"/>
          <w:sz w:val="28"/>
          <w:szCs w:val="28"/>
        </w:rPr>
        <w:t>» издательство «Академия» 20</w:t>
      </w:r>
      <w:r w:rsidR="003374A2">
        <w:rPr>
          <w:rFonts w:ascii="Times New Roman" w:hAnsi="Times New Roman"/>
          <w:sz w:val="28"/>
          <w:szCs w:val="28"/>
        </w:rPr>
        <w:t>1</w:t>
      </w:r>
      <w:r w:rsidR="00C32BFC">
        <w:rPr>
          <w:rFonts w:ascii="Times New Roman" w:hAnsi="Times New Roman"/>
          <w:sz w:val="28"/>
          <w:szCs w:val="28"/>
        </w:rPr>
        <w:t>4</w:t>
      </w:r>
      <w:r w:rsidRPr="00627F32">
        <w:rPr>
          <w:rFonts w:ascii="Times New Roman" w:hAnsi="Times New Roman"/>
          <w:sz w:val="28"/>
          <w:szCs w:val="28"/>
        </w:rPr>
        <w:t>г.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lastRenderedPageBreak/>
        <w:t>Профессиональные печатные издания.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Интернет – ресурсы.</w:t>
      </w:r>
    </w:p>
    <w:p w:rsidR="006D4DDF" w:rsidRPr="00627F32" w:rsidRDefault="006D4DDF" w:rsidP="00627F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br w:type="page"/>
      </w:r>
      <w:r w:rsidR="00D24A02">
        <w:rPr>
          <w:rFonts w:ascii="Times New Roman" w:hAnsi="Times New Roman"/>
          <w:b/>
          <w:sz w:val="28"/>
          <w:szCs w:val="28"/>
        </w:rPr>
        <w:lastRenderedPageBreak/>
        <w:t>Практическая работа № 4 (1 час</w:t>
      </w:r>
      <w:r w:rsidRPr="00627F32">
        <w:rPr>
          <w:rFonts w:ascii="Times New Roman" w:hAnsi="Times New Roman"/>
          <w:b/>
          <w:sz w:val="28"/>
          <w:szCs w:val="28"/>
        </w:rPr>
        <w:t>)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Тема: Организация рабочего места в кулинарном цехе по приготовлению первых блюд.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Цель: Научить выполнять организацию рабочего места в кулинарном цехе для приготовления первых блюд.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Оборудование: Макет электрической плиты. Посуда и инвентарь.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Теоретическая часть: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Правильная организация рабочих ме</w:t>
      </w:r>
      <w:proofErr w:type="gramStart"/>
      <w:r w:rsidRPr="00627F32">
        <w:rPr>
          <w:rFonts w:ascii="Times New Roman" w:hAnsi="Times New Roman"/>
          <w:sz w:val="28"/>
          <w:szCs w:val="28"/>
        </w:rPr>
        <w:t>ст в пр</w:t>
      </w:r>
      <w:proofErr w:type="gramEnd"/>
      <w:r w:rsidRPr="00627F32">
        <w:rPr>
          <w:rFonts w:ascii="Times New Roman" w:hAnsi="Times New Roman"/>
          <w:sz w:val="28"/>
          <w:szCs w:val="28"/>
        </w:rPr>
        <w:t xml:space="preserve">оцессе приготовления первых блюд позволяет сократить подготовительно-заключительное время на 20-30% и увеличить выпуск продукции в смену на 10-13%. Рабочие места оснащают тепловым, холодильным и механическим оборудованием. К тепловому оборудованию относят модульные котлы различной вместимости, </w:t>
      </w:r>
      <w:proofErr w:type="spellStart"/>
      <w:r w:rsidRPr="00627F32">
        <w:rPr>
          <w:rFonts w:ascii="Times New Roman" w:hAnsi="Times New Roman"/>
          <w:sz w:val="28"/>
          <w:szCs w:val="28"/>
        </w:rPr>
        <w:t>электросковороду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и плиты. Средства малой механизации включают производственные столы с холодильным шкафом и встроенной ванной, имеющие полки и ящики для хранения    разделочных досок, инвентаря и специй. 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  Количество  секционных плит определяется в зависимости от объема выпускаемой продукции. 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  Для приготовления первых блюд необходимо иметь полуфабрикаты, сырье, специи, а также достаточное количество посуды и инвентаря. Перед началом работы повара должны тщательно ознакомиться с меню и определить количество и ассортимент блюд на весь рабочий день. В первую очередь следует приготовить продукцию, требующую продолжительной тепловой обработки. 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  Вначале варят бульон. Одновременно с варкой бульона повара супового отделения готовят для супов, перебирают и варят крупы, пассеруют коренья и томат, просеивают муку и т.д.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Для варки в небольших количествах, особенно заказных блюд, применяют котлы и кастрюли различной вместимости, а для </w:t>
      </w:r>
      <w:proofErr w:type="spellStart"/>
      <w:r w:rsidRPr="00627F32">
        <w:rPr>
          <w:rFonts w:ascii="Times New Roman" w:hAnsi="Times New Roman"/>
          <w:sz w:val="28"/>
          <w:szCs w:val="28"/>
        </w:rPr>
        <w:t>пассерования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, тушения и </w:t>
      </w:r>
      <w:proofErr w:type="spellStart"/>
      <w:r w:rsidRPr="00627F32">
        <w:rPr>
          <w:rFonts w:ascii="Times New Roman" w:hAnsi="Times New Roman"/>
          <w:sz w:val="28"/>
          <w:szCs w:val="28"/>
        </w:rPr>
        <w:t>припускания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– цилиндрические или конусные сотейники с одной или двумя ручками или крышкой. Для варки и тушения используют также паровые коробки, рыбные котлы со вставной решеткой, </w:t>
      </w:r>
      <w:proofErr w:type="spellStart"/>
      <w:r w:rsidRPr="00627F32">
        <w:rPr>
          <w:rFonts w:ascii="Times New Roman" w:hAnsi="Times New Roman"/>
          <w:sz w:val="28"/>
          <w:szCs w:val="28"/>
        </w:rPr>
        <w:t>мармитницы</w:t>
      </w:r>
      <w:proofErr w:type="spellEnd"/>
      <w:r w:rsidRPr="00627F32">
        <w:rPr>
          <w:rFonts w:ascii="Times New Roman" w:hAnsi="Times New Roman"/>
          <w:sz w:val="28"/>
          <w:szCs w:val="28"/>
        </w:rPr>
        <w:t>, для жарки – разные противни и сковороды. Бульоны переливают черпаками, процеживают через цедилки, сита, грохоты.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В ресторанах супы готовят в небольшом количестве, поэтому полуфабрикаты (ветчину, мясо, маслины, каперсы, сметану, жиры и др.) хранят в столе с охлаждаемым шкафом и горкой. Супы варят в </w:t>
      </w:r>
      <w:proofErr w:type="spellStart"/>
      <w:r w:rsidRPr="00627F32">
        <w:rPr>
          <w:rFonts w:ascii="Times New Roman" w:hAnsi="Times New Roman"/>
          <w:sz w:val="28"/>
          <w:szCs w:val="28"/>
        </w:rPr>
        <w:t>наплитных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котлах. Секционные электроплиты устанавливают в нужном количестве. Выделяют специальное рабочее место по приготовлению гарниров к прозрачным супам, отпуску супов и их оформлению. При закладке продуктов в котел повар пользуется вымеренной посудой и соблюдает последовательность закладки с учетом продолжительности тепловой кулинарной обработки полуфабрикатов или сырья.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lastRenderedPageBreak/>
        <w:t xml:space="preserve">    Результат: Самостоятельно организовывать рабочее место в кулинарном цехе по приготовлению первых блюд.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Практическая часть: 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 Задание № 1. Организовать рабочее место в кулинарном цехе студенческой столовой для приготовления первых блюд.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 Задание №  2.   Организовывать рабочее место в кулинарном цехе ресторана для приготовления первых блюд.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Задание  №  3.   Подобрать необходимый инструмент, инвентарь для приготовления первых блюд.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Литература: 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В.В. Калинина «Техническое оснащение и охрана труда в общественном питании»  20</w:t>
      </w:r>
      <w:r w:rsidR="003374A2">
        <w:rPr>
          <w:rFonts w:ascii="Times New Roman" w:hAnsi="Times New Roman"/>
          <w:sz w:val="28"/>
          <w:szCs w:val="28"/>
        </w:rPr>
        <w:t>1</w:t>
      </w:r>
      <w:r w:rsidR="00C32BFC">
        <w:rPr>
          <w:rFonts w:ascii="Times New Roman" w:hAnsi="Times New Roman"/>
          <w:sz w:val="28"/>
          <w:szCs w:val="28"/>
        </w:rPr>
        <w:t>4</w:t>
      </w:r>
      <w:r w:rsidRPr="00627F32">
        <w:rPr>
          <w:rFonts w:ascii="Times New Roman" w:hAnsi="Times New Roman"/>
          <w:sz w:val="28"/>
          <w:szCs w:val="28"/>
        </w:rPr>
        <w:t>г.</w:t>
      </w:r>
    </w:p>
    <w:p w:rsidR="006D4DDF" w:rsidRPr="00627F32" w:rsidRDefault="006D4DDF" w:rsidP="0062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7F32">
        <w:rPr>
          <w:rFonts w:ascii="Times New Roman" w:hAnsi="Times New Roman"/>
          <w:sz w:val="28"/>
          <w:szCs w:val="28"/>
        </w:rPr>
        <w:t xml:space="preserve">     В.В. Усов «Организация производства и обслуживания </w:t>
      </w:r>
      <w:proofErr w:type="gramStart"/>
      <w:r w:rsidRPr="00627F32">
        <w:rPr>
          <w:rFonts w:ascii="Times New Roman" w:hAnsi="Times New Roman"/>
          <w:sz w:val="28"/>
          <w:szCs w:val="28"/>
        </w:rPr>
        <w:t>на</w:t>
      </w:r>
      <w:proofErr w:type="gramEnd"/>
      <w:r w:rsidRPr="00627F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F32">
        <w:rPr>
          <w:rFonts w:ascii="Times New Roman" w:hAnsi="Times New Roman"/>
          <w:sz w:val="28"/>
          <w:szCs w:val="28"/>
        </w:rPr>
        <w:t>ПОП</w:t>
      </w:r>
      <w:proofErr w:type="gramEnd"/>
      <w:r w:rsidRPr="00627F32">
        <w:rPr>
          <w:rFonts w:ascii="Times New Roman" w:hAnsi="Times New Roman"/>
          <w:sz w:val="28"/>
          <w:szCs w:val="28"/>
        </w:rPr>
        <w:t>» издательство «Академия» 20</w:t>
      </w:r>
      <w:r w:rsidR="003374A2">
        <w:rPr>
          <w:rFonts w:ascii="Times New Roman" w:hAnsi="Times New Roman"/>
          <w:sz w:val="28"/>
          <w:szCs w:val="28"/>
        </w:rPr>
        <w:t>1</w:t>
      </w:r>
      <w:r w:rsidR="00C32BFC">
        <w:rPr>
          <w:rFonts w:ascii="Times New Roman" w:hAnsi="Times New Roman"/>
          <w:sz w:val="28"/>
          <w:szCs w:val="28"/>
        </w:rPr>
        <w:t>4</w:t>
      </w:r>
      <w:r w:rsidRPr="00627F32">
        <w:rPr>
          <w:rFonts w:ascii="Times New Roman" w:hAnsi="Times New Roman"/>
          <w:sz w:val="28"/>
          <w:szCs w:val="28"/>
        </w:rPr>
        <w:t>г.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Профессиональные печатные издания.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Интернет – ресурсы.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D24A02">
        <w:rPr>
          <w:rFonts w:ascii="Times New Roman" w:hAnsi="Times New Roman"/>
          <w:b/>
          <w:sz w:val="28"/>
          <w:szCs w:val="28"/>
        </w:rPr>
        <w:lastRenderedPageBreak/>
        <w:t>Практическая работа № 5 (1 час</w:t>
      </w:r>
      <w:r w:rsidRPr="00627F32">
        <w:rPr>
          <w:rFonts w:ascii="Times New Roman" w:hAnsi="Times New Roman"/>
          <w:b/>
          <w:sz w:val="28"/>
          <w:szCs w:val="28"/>
        </w:rPr>
        <w:t>)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Тема: Составить схему кондитерского цеха с расстановкой оборудования.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Цель: Научить составлять схему кондитерского цеха с расстановкой оборудования.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Оборудование:  Макеты </w:t>
      </w:r>
      <w:proofErr w:type="spellStart"/>
      <w:r w:rsidRPr="00627F32">
        <w:rPr>
          <w:rFonts w:ascii="Times New Roman" w:hAnsi="Times New Roman"/>
          <w:sz w:val="28"/>
          <w:szCs w:val="28"/>
        </w:rPr>
        <w:t>взбивальной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машины т. МВ-35; тестораскаточной машины т. МРТ-60М; пекарного шкафа т. ШПЭСМ-3.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Теоретическая часть: 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В состав кондитерского цеха входят помещения для замеса теста, разделки и выпечки, приготовления крема и отделки изделий, обработки яиц, </w:t>
      </w:r>
      <w:proofErr w:type="spellStart"/>
      <w:r w:rsidRPr="00627F32">
        <w:rPr>
          <w:rFonts w:ascii="Times New Roman" w:hAnsi="Times New Roman"/>
          <w:sz w:val="28"/>
          <w:szCs w:val="28"/>
        </w:rPr>
        <w:t>расстойки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дрожжевого теста.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Кроме них предусматривают кладовую и охлаждаемую камеру суточного запаса сырья, кладовую готовых изделий, охлаждаемую камеру готовых изделий, охлаждаемую камеру полуфабрикатов, в которой охлаждают слоеное тесто, кладовую упаковочных материалов, кладовую тары, моечную инвентаря и стерилизации кондитерских мешков, экспедицию.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F32">
        <w:rPr>
          <w:rFonts w:ascii="Times New Roman" w:hAnsi="Times New Roman"/>
          <w:color w:val="000000"/>
          <w:sz w:val="28"/>
          <w:szCs w:val="28"/>
        </w:rPr>
        <w:t xml:space="preserve">Бисквитное тесто взбивают механической взбивалкой. Подготовительные операции (приготовление яичной массы, раствора сахара), а также размещение взбитого теста в формы осуществляют на производственном столе.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F32">
        <w:rPr>
          <w:rFonts w:ascii="Times New Roman" w:hAnsi="Times New Roman"/>
          <w:color w:val="000000"/>
          <w:sz w:val="28"/>
          <w:szCs w:val="28"/>
        </w:rPr>
        <w:t xml:space="preserve">Для дозировки теста устанавливают производственный стол и </w:t>
      </w:r>
      <w:proofErr w:type="spellStart"/>
      <w:r w:rsidRPr="00627F32">
        <w:rPr>
          <w:rFonts w:ascii="Times New Roman" w:hAnsi="Times New Roman"/>
          <w:color w:val="000000"/>
          <w:sz w:val="28"/>
          <w:szCs w:val="28"/>
        </w:rPr>
        <w:t>тестоделитель</w:t>
      </w:r>
      <w:proofErr w:type="spellEnd"/>
      <w:r w:rsidRPr="00627F32">
        <w:rPr>
          <w:rFonts w:ascii="Times New Roman" w:hAnsi="Times New Roman"/>
          <w:color w:val="000000"/>
          <w:sz w:val="28"/>
          <w:szCs w:val="28"/>
        </w:rPr>
        <w:t xml:space="preserve">. Муку хранят в выдвижном ларе под столом. Слева от работника ставят </w:t>
      </w:r>
      <w:proofErr w:type="spellStart"/>
      <w:r w:rsidRPr="00627F32">
        <w:rPr>
          <w:rFonts w:ascii="Times New Roman" w:hAnsi="Times New Roman"/>
          <w:color w:val="000000"/>
          <w:sz w:val="28"/>
          <w:szCs w:val="28"/>
        </w:rPr>
        <w:t>дежу</w:t>
      </w:r>
      <w:proofErr w:type="spellEnd"/>
      <w:r w:rsidRPr="00627F32">
        <w:rPr>
          <w:rFonts w:ascii="Times New Roman" w:hAnsi="Times New Roman"/>
          <w:color w:val="000000"/>
          <w:sz w:val="28"/>
          <w:szCs w:val="28"/>
        </w:rPr>
        <w:t xml:space="preserve"> с тестом, на стол – циферблатные весы, справа  - </w:t>
      </w:r>
      <w:proofErr w:type="spellStart"/>
      <w:r w:rsidRPr="00627F32">
        <w:rPr>
          <w:rFonts w:ascii="Times New Roman" w:hAnsi="Times New Roman"/>
          <w:color w:val="000000"/>
          <w:sz w:val="28"/>
          <w:szCs w:val="28"/>
        </w:rPr>
        <w:t>тестоделитель</w:t>
      </w:r>
      <w:proofErr w:type="spellEnd"/>
      <w:r w:rsidRPr="00627F3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F32">
        <w:rPr>
          <w:rFonts w:ascii="Times New Roman" w:hAnsi="Times New Roman"/>
          <w:color w:val="000000"/>
          <w:sz w:val="28"/>
          <w:szCs w:val="28"/>
        </w:rPr>
        <w:t>Для раскатки теста рабочее место оборудуют производственными столами со шкафчиками для инструментов и выдвижными ларями для муки, тестораскаточной машиной, холодным шкафом для хранения жиров и охлаждения теста.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F32">
        <w:rPr>
          <w:rFonts w:ascii="Times New Roman" w:hAnsi="Times New Roman"/>
          <w:color w:val="000000"/>
          <w:sz w:val="28"/>
          <w:szCs w:val="28"/>
        </w:rPr>
        <w:t xml:space="preserve">Формуют изделия из дрожжевого теста в основном вручную с помощью различных выемок или </w:t>
      </w:r>
      <w:proofErr w:type="spellStart"/>
      <w:r w:rsidRPr="00627F32">
        <w:rPr>
          <w:rFonts w:ascii="Times New Roman" w:hAnsi="Times New Roman"/>
          <w:color w:val="000000"/>
          <w:sz w:val="28"/>
          <w:szCs w:val="28"/>
        </w:rPr>
        <w:t>тестоделителя</w:t>
      </w:r>
      <w:proofErr w:type="spellEnd"/>
      <w:r w:rsidRPr="00627F32">
        <w:rPr>
          <w:rFonts w:ascii="Times New Roman" w:hAnsi="Times New Roman"/>
          <w:color w:val="000000"/>
          <w:sz w:val="28"/>
          <w:szCs w:val="28"/>
        </w:rPr>
        <w:t xml:space="preserve"> с электрическим приводом.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F32">
        <w:rPr>
          <w:rFonts w:ascii="Times New Roman" w:hAnsi="Times New Roman"/>
          <w:color w:val="000000"/>
          <w:sz w:val="28"/>
          <w:szCs w:val="28"/>
        </w:rPr>
        <w:t xml:space="preserve">Отделочные полуфабрикаты – кремы, сиропы помады – готовят на рабочем месте, оснащенном </w:t>
      </w:r>
      <w:proofErr w:type="spellStart"/>
      <w:r w:rsidRPr="00627F32">
        <w:rPr>
          <w:rFonts w:ascii="Times New Roman" w:hAnsi="Times New Roman"/>
          <w:color w:val="000000"/>
          <w:sz w:val="28"/>
          <w:szCs w:val="28"/>
        </w:rPr>
        <w:t>взбивальной</w:t>
      </w:r>
      <w:proofErr w:type="spellEnd"/>
      <w:r w:rsidRPr="00627F32">
        <w:rPr>
          <w:rFonts w:ascii="Times New Roman" w:hAnsi="Times New Roman"/>
          <w:color w:val="000000"/>
          <w:sz w:val="28"/>
          <w:szCs w:val="28"/>
        </w:rPr>
        <w:t xml:space="preserve"> машиной,  электрической плитой, производственными столами, моечной ванной и стеллажами. Над производственным столом рекомендуется укреплять на стене полку или шкаф для специй, эссенций, ароматических веществ и пищевых красителей.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F32">
        <w:rPr>
          <w:rFonts w:ascii="Times New Roman" w:hAnsi="Times New Roman"/>
          <w:color w:val="000000"/>
          <w:sz w:val="28"/>
          <w:szCs w:val="28"/>
        </w:rPr>
        <w:t xml:space="preserve">Выпечное отделение оборудуют кондитерскими шкафами и печами с электрическим или газовым обогревом.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F32">
        <w:rPr>
          <w:rFonts w:ascii="Times New Roman" w:hAnsi="Times New Roman"/>
          <w:color w:val="000000"/>
          <w:sz w:val="28"/>
          <w:szCs w:val="28"/>
        </w:rPr>
        <w:t xml:space="preserve">Кондитерский цех должен иметь свое моечное отделение для мытья посуды, инвентаря. Кондитерский инвентарь обрабатывают в автоклаве, а затем ополаскивают в ванне с чистой водой.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F32">
        <w:rPr>
          <w:rFonts w:ascii="Times New Roman" w:hAnsi="Times New Roman"/>
          <w:color w:val="000000"/>
          <w:sz w:val="28"/>
          <w:szCs w:val="28"/>
        </w:rPr>
        <w:t>Результат:  Самостоятельно составлять схему кондитерского цеха с расстановкой оборудования.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F32">
        <w:rPr>
          <w:rFonts w:ascii="Times New Roman" w:hAnsi="Times New Roman"/>
          <w:color w:val="000000"/>
          <w:sz w:val="28"/>
          <w:szCs w:val="28"/>
        </w:rPr>
        <w:lastRenderedPageBreak/>
        <w:t>Практическая часть: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F32">
        <w:rPr>
          <w:rFonts w:ascii="Times New Roman" w:hAnsi="Times New Roman"/>
          <w:color w:val="000000"/>
          <w:sz w:val="28"/>
          <w:szCs w:val="28"/>
        </w:rPr>
        <w:t>Задание № 1: Определить механическое оборудование в кондитерском цехе.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F32">
        <w:rPr>
          <w:rFonts w:ascii="Times New Roman" w:hAnsi="Times New Roman"/>
          <w:color w:val="000000"/>
          <w:sz w:val="28"/>
          <w:szCs w:val="28"/>
        </w:rPr>
        <w:t xml:space="preserve">Задание № 2: Определить тепловое оборудование в кондитерском цехе.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F32">
        <w:rPr>
          <w:rFonts w:ascii="Times New Roman" w:hAnsi="Times New Roman"/>
          <w:color w:val="000000"/>
          <w:sz w:val="28"/>
          <w:szCs w:val="28"/>
        </w:rPr>
        <w:t xml:space="preserve">Задание № 3: Определить холодильное оборудование в кондитерском цехе.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F32">
        <w:rPr>
          <w:rFonts w:ascii="Times New Roman" w:hAnsi="Times New Roman"/>
          <w:color w:val="000000"/>
          <w:sz w:val="28"/>
          <w:szCs w:val="28"/>
        </w:rPr>
        <w:t>Задание  №4:  Составить схему кондитерского цеха с расстановкой оборудования.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Литература: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В.В. Калинина «Техническое оснащение и охрана труда в общественном питании»  20</w:t>
      </w:r>
      <w:r w:rsidR="003374A2">
        <w:rPr>
          <w:rFonts w:ascii="Times New Roman" w:hAnsi="Times New Roman"/>
          <w:sz w:val="28"/>
          <w:szCs w:val="28"/>
        </w:rPr>
        <w:t>1</w:t>
      </w:r>
      <w:r w:rsidR="00C32BFC">
        <w:rPr>
          <w:rFonts w:ascii="Times New Roman" w:hAnsi="Times New Roman"/>
          <w:sz w:val="28"/>
          <w:szCs w:val="28"/>
        </w:rPr>
        <w:t>4</w:t>
      </w:r>
      <w:r w:rsidRPr="00627F32">
        <w:rPr>
          <w:rFonts w:ascii="Times New Roman" w:hAnsi="Times New Roman"/>
          <w:sz w:val="28"/>
          <w:szCs w:val="28"/>
        </w:rPr>
        <w:t>г.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В.В. Усов «Организация производства и обслуживания </w:t>
      </w:r>
      <w:proofErr w:type="gramStart"/>
      <w:r w:rsidRPr="00627F32">
        <w:rPr>
          <w:rFonts w:ascii="Times New Roman" w:hAnsi="Times New Roman"/>
          <w:sz w:val="28"/>
          <w:szCs w:val="28"/>
        </w:rPr>
        <w:t>на</w:t>
      </w:r>
      <w:proofErr w:type="gramEnd"/>
      <w:r w:rsidRPr="00627F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F32">
        <w:rPr>
          <w:rFonts w:ascii="Times New Roman" w:hAnsi="Times New Roman"/>
          <w:sz w:val="28"/>
          <w:szCs w:val="28"/>
        </w:rPr>
        <w:t>ПОП</w:t>
      </w:r>
      <w:proofErr w:type="gramEnd"/>
      <w:r w:rsidRPr="00627F32">
        <w:rPr>
          <w:rFonts w:ascii="Times New Roman" w:hAnsi="Times New Roman"/>
          <w:sz w:val="28"/>
          <w:szCs w:val="28"/>
        </w:rPr>
        <w:t>» издательство «Академия» 20</w:t>
      </w:r>
      <w:r w:rsidR="003374A2">
        <w:rPr>
          <w:rFonts w:ascii="Times New Roman" w:hAnsi="Times New Roman"/>
          <w:sz w:val="28"/>
          <w:szCs w:val="28"/>
        </w:rPr>
        <w:t>1</w:t>
      </w:r>
      <w:r w:rsidR="00C32BFC">
        <w:rPr>
          <w:rFonts w:ascii="Times New Roman" w:hAnsi="Times New Roman"/>
          <w:sz w:val="28"/>
          <w:szCs w:val="28"/>
        </w:rPr>
        <w:t>4</w:t>
      </w:r>
      <w:r w:rsidRPr="00627F32">
        <w:rPr>
          <w:rFonts w:ascii="Times New Roman" w:hAnsi="Times New Roman"/>
          <w:sz w:val="28"/>
          <w:szCs w:val="28"/>
        </w:rPr>
        <w:t>г.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Профессиональные печатные издания.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Интернет – ресурсы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                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24A02">
        <w:rPr>
          <w:rFonts w:ascii="Times New Roman" w:hAnsi="Times New Roman"/>
          <w:b/>
          <w:sz w:val="28"/>
          <w:szCs w:val="28"/>
        </w:rPr>
        <w:lastRenderedPageBreak/>
        <w:t>Практическая работа № 6 (1 час</w:t>
      </w:r>
      <w:r w:rsidRPr="00627F32">
        <w:rPr>
          <w:rFonts w:ascii="Times New Roman" w:hAnsi="Times New Roman"/>
          <w:b/>
          <w:sz w:val="28"/>
          <w:szCs w:val="28"/>
        </w:rPr>
        <w:t>)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Тема: Составить схему горячего цеха с расстановкой оборудования.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Цель: Научить составлять схему горячего цеха с расстановкой оборудования.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Оборудование: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Макеты пищеварочных котлов т. КПЭ–160; т. КПЭ-60.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Макет </w:t>
      </w:r>
      <w:proofErr w:type="spellStart"/>
      <w:r w:rsidRPr="00627F32">
        <w:rPr>
          <w:rFonts w:ascii="Times New Roman" w:hAnsi="Times New Roman"/>
          <w:sz w:val="28"/>
          <w:szCs w:val="28"/>
        </w:rPr>
        <w:t>электросковороды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т. СЭСМ- 0,2.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Макет пекарный шкаф т. ШПЭСМ- 3К.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Макет мармита т. МСЭСМ-60;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Микроволновая печь – натуральный образец.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F32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– технологический материал (плакаты пищеварочных котлов; мармитов; </w:t>
      </w:r>
      <w:proofErr w:type="spellStart"/>
      <w:r w:rsidRPr="00627F32">
        <w:rPr>
          <w:rFonts w:ascii="Times New Roman" w:hAnsi="Times New Roman"/>
          <w:sz w:val="28"/>
          <w:szCs w:val="28"/>
        </w:rPr>
        <w:t>электросковород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, фритюрниц).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Теоретическая часть: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Горячий цех предназначен для централизованного производства готовых блюд, полуфабрикатов высокой степени готовности, включая готовые охлажденные блюда, и кулинарных изделий из полуфабрикатов.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Качество работы горячего цеха во многом зависит от правильной организации рабочих мест, оснащения их оборудованием, посудой и инвентарем. Оборудуют это отделение жарочными шкафами, </w:t>
      </w:r>
      <w:proofErr w:type="spellStart"/>
      <w:r w:rsidRPr="00627F32">
        <w:rPr>
          <w:rFonts w:ascii="Times New Roman" w:hAnsi="Times New Roman"/>
          <w:sz w:val="28"/>
          <w:szCs w:val="28"/>
        </w:rPr>
        <w:t>электросковородами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, фритюрницами, плитами. 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Для приготовления первых, третьих блюд и гарниров служат варочные устройства на 60 л, состоящие из стационарных парогенераторов и передвижных котлов. 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В настоящее время промышленность выпускает тепловое секционное оборудование на электрическом обогреве. 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В модульном исполнении выпускают конвекционный шкаф, состоящий из корпуса со стойкой и тележки – стеллажа, где размещены 10 решеток. Воздух нагревается </w:t>
      </w:r>
      <w:proofErr w:type="spellStart"/>
      <w:r w:rsidRPr="00627F32">
        <w:rPr>
          <w:rFonts w:ascii="Times New Roman" w:hAnsi="Times New Roman"/>
          <w:sz w:val="28"/>
          <w:szCs w:val="28"/>
        </w:rPr>
        <w:t>ТЭНами</w:t>
      </w:r>
      <w:proofErr w:type="spellEnd"/>
      <w:r w:rsidRPr="00627F32">
        <w:rPr>
          <w:rFonts w:ascii="Times New Roman" w:hAnsi="Times New Roman"/>
          <w:sz w:val="28"/>
          <w:szCs w:val="28"/>
        </w:rPr>
        <w:t>, перемещается вентилятором. Шкаф оборудован парогенератором. В нем можно размораживать, жарить, варить на пару, выпекать и тушить различные продукты.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Комплект для выработки овощных и крупяных котлет, биточков, запеканок различной массы состоит из двух тепловых аппаратов для </w:t>
      </w:r>
      <w:proofErr w:type="spellStart"/>
      <w:r w:rsidRPr="00627F32">
        <w:rPr>
          <w:rFonts w:ascii="Times New Roman" w:hAnsi="Times New Roman"/>
          <w:sz w:val="28"/>
          <w:szCs w:val="28"/>
        </w:rPr>
        <w:t>припускания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овощей, протирочной машины и формовочного аппарата. 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Аппарат для </w:t>
      </w:r>
      <w:proofErr w:type="spellStart"/>
      <w:r w:rsidRPr="00627F32">
        <w:rPr>
          <w:rFonts w:ascii="Times New Roman" w:hAnsi="Times New Roman"/>
          <w:sz w:val="28"/>
          <w:szCs w:val="28"/>
        </w:rPr>
        <w:t>пассерования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лука и моркови состоит из двух круглых  сковород с мешалкой и шнекового конвейера для загрузки продукта.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Шкаф интенсивного охлаждения предназначен для быстрого снижения температуры горячей продукции до 4-60</w:t>
      </w:r>
      <w:proofErr w:type="gramStart"/>
      <w:r w:rsidRPr="00627F3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27F32">
        <w:rPr>
          <w:rFonts w:ascii="Times New Roman" w:hAnsi="Times New Roman"/>
          <w:sz w:val="28"/>
          <w:szCs w:val="28"/>
        </w:rPr>
        <w:t xml:space="preserve"> в функциональных емкостях, установленных на стеллажах.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Холодильные камеры вмещают </w:t>
      </w:r>
      <w:proofErr w:type="spellStart"/>
      <w:r w:rsidRPr="00627F32">
        <w:rPr>
          <w:rFonts w:ascii="Times New Roman" w:hAnsi="Times New Roman"/>
          <w:sz w:val="28"/>
          <w:szCs w:val="28"/>
        </w:rPr>
        <w:t>этажерочную</w:t>
      </w:r>
      <w:proofErr w:type="spellEnd"/>
      <w:r w:rsidRPr="00627F32">
        <w:rPr>
          <w:rFonts w:ascii="Times New Roman" w:hAnsi="Times New Roman"/>
          <w:sz w:val="28"/>
          <w:szCs w:val="28"/>
        </w:rPr>
        <w:t xml:space="preserve"> тележку с готовыми блюдами и продуктами, которую в дальнейшем откатывают на раздачу или на кухню.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Правильная организация рабочих мест в процессе приготовления первых и вторых блюд позволяет сократить подготовительн</w:t>
      </w:r>
      <w:proofErr w:type="gramStart"/>
      <w:r w:rsidRPr="00627F32">
        <w:rPr>
          <w:rFonts w:ascii="Times New Roman" w:hAnsi="Times New Roman"/>
          <w:sz w:val="28"/>
          <w:szCs w:val="28"/>
        </w:rPr>
        <w:t>о-</w:t>
      </w:r>
      <w:proofErr w:type="gramEnd"/>
      <w:r w:rsidRPr="00627F32">
        <w:rPr>
          <w:rFonts w:ascii="Times New Roman" w:hAnsi="Times New Roman"/>
          <w:sz w:val="28"/>
          <w:szCs w:val="28"/>
        </w:rPr>
        <w:t xml:space="preserve"> </w:t>
      </w:r>
      <w:r w:rsidRPr="00627F32">
        <w:rPr>
          <w:rFonts w:ascii="Times New Roman" w:hAnsi="Times New Roman"/>
          <w:sz w:val="28"/>
          <w:szCs w:val="28"/>
        </w:rPr>
        <w:lastRenderedPageBreak/>
        <w:t>заключительное время на 20-30% и увеличить выпуск продукции в смену на 10-13%.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Результат: Самостоятельно составлять схему горячего цеха с расстановкой оборудования.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Практическая часть: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Задание №1: Определить виды </w:t>
      </w:r>
      <w:proofErr w:type="gramStart"/>
      <w:r w:rsidRPr="00627F32">
        <w:rPr>
          <w:rFonts w:ascii="Times New Roman" w:hAnsi="Times New Roman"/>
          <w:sz w:val="28"/>
          <w:szCs w:val="28"/>
        </w:rPr>
        <w:t>оборудования</w:t>
      </w:r>
      <w:proofErr w:type="gramEnd"/>
      <w:r w:rsidRPr="00627F32">
        <w:rPr>
          <w:rFonts w:ascii="Times New Roman" w:hAnsi="Times New Roman"/>
          <w:sz w:val="28"/>
          <w:szCs w:val="28"/>
        </w:rPr>
        <w:t xml:space="preserve"> применяемые в горячем цехе.</w:t>
      </w:r>
    </w:p>
    <w:p w:rsidR="006D4DDF" w:rsidRPr="00627F32" w:rsidRDefault="006D4DDF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Задание №2: Составить схему горячего цеха с расстановкой оборудования.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Литература: 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>В.В. Калинина «Техническое оснащение и охрана труда в общественном питании»  20</w:t>
      </w:r>
      <w:r w:rsidR="003374A2">
        <w:rPr>
          <w:rFonts w:ascii="Times New Roman" w:hAnsi="Times New Roman"/>
          <w:sz w:val="28"/>
          <w:szCs w:val="28"/>
        </w:rPr>
        <w:t>1</w:t>
      </w:r>
      <w:r w:rsidRPr="00627F32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627F32">
        <w:rPr>
          <w:rFonts w:ascii="Times New Roman" w:hAnsi="Times New Roman"/>
          <w:sz w:val="28"/>
          <w:szCs w:val="28"/>
        </w:rPr>
        <w:t>г</w:t>
      </w:r>
      <w:proofErr w:type="gramStart"/>
      <w:r w:rsidRPr="00627F32">
        <w:rPr>
          <w:rFonts w:ascii="Times New Roman" w:hAnsi="Times New Roman"/>
          <w:sz w:val="28"/>
          <w:szCs w:val="28"/>
        </w:rPr>
        <w:t>.И</w:t>
      </w:r>
      <w:proofErr w:type="gramEnd"/>
      <w:r w:rsidRPr="00627F32">
        <w:rPr>
          <w:rFonts w:ascii="Times New Roman" w:hAnsi="Times New Roman"/>
          <w:sz w:val="28"/>
          <w:szCs w:val="28"/>
        </w:rPr>
        <w:t>нструкционно</w:t>
      </w:r>
      <w:proofErr w:type="spellEnd"/>
      <w:r w:rsidRPr="00627F32">
        <w:rPr>
          <w:rFonts w:ascii="Times New Roman" w:hAnsi="Times New Roman"/>
          <w:sz w:val="28"/>
          <w:szCs w:val="28"/>
        </w:rPr>
        <w:t>-технологический материал.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В.В. Усов «Организация производства и обслуживания </w:t>
      </w:r>
      <w:proofErr w:type="gramStart"/>
      <w:r w:rsidRPr="00627F32">
        <w:rPr>
          <w:rFonts w:ascii="Times New Roman" w:hAnsi="Times New Roman"/>
          <w:sz w:val="28"/>
          <w:szCs w:val="28"/>
        </w:rPr>
        <w:t>на</w:t>
      </w:r>
      <w:proofErr w:type="gramEnd"/>
      <w:r w:rsidRPr="00627F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F32">
        <w:rPr>
          <w:rFonts w:ascii="Times New Roman" w:hAnsi="Times New Roman"/>
          <w:sz w:val="28"/>
          <w:szCs w:val="28"/>
        </w:rPr>
        <w:t>ПОП</w:t>
      </w:r>
      <w:proofErr w:type="gramEnd"/>
      <w:r w:rsidRPr="00627F32">
        <w:rPr>
          <w:rFonts w:ascii="Times New Roman" w:hAnsi="Times New Roman"/>
          <w:sz w:val="28"/>
          <w:szCs w:val="28"/>
        </w:rPr>
        <w:t>» издательство «Академия» 20</w:t>
      </w:r>
      <w:r w:rsidR="003374A2">
        <w:rPr>
          <w:rFonts w:ascii="Times New Roman" w:hAnsi="Times New Roman"/>
          <w:sz w:val="28"/>
          <w:szCs w:val="28"/>
        </w:rPr>
        <w:t>1</w:t>
      </w:r>
      <w:r w:rsidR="00C32BFC">
        <w:rPr>
          <w:rFonts w:ascii="Times New Roman" w:hAnsi="Times New Roman"/>
          <w:sz w:val="28"/>
          <w:szCs w:val="28"/>
        </w:rPr>
        <w:t>4</w:t>
      </w:r>
      <w:r w:rsidRPr="00627F32">
        <w:rPr>
          <w:rFonts w:ascii="Times New Roman" w:hAnsi="Times New Roman"/>
          <w:sz w:val="28"/>
          <w:szCs w:val="28"/>
        </w:rPr>
        <w:t>г.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Профессиональные печатные издания.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 xml:space="preserve">    Интернет – ресурсы.</w:t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32">
        <w:rPr>
          <w:rFonts w:ascii="Times New Roman" w:hAnsi="Times New Roman"/>
          <w:sz w:val="28"/>
          <w:szCs w:val="28"/>
        </w:rPr>
        <w:tab/>
      </w: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DF" w:rsidRPr="00627F32" w:rsidRDefault="006D4DDF" w:rsidP="0062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2F3" w:rsidRDefault="006D4DDF" w:rsidP="00D24A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24A0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042F3" w:rsidRPr="00627F32" w:rsidRDefault="006042F3" w:rsidP="00627F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6042F3" w:rsidRPr="00627F32" w:rsidSect="004626A3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83" w:rsidRDefault="00DB2783" w:rsidP="001E4077">
      <w:pPr>
        <w:spacing w:after="0" w:line="240" w:lineRule="auto"/>
      </w:pPr>
      <w:r>
        <w:separator/>
      </w:r>
    </w:p>
  </w:endnote>
  <w:endnote w:type="continuationSeparator" w:id="0">
    <w:p w:rsidR="00DB2783" w:rsidRDefault="00DB2783" w:rsidP="001E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77" w:rsidRDefault="00504FE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7FB">
      <w:rPr>
        <w:noProof/>
      </w:rPr>
      <w:t>4</w:t>
    </w:r>
    <w:r>
      <w:rPr>
        <w:noProof/>
      </w:rPr>
      <w:fldChar w:fldCharType="end"/>
    </w:r>
  </w:p>
  <w:p w:rsidR="001E4077" w:rsidRDefault="001E40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83" w:rsidRDefault="00DB2783" w:rsidP="001E4077">
      <w:pPr>
        <w:spacing w:after="0" w:line="240" w:lineRule="auto"/>
      </w:pPr>
      <w:r>
        <w:separator/>
      </w:r>
    </w:p>
  </w:footnote>
  <w:footnote w:type="continuationSeparator" w:id="0">
    <w:p w:rsidR="00DB2783" w:rsidRDefault="00DB2783" w:rsidP="001E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8D2"/>
    <w:multiLevelType w:val="hybridMultilevel"/>
    <w:tmpl w:val="38627F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96719F"/>
    <w:multiLevelType w:val="hybridMultilevel"/>
    <w:tmpl w:val="5C06A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F6C54"/>
    <w:multiLevelType w:val="hybridMultilevel"/>
    <w:tmpl w:val="64DE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2E0F9B"/>
    <w:multiLevelType w:val="hybridMultilevel"/>
    <w:tmpl w:val="BD28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55620"/>
    <w:multiLevelType w:val="hybridMultilevel"/>
    <w:tmpl w:val="3C80712E"/>
    <w:lvl w:ilvl="0" w:tplc="7C2C0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9F6A03"/>
    <w:multiLevelType w:val="hybridMultilevel"/>
    <w:tmpl w:val="A688554C"/>
    <w:lvl w:ilvl="0" w:tplc="B3429C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8AF280D"/>
    <w:multiLevelType w:val="hybridMultilevel"/>
    <w:tmpl w:val="634AA6B8"/>
    <w:lvl w:ilvl="0" w:tplc="5ACA8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3F4A83"/>
    <w:multiLevelType w:val="hybridMultilevel"/>
    <w:tmpl w:val="8FD4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4C5E"/>
    <w:multiLevelType w:val="hybridMultilevel"/>
    <w:tmpl w:val="E8AC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6F"/>
    <w:rsid w:val="000300EC"/>
    <w:rsid w:val="00036723"/>
    <w:rsid w:val="00036D9B"/>
    <w:rsid w:val="00044DD9"/>
    <w:rsid w:val="0007209C"/>
    <w:rsid w:val="000A5802"/>
    <w:rsid w:val="000B293E"/>
    <w:rsid w:val="000F4DE5"/>
    <w:rsid w:val="0011668A"/>
    <w:rsid w:val="001206D4"/>
    <w:rsid w:val="0012696F"/>
    <w:rsid w:val="00146253"/>
    <w:rsid w:val="001A198C"/>
    <w:rsid w:val="001B6A1A"/>
    <w:rsid w:val="001D6B3E"/>
    <w:rsid w:val="001E4077"/>
    <w:rsid w:val="002028D9"/>
    <w:rsid w:val="00306AF0"/>
    <w:rsid w:val="003374A2"/>
    <w:rsid w:val="003A5187"/>
    <w:rsid w:val="003B2AD3"/>
    <w:rsid w:val="003E5E55"/>
    <w:rsid w:val="003F7FDD"/>
    <w:rsid w:val="00406EB0"/>
    <w:rsid w:val="00454524"/>
    <w:rsid w:val="004626A3"/>
    <w:rsid w:val="004934BD"/>
    <w:rsid w:val="004A58F5"/>
    <w:rsid w:val="004D466B"/>
    <w:rsid w:val="00504FEA"/>
    <w:rsid w:val="005367FB"/>
    <w:rsid w:val="005520DE"/>
    <w:rsid w:val="00567464"/>
    <w:rsid w:val="005C316F"/>
    <w:rsid w:val="005C5AE8"/>
    <w:rsid w:val="006042F3"/>
    <w:rsid w:val="00627F32"/>
    <w:rsid w:val="00636E16"/>
    <w:rsid w:val="00684192"/>
    <w:rsid w:val="006A623F"/>
    <w:rsid w:val="006A74DC"/>
    <w:rsid w:val="006C6853"/>
    <w:rsid w:val="006D4DDF"/>
    <w:rsid w:val="00735F4E"/>
    <w:rsid w:val="00751781"/>
    <w:rsid w:val="007929B4"/>
    <w:rsid w:val="007D43A1"/>
    <w:rsid w:val="00800D5D"/>
    <w:rsid w:val="008274EB"/>
    <w:rsid w:val="00842AC6"/>
    <w:rsid w:val="00877AFD"/>
    <w:rsid w:val="008845F2"/>
    <w:rsid w:val="008C643E"/>
    <w:rsid w:val="00903483"/>
    <w:rsid w:val="0091092D"/>
    <w:rsid w:val="00910B92"/>
    <w:rsid w:val="00917067"/>
    <w:rsid w:val="009431C9"/>
    <w:rsid w:val="00956504"/>
    <w:rsid w:val="00962497"/>
    <w:rsid w:val="0097236E"/>
    <w:rsid w:val="009952C7"/>
    <w:rsid w:val="009C7F11"/>
    <w:rsid w:val="009F67EF"/>
    <w:rsid w:val="00A108FE"/>
    <w:rsid w:val="00A56AC1"/>
    <w:rsid w:val="00A7445D"/>
    <w:rsid w:val="00A95E93"/>
    <w:rsid w:val="00AD0BC9"/>
    <w:rsid w:val="00AD11AE"/>
    <w:rsid w:val="00B23D1D"/>
    <w:rsid w:val="00B5613D"/>
    <w:rsid w:val="00BD5C89"/>
    <w:rsid w:val="00C073D8"/>
    <w:rsid w:val="00C32BFC"/>
    <w:rsid w:val="00C42E2B"/>
    <w:rsid w:val="00C44EA9"/>
    <w:rsid w:val="00CA6BE8"/>
    <w:rsid w:val="00CA7251"/>
    <w:rsid w:val="00CF11FA"/>
    <w:rsid w:val="00D12213"/>
    <w:rsid w:val="00D23D6A"/>
    <w:rsid w:val="00D24A02"/>
    <w:rsid w:val="00D3037E"/>
    <w:rsid w:val="00D6338A"/>
    <w:rsid w:val="00D634AE"/>
    <w:rsid w:val="00D724D3"/>
    <w:rsid w:val="00D80DFD"/>
    <w:rsid w:val="00DB2783"/>
    <w:rsid w:val="00DD459A"/>
    <w:rsid w:val="00E17D5B"/>
    <w:rsid w:val="00E2222F"/>
    <w:rsid w:val="00E35A1A"/>
    <w:rsid w:val="00E6143D"/>
    <w:rsid w:val="00E64C1C"/>
    <w:rsid w:val="00ED4C8A"/>
    <w:rsid w:val="00ED5C20"/>
    <w:rsid w:val="00EE7585"/>
    <w:rsid w:val="00EF212E"/>
    <w:rsid w:val="00F605D6"/>
    <w:rsid w:val="00FA3743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1A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locked/>
    <w:rsid w:val="00306A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40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407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E40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40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1A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locked/>
    <w:rsid w:val="00306A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40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407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E40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40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МАСЯНЬКА</dc:creator>
  <cp:lastModifiedBy>Виктория</cp:lastModifiedBy>
  <cp:revision>6</cp:revision>
  <cp:lastPrinted>2019-01-22T07:43:00Z</cp:lastPrinted>
  <dcterms:created xsi:type="dcterms:W3CDTF">2019-03-17T10:25:00Z</dcterms:created>
  <dcterms:modified xsi:type="dcterms:W3CDTF">2019-03-18T09:50:00Z</dcterms:modified>
</cp:coreProperties>
</file>