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5F" w:rsidRPr="00A6795F" w:rsidRDefault="00A6795F" w:rsidP="00A6795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«ЧЕЛЯБИНСКИЙ ПЕДАГОГИЧЕСКИЙ КОЛЛЕДЖ №2»</w:t>
      </w:r>
    </w:p>
    <w:p w:rsidR="00A6795F" w:rsidRPr="00A6795F" w:rsidRDefault="00A6795F" w:rsidP="00A6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2191"/>
      </w:tblGrid>
      <w:tr w:rsidR="00A6795F" w:rsidRPr="00A6795F" w:rsidTr="00647041">
        <w:tc>
          <w:tcPr>
            <w:tcW w:w="12191" w:type="dxa"/>
            <w:hideMark/>
          </w:tcPr>
          <w:p w:rsidR="00A6795F" w:rsidRPr="00A6795F" w:rsidRDefault="00A6795F" w:rsidP="00A6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КОНСПЕКТ ОБРАЗОВАТЕЛЬНОЙ ДЕЯТЕЛЬНОСТИ </w:t>
            </w:r>
          </w:p>
          <w:p w:rsidR="00A6795F" w:rsidRPr="00A6795F" w:rsidRDefault="00A6795F" w:rsidP="0013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ДЕТЬМИ </w:t>
            </w:r>
            <w:r w:rsidR="00130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ВТОРОЙ МЛАДШЕЙ </w:t>
            </w:r>
            <w:r w:rsidRPr="00A6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</w:tr>
    </w:tbl>
    <w:tbl>
      <w:tblPr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7754"/>
      </w:tblGrid>
      <w:tr w:rsidR="00A6795F" w:rsidRPr="00A6795F" w:rsidTr="00647041">
        <w:tc>
          <w:tcPr>
            <w:tcW w:w="7754" w:type="dxa"/>
            <w:hideMark/>
          </w:tcPr>
          <w:p w:rsidR="00A6795F" w:rsidRPr="00A6795F" w:rsidRDefault="00A6795F" w:rsidP="00A6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A6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3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Мимоза для мамы</w:t>
            </w:r>
            <w:r w:rsidRPr="00A6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6795F" w:rsidRPr="00A6795F" w:rsidRDefault="00A6795F" w:rsidP="00A6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3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салфеток</w:t>
            </w:r>
            <w:r w:rsidRPr="00A6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6795F" w:rsidRPr="00A6795F" w:rsidRDefault="00A6795F" w:rsidP="00A6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Студентка </w:t>
            </w:r>
            <w:r w:rsidR="00130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¾ группы</w:t>
            </w:r>
            <w:bookmarkStart w:id="0" w:name="_GoBack"/>
            <w:bookmarkEnd w:id="0"/>
            <w:r w:rsidRPr="00A6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Звягинцева Маргарита Сергеевна</w:t>
            </w:r>
          </w:p>
        </w:tc>
      </w:tr>
    </w:tbl>
    <w:p w:rsidR="00A6795F" w:rsidRPr="00A6795F" w:rsidRDefault="00A6795F" w:rsidP="00A6795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5696"/>
      </w:tblGrid>
      <w:tr w:rsidR="00A6795F" w:rsidRPr="00A6795F" w:rsidTr="00647041">
        <w:tc>
          <w:tcPr>
            <w:tcW w:w="5696" w:type="dxa"/>
            <w:hideMark/>
          </w:tcPr>
          <w:p w:rsidR="00A6795F" w:rsidRPr="00A6795F" w:rsidRDefault="00A6795F" w:rsidP="00A6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5F" w:rsidRPr="00A6795F" w:rsidRDefault="00A6795F" w:rsidP="00A679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3685"/>
      </w:tblGrid>
      <w:tr w:rsidR="00A6795F" w:rsidRPr="00A6795F" w:rsidTr="00647041">
        <w:tc>
          <w:tcPr>
            <w:tcW w:w="3685" w:type="dxa"/>
            <w:hideMark/>
          </w:tcPr>
          <w:p w:rsidR="00A6795F" w:rsidRPr="00A6795F" w:rsidRDefault="00737BA1" w:rsidP="00A679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Челябинск, 2017</w:t>
            </w:r>
            <w:r w:rsidR="00A6795F" w:rsidRPr="00A6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:rsidR="00560308" w:rsidRDefault="00A6795F" w:rsidP="0056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9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60308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60308" w:rsidRPr="001E1290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560308" w:rsidRPr="00560308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ПРИОРИТЕТНАЯ ОБРАЗОВАТЕЛЬНАЯ</w:t>
      </w:r>
      <w:r w:rsidRPr="001E1290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Ь</w:t>
      </w:r>
      <w:r w:rsidRPr="001E129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240">
        <w:rPr>
          <w:rFonts w:ascii="Times New Roman" w:hAnsi="Times New Roman"/>
          <w:i/>
          <w:sz w:val="28"/>
          <w:szCs w:val="28"/>
        </w:rPr>
        <w:t>«</w:t>
      </w:r>
      <w:r w:rsidRPr="00560308">
        <w:rPr>
          <w:rFonts w:ascii="Times New Roman" w:hAnsi="Times New Roman"/>
          <w:i/>
          <w:sz w:val="28"/>
          <w:szCs w:val="28"/>
        </w:rPr>
        <w:t>Художественно-эстетическое развитие»</w:t>
      </w:r>
      <w:r w:rsidRPr="00560308">
        <w:rPr>
          <w:rFonts w:ascii="Times New Roman" w:hAnsi="Times New Roman"/>
          <w:i/>
          <w:sz w:val="28"/>
          <w:szCs w:val="28"/>
        </w:rPr>
        <w:tab/>
      </w:r>
    </w:p>
    <w:p w:rsidR="00560308" w:rsidRPr="001E1290" w:rsidRDefault="00560308" w:rsidP="00560308">
      <w:pPr>
        <w:pStyle w:val="a3"/>
        <w:tabs>
          <w:tab w:val="left" w:pos="6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Содействовать развитию предпосылок ценностно-смыслового восприятия мира природы, становлению эстетического отношения к окружающему миру.</w:t>
      </w:r>
    </w:p>
    <w:p w:rsidR="00560308" w:rsidRDefault="00560308" w:rsidP="00560308">
      <w:pPr>
        <w:pStyle w:val="a3"/>
        <w:tabs>
          <w:tab w:val="left" w:pos="65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475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Продуктивная деятельность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0308" w:rsidRDefault="00560308" w:rsidP="00560308">
      <w:pPr>
        <w:pStyle w:val="a3"/>
        <w:tabs>
          <w:tab w:val="left" w:pos="65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Создавать условия для расширения представлений детей о возможностях использования салфеток. </w:t>
      </w:r>
    </w:p>
    <w:p w:rsidR="00560308" w:rsidRDefault="00560308" w:rsidP="00560308">
      <w:pPr>
        <w:pStyle w:val="a3"/>
        <w:tabs>
          <w:tab w:val="left" w:pos="65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дальнейшему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овладени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техническими приемами работы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салфетками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материалом 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аппликации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сминание хватательными движениями рук и кончиками пальцев, скручивание, скатывание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развитию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детей способности передавать форму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шара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строение, цвет, действуя в соответствии со схемой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развитию мелкой моторики, согласованности в движении обеих рук.</w:t>
      </w:r>
    </w:p>
    <w:p w:rsidR="00560308" w:rsidRPr="001E1290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ИНТЕГРАЦИЯ</w:t>
      </w:r>
      <w:r w:rsidRPr="001E1290">
        <w:rPr>
          <w:rFonts w:ascii="Times New Roman" w:hAnsi="Times New Roman"/>
          <w:b/>
          <w:sz w:val="28"/>
          <w:szCs w:val="28"/>
        </w:rPr>
        <w:t xml:space="preserve"> ОБРАЗ</w:t>
      </w:r>
      <w:r>
        <w:rPr>
          <w:rFonts w:ascii="Times New Roman" w:hAnsi="Times New Roman"/>
          <w:b/>
          <w:sz w:val="28"/>
          <w:szCs w:val="28"/>
        </w:rPr>
        <w:t>ОВАТЕЛЬНЫХ ОБЛАСТЕЙ</w:t>
      </w:r>
    </w:p>
    <w:p w:rsidR="00560308" w:rsidRPr="001E1290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290">
        <w:rPr>
          <w:rFonts w:ascii="Times New Roman" w:hAnsi="Times New Roman"/>
          <w:i/>
          <w:sz w:val="28"/>
          <w:szCs w:val="28"/>
        </w:rPr>
        <w:t>«Познавательное развитие»</w:t>
      </w:r>
      <w:r w:rsidRPr="001E1290">
        <w:rPr>
          <w:rFonts w:ascii="Times New Roman" w:hAnsi="Times New Roman"/>
          <w:sz w:val="28"/>
          <w:szCs w:val="28"/>
        </w:rPr>
        <w:t xml:space="preserve"> </w:t>
      </w:r>
    </w:p>
    <w:p w:rsidR="00560308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290">
        <w:rPr>
          <w:rFonts w:ascii="Times New Roman" w:hAnsi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/>
          <w:sz w:val="28"/>
          <w:szCs w:val="28"/>
        </w:rPr>
        <w:t xml:space="preserve">дальнейшего </w:t>
      </w:r>
      <w:r w:rsidRPr="001E1290">
        <w:rPr>
          <w:rFonts w:ascii="Times New Roman" w:hAnsi="Times New Roman"/>
          <w:sz w:val="28"/>
          <w:szCs w:val="28"/>
        </w:rPr>
        <w:t>з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накомства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салфетками, как 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поделок: 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гибкость, мягкость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1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лёгкость.</w:t>
      </w:r>
    </w:p>
    <w:p w:rsidR="00560308" w:rsidRPr="001E1290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глазомера, восприятия формы, величины.</w:t>
      </w:r>
    </w:p>
    <w:p w:rsidR="00560308" w:rsidRPr="001E1290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1290">
        <w:rPr>
          <w:rFonts w:ascii="Times New Roman" w:hAnsi="Times New Roman"/>
          <w:i/>
          <w:sz w:val="28"/>
          <w:szCs w:val="28"/>
        </w:rPr>
        <w:t>«Социально-коммуникативное развитие»</w:t>
      </w:r>
    </w:p>
    <w:p w:rsidR="00560308" w:rsidRPr="00187CC2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290">
        <w:rPr>
          <w:rFonts w:ascii="Times New Roman" w:hAnsi="Times New Roman"/>
          <w:sz w:val="28"/>
          <w:szCs w:val="28"/>
        </w:rPr>
        <w:t xml:space="preserve">Содействовать формированию у детей позитивной   установки   к   </w:t>
      </w:r>
      <w:r>
        <w:rPr>
          <w:rFonts w:ascii="Times New Roman" w:hAnsi="Times New Roman"/>
          <w:sz w:val="28"/>
          <w:szCs w:val="28"/>
        </w:rPr>
        <w:t>продуктивной деятельности</w:t>
      </w:r>
      <w:r w:rsidRPr="001E1290">
        <w:rPr>
          <w:rFonts w:ascii="Times New Roman" w:hAnsi="Times New Roman"/>
          <w:sz w:val="28"/>
          <w:szCs w:val="28"/>
        </w:rPr>
        <w:t>.</w:t>
      </w:r>
    </w:p>
    <w:p w:rsidR="00560308" w:rsidRPr="001E1290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1290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Речевое</w:t>
      </w:r>
      <w:r w:rsidRPr="001E1290">
        <w:rPr>
          <w:rFonts w:ascii="Times New Roman" w:hAnsi="Times New Roman"/>
          <w:i/>
          <w:sz w:val="28"/>
          <w:szCs w:val="28"/>
        </w:rPr>
        <w:t xml:space="preserve"> развитие»</w:t>
      </w:r>
    </w:p>
    <w:p w:rsidR="00560308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совершенствованию регулятивной функции речи и диалоговой формы речи.</w:t>
      </w:r>
    </w:p>
    <w:p w:rsidR="00560308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0308" w:rsidRPr="00560308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308">
        <w:rPr>
          <w:rFonts w:ascii="Times New Roman" w:hAnsi="Times New Roman"/>
          <w:b/>
          <w:sz w:val="28"/>
          <w:szCs w:val="28"/>
        </w:rPr>
        <w:t>ПРЕДПОСЫЛКИ ФОРМИРОВАНИЯ УНИВЕРСАЛЬНЫХ УЧЕБНЫХ ДЕЙСТВИЙ</w:t>
      </w:r>
    </w:p>
    <w:p w:rsidR="00560308" w:rsidRPr="00560308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08">
        <w:rPr>
          <w:rFonts w:ascii="Times New Roman" w:hAnsi="Times New Roman"/>
          <w:sz w:val="28"/>
          <w:szCs w:val="28"/>
        </w:rPr>
        <w:t xml:space="preserve">коммуникативные – умение слушать и отвечать на вопросы; </w:t>
      </w:r>
    </w:p>
    <w:p w:rsidR="008D6569" w:rsidRDefault="008C6C02"/>
    <w:p w:rsidR="00560308" w:rsidRDefault="00560308"/>
    <w:p w:rsidR="00560308" w:rsidRPr="00560308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08">
        <w:rPr>
          <w:rFonts w:ascii="Times New Roman" w:hAnsi="Times New Roman"/>
          <w:sz w:val="28"/>
          <w:szCs w:val="28"/>
        </w:rPr>
        <w:t xml:space="preserve">познавательные </w:t>
      </w:r>
      <w:proofErr w:type="gramStart"/>
      <w:r w:rsidRPr="00560308">
        <w:rPr>
          <w:rFonts w:ascii="Times New Roman" w:hAnsi="Times New Roman"/>
          <w:sz w:val="28"/>
          <w:szCs w:val="28"/>
        </w:rPr>
        <w:t xml:space="preserve">– </w:t>
      </w:r>
      <w:r w:rsidRPr="005603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0308">
        <w:rPr>
          <w:rFonts w:ascii="Times New Roman" w:hAnsi="Times New Roman"/>
          <w:sz w:val="28"/>
          <w:szCs w:val="28"/>
        </w:rPr>
        <w:t>умение</w:t>
      </w:r>
      <w:proofErr w:type="gramEnd"/>
      <w:r w:rsidRPr="00560308">
        <w:rPr>
          <w:rFonts w:ascii="Times New Roman" w:hAnsi="Times New Roman"/>
          <w:sz w:val="28"/>
          <w:szCs w:val="28"/>
        </w:rPr>
        <w:t xml:space="preserve"> ориентироваться в условных обозначениях; анализировать, делать выводы;  </w:t>
      </w:r>
    </w:p>
    <w:p w:rsidR="00560308" w:rsidRPr="001E1290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08">
        <w:rPr>
          <w:rFonts w:ascii="Times New Roman" w:hAnsi="Times New Roman"/>
          <w:sz w:val="28"/>
          <w:szCs w:val="28"/>
        </w:rPr>
        <w:t>регулятивные</w:t>
      </w:r>
      <w:r w:rsidRPr="00560308">
        <w:rPr>
          <w:rFonts w:ascii="Times New Roman" w:hAnsi="Times New Roman"/>
          <w:b/>
          <w:sz w:val="28"/>
          <w:szCs w:val="28"/>
        </w:rPr>
        <w:t xml:space="preserve"> – </w:t>
      </w:r>
      <w:r w:rsidRPr="00560308">
        <w:rPr>
          <w:rFonts w:ascii="Times New Roman" w:hAnsi="Times New Roman"/>
          <w:sz w:val="28"/>
          <w:szCs w:val="28"/>
        </w:rPr>
        <w:t xml:space="preserve">умение осуществлять действия по образцу и заданному </w:t>
      </w:r>
      <w:proofErr w:type="gramStart"/>
      <w:r w:rsidRPr="00560308">
        <w:rPr>
          <w:rFonts w:ascii="Times New Roman" w:hAnsi="Times New Roman"/>
          <w:sz w:val="28"/>
          <w:szCs w:val="28"/>
        </w:rPr>
        <w:t>правилу;  умение</w:t>
      </w:r>
      <w:proofErr w:type="gramEnd"/>
      <w:r w:rsidRPr="00560308">
        <w:rPr>
          <w:rFonts w:ascii="Times New Roman" w:hAnsi="Times New Roman"/>
          <w:sz w:val="28"/>
          <w:szCs w:val="28"/>
        </w:rPr>
        <w:t xml:space="preserve"> слушать взрослого и выполнять его инструкции; работать совместно в едином темпе.</w:t>
      </w:r>
      <w:r w:rsidRPr="001E1290">
        <w:rPr>
          <w:rFonts w:ascii="Times New Roman" w:hAnsi="Times New Roman"/>
          <w:sz w:val="28"/>
          <w:szCs w:val="28"/>
        </w:rPr>
        <w:t xml:space="preserve"> </w:t>
      </w:r>
      <w:r w:rsidRPr="001E1290">
        <w:rPr>
          <w:rFonts w:ascii="Times New Roman" w:hAnsi="Times New Roman"/>
          <w:b/>
          <w:sz w:val="28"/>
          <w:szCs w:val="28"/>
        </w:rPr>
        <w:t xml:space="preserve"> </w:t>
      </w:r>
      <w:r w:rsidRPr="001E1290">
        <w:rPr>
          <w:rFonts w:ascii="Times New Roman" w:hAnsi="Times New Roman"/>
          <w:sz w:val="28"/>
          <w:szCs w:val="28"/>
        </w:rPr>
        <w:t xml:space="preserve">  </w:t>
      </w:r>
    </w:p>
    <w:p w:rsidR="00560308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0308" w:rsidRPr="001E1290" w:rsidRDefault="00560308" w:rsidP="0056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Pr="001E1290">
        <w:rPr>
          <w:rFonts w:ascii="Times New Roman" w:hAnsi="Times New Roman"/>
          <w:b/>
          <w:sz w:val="24"/>
          <w:szCs w:val="24"/>
        </w:rPr>
        <w:t>:</w:t>
      </w:r>
    </w:p>
    <w:p w:rsidR="00560308" w:rsidRDefault="00560308" w:rsidP="005603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290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</w:t>
      </w:r>
      <w:r>
        <w:rPr>
          <w:rFonts w:ascii="Times New Roman" w:hAnsi="Times New Roman"/>
          <w:sz w:val="28"/>
          <w:szCs w:val="28"/>
        </w:rPr>
        <w:t xml:space="preserve">к продуктивной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r w:rsidRPr="001E1290">
        <w:rPr>
          <w:rFonts w:ascii="Times New Roman" w:hAnsi="Times New Roman"/>
          <w:sz w:val="28"/>
          <w:szCs w:val="28"/>
        </w:rPr>
        <w:t>;  активно</w:t>
      </w:r>
      <w:proofErr w:type="gramEnd"/>
      <w:r w:rsidRPr="001E1290">
        <w:rPr>
          <w:rFonts w:ascii="Times New Roman" w:hAnsi="Times New Roman"/>
          <w:sz w:val="28"/>
          <w:szCs w:val="28"/>
        </w:rPr>
        <w:t xml:space="preserve">  взаимодействует  со  сверстниками  и взр</w:t>
      </w:r>
      <w:r>
        <w:rPr>
          <w:rFonts w:ascii="Times New Roman" w:hAnsi="Times New Roman"/>
          <w:sz w:val="28"/>
          <w:szCs w:val="28"/>
        </w:rPr>
        <w:t>ослыми, способен договариваться</w:t>
      </w:r>
      <w:r w:rsidRPr="001E1290">
        <w:rPr>
          <w:rFonts w:ascii="Times New Roman" w:hAnsi="Times New Roman"/>
          <w:sz w:val="28"/>
          <w:szCs w:val="28"/>
        </w:rPr>
        <w:t>. Ребенок способен к волевым усилиям, может следовать социальным нормам, проявляет о</w:t>
      </w:r>
      <w:r>
        <w:rPr>
          <w:rFonts w:ascii="Times New Roman" w:hAnsi="Times New Roman"/>
          <w:sz w:val="28"/>
          <w:szCs w:val="28"/>
        </w:rPr>
        <w:t>тветственность за начатое дело; п</w:t>
      </w:r>
      <w:r w:rsidRPr="001E1290">
        <w:rPr>
          <w:rFonts w:ascii="Times New Roman" w:hAnsi="Times New Roman"/>
          <w:sz w:val="28"/>
          <w:szCs w:val="28"/>
        </w:rPr>
        <w:t xml:space="preserve">роявляет умение слышать других и стремление быть понятым другими.  </w:t>
      </w:r>
    </w:p>
    <w:p w:rsidR="00560308" w:rsidRPr="003B483C" w:rsidRDefault="00560308" w:rsidP="005603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83C"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</w:t>
      </w:r>
      <w:proofErr w:type="gramStart"/>
      <w:r w:rsidRPr="003B483C">
        <w:rPr>
          <w:rFonts w:ascii="Times New Roman" w:hAnsi="Times New Roman"/>
          <w:sz w:val="28"/>
          <w:szCs w:val="28"/>
        </w:rPr>
        <w:t>и  желания</w:t>
      </w:r>
      <w:proofErr w:type="gramEnd"/>
      <w:r w:rsidRPr="003B483C">
        <w:rPr>
          <w:rFonts w:ascii="Times New Roman" w:hAnsi="Times New Roman"/>
          <w:sz w:val="28"/>
          <w:szCs w:val="28"/>
        </w:rPr>
        <w:t xml:space="preserve">,  способен использовать  речь  для  выражения  своих  мыслей,  чувств и желаний, построения речевого высказывания в ситуации общения. </w:t>
      </w:r>
    </w:p>
    <w:p w:rsidR="00560308" w:rsidRPr="001E1290" w:rsidRDefault="00560308" w:rsidP="005603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83C">
        <w:rPr>
          <w:rFonts w:ascii="Times New Roman" w:hAnsi="Times New Roman"/>
          <w:sz w:val="28"/>
          <w:szCs w:val="28"/>
        </w:rPr>
        <w:t>У ребенка развита крупная и мелкая моторика; он может контролировать свои движения и управлять им</w:t>
      </w:r>
      <w:r w:rsidRPr="00560308">
        <w:rPr>
          <w:rFonts w:ascii="Times New Roman" w:hAnsi="Times New Roman"/>
          <w:sz w:val="28"/>
          <w:szCs w:val="28"/>
        </w:rPr>
        <w:t>и.</w:t>
      </w:r>
      <w:r w:rsidRPr="001E129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49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560308" w:rsidRPr="001E1290" w:rsidTr="000843DE">
        <w:tc>
          <w:tcPr>
            <w:tcW w:w="14493" w:type="dxa"/>
            <w:hideMark/>
          </w:tcPr>
          <w:p w:rsidR="00560308" w:rsidRPr="00560308" w:rsidRDefault="00560308" w:rsidP="000843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308" w:rsidRPr="00560308" w:rsidRDefault="00560308" w:rsidP="000843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308">
              <w:rPr>
                <w:rFonts w:ascii="Times New Roman" w:hAnsi="Times New Roman"/>
                <w:b/>
                <w:sz w:val="28"/>
                <w:szCs w:val="28"/>
              </w:rPr>
              <w:t xml:space="preserve">ФОРМА ОРГАНИЗАЦИИ ДЕТЕЙ: </w:t>
            </w:r>
            <w:r w:rsidRPr="00560308">
              <w:rPr>
                <w:rFonts w:ascii="Times New Roman" w:hAnsi="Times New Roman"/>
                <w:sz w:val="28"/>
                <w:szCs w:val="28"/>
              </w:rPr>
              <w:t xml:space="preserve">подгрупповая </w:t>
            </w:r>
          </w:p>
        </w:tc>
      </w:tr>
      <w:tr w:rsidR="00560308" w:rsidRPr="001E1290" w:rsidTr="000843DE">
        <w:tc>
          <w:tcPr>
            <w:tcW w:w="14493" w:type="dxa"/>
            <w:hideMark/>
          </w:tcPr>
          <w:p w:rsidR="00560308" w:rsidRPr="00560308" w:rsidRDefault="00560308" w:rsidP="000843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308" w:rsidRPr="00560308" w:rsidRDefault="00560308" w:rsidP="000843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308">
              <w:rPr>
                <w:rFonts w:ascii="Times New Roman" w:hAnsi="Times New Roman"/>
                <w:b/>
                <w:sz w:val="28"/>
                <w:szCs w:val="28"/>
              </w:rPr>
              <w:t xml:space="preserve">ФОРМА РАБОТЫ: </w:t>
            </w:r>
            <w:r w:rsidRPr="00560308">
              <w:rPr>
                <w:rFonts w:ascii="Times New Roman" w:hAnsi="Times New Roman"/>
                <w:sz w:val="28"/>
                <w:szCs w:val="28"/>
              </w:rPr>
              <w:t>интегрированная образовательная деятельность.</w:t>
            </w:r>
          </w:p>
        </w:tc>
      </w:tr>
      <w:tr w:rsidR="00560308" w:rsidRPr="001E1290" w:rsidTr="000843DE">
        <w:tc>
          <w:tcPr>
            <w:tcW w:w="14493" w:type="dxa"/>
            <w:hideMark/>
          </w:tcPr>
          <w:p w:rsidR="00560308" w:rsidRDefault="00560308" w:rsidP="00084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308" w:rsidRPr="001E1290" w:rsidRDefault="00560308" w:rsidP="000843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1290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РАБОТА:</w:t>
            </w:r>
          </w:p>
          <w:p w:rsidR="00560308" w:rsidRPr="00244625" w:rsidRDefault="00752183" w:rsidP="000843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стихов о маме, беседа с детьми «Что любит мама»</w:t>
            </w:r>
            <w:r w:rsidR="00244625">
              <w:rPr>
                <w:rFonts w:ascii="Times New Roman" w:hAnsi="Times New Roman"/>
                <w:sz w:val="28"/>
                <w:szCs w:val="28"/>
              </w:rPr>
              <w:t xml:space="preserve">, беседа о празднике 8 Марта, кому посвящён. </w:t>
            </w:r>
          </w:p>
        </w:tc>
      </w:tr>
    </w:tbl>
    <w:p w:rsidR="00752183" w:rsidRDefault="00752183" w:rsidP="005603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МАТЕРИАЛ:</w:t>
      </w:r>
    </w:p>
    <w:p w:rsidR="00752183" w:rsidRDefault="00752183" w:rsidP="00560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 </w:t>
      </w:r>
      <w:r w:rsidRPr="00752183">
        <w:rPr>
          <w:rFonts w:ascii="Times New Roman" w:hAnsi="Times New Roman"/>
          <w:sz w:val="28"/>
          <w:szCs w:val="28"/>
        </w:rPr>
        <w:t>кисти</w:t>
      </w:r>
    </w:p>
    <w:p w:rsidR="00752183" w:rsidRDefault="00752183" w:rsidP="00560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752183">
        <w:rPr>
          <w:rFonts w:ascii="Times New Roman" w:hAnsi="Times New Roman"/>
          <w:sz w:val="28"/>
          <w:szCs w:val="28"/>
        </w:rPr>
        <w:t>клей</w:t>
      </w:r>
    </w:p>
    <w:p w:rsidR="00752183" w:rsidRDefault="00752183" w:rsidP="00560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-салфетки</w:t>
      </w:r>
    </w:p>
    <w:p w:rsidR="00752183" w:rsidRDefault="00752183" w:rsidP="00560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половинка картона</w:t>
      </w:r>
    </w:p>
    <w:p w:rsidR="00560308" w:rsidRDefault="00752183" w:rsidP="005603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заготовки листьев</w:t>
      </w:r>
      <w:r>
        <w:rPr>
          <w:rFonts w:ascii="Times New Roman" w:hAnsi="Times New Roman"/>
          <w:b/>
          <w:sz w:val="28"/>
          <w:szCs w:val="28"/>
        </w:rPr>
        <w:br/>
      </w:r>
      <w:r w:rsidR="00560308">
        <w:rPr>
          <w:rFonts w:ascii="Times New Roman" w:hAnsi="Times New Roman"/>
          <w:b/>
          <w:sz w:val="28"/>
          <w:szCs w:val="28"/>
        </w:rPr>
        <w:br w:type="page"/>
      </w:r>
    </w:p>
    <w:p w:rsidR="00752183" w:rsidRDefault="00752183" w:rsidP="007521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290">
        <w:rPr>
          <w:rFonts w:ascii="Times New Roman" w:hAnsi="Times New Roman"/>
          <w:b/>
          <w:sz w:val="28"/>
          <w:szCs w:val="28"/>
        </w:rPr>
        <w:lastRenderedPageBreak/>
        <w:t xml:space="preserve">МОТИВАЦИОННАЯ ЧАСТЬ </w:t>
      </w:r>
      <w:r w:rsidRPr="001E1290">
        <w:rPr>
          <w:rFonts w:ascii="Times New Roman" w:hAnsi="Times New Roman"/>
          <w:b/>
          <w:i/>
          <w:sz w:val="28"/>
          <w:szCs w:val="28"/>
        </w:rPr>
        <w:t>(введение в образовательную деятельность)</w:t>
      </w:r>
      <w:r w:rsidRPr="001E1290">
        <w:rPr>
          <w:rFonts w:ascii="Times New Roman" w:hAnsi="Times New Roman"/>
          <w:b/>
          <w:sz w:val="28"/>
          <w:szCs w:val="28"/>
        </w:rPr>
        <w:t xml:space="preserve">: </w:t>
      </w:r>
    </w:p>
    <w:p w:rsidR="00752183" w:rsidRDefault="00752183" w:rsidP="0024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после завтрака играют.  </w:t>
      </w:r>
      <w:r w:rsidR="0024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вносит в группу игрушку кошки. </w:t>
      </w:r>
    </w:p>
    <w:p w:rsidR="00454FBC" w:rsidRDefault="00454FBC" w:rsidP="0024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BC" w:rsidRDefault="00454FBC" w:rsidP="00454FB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4FBC" w:rsidRPr="00A06693" w:rsidRDefault="00454FBC" w:rsidP="00454FBC">
      <w:pPr>
        <w:ind w:firstLine="709"/>
        <w:jc w:val="both"/>
        <w:rPr>
          <w:rFonts w:ascii="Times New Roman" w:hAnsi="Times New Roman"/>
        </w:rPr>
      </w:pPr>
      <w:r w:rsidRPr="00A06693">
        <w:rPr>
          <w:rFonts w:ascii="Times New Roman" w:hAnsi="Times New Roman"/>
          <w:b/>
          <w:sz w:val="28"/>
          <w:szCs w:val="28"/>
        </w:rPr>
        <w:t>ОСНОВНАЯ ЧАСТЬ (</w:t>
      </w:r>
      <w:proofErr w:type="spellStart"/>
      <w:r w:rsidRPr="00A06693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A06693">
        <w:rPr>
          <w:rFonts w:ascii="Times New Roman" w:hAnsi="Times New Roman"/>
          <w:b/>
          <w:sz w:val="28"/>
          <w:szCs w:val="28"/>
        </w:rPr>
        <w:t xml:space="preserve"> этап)</w:t>
      </w:r>
      <w:r w:rsidRPr="001E1290">
        <w:rPr>
          <w:rFonts w:ascii="Times New Roman" w:hAnsi="Times New Roman"/>
        </w:rPr>
        <w:t>:</w:t>
      </w:r>
    </w:p>
    <w:p w:rsidR="00454FBC" w:rsidRDefault="00454FBC" w:rsidP="0024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25" w:rsidRDefault="00244625" w:rsidP="0024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25" w:rsidRDefault="00244625" w:rsidP="00244625">
      <w:pPr>
        <w:pStyle w:val="a3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3033"/>
        <w:gridCol w:w="4728"/>
      </w:tblGrid>
      <w:tr w:rsidR="00244625" w:rsidTr="00FA069A">
        <w:trPr>
          <w:trHeight w:val="683"/>
        </w:trPr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25" w:rsidRDefault="00244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ОД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25" w:rsidRDefault="00244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25" w:rsidRDefault="0024462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  <w:p w:rsidR="00244625" w:rsidRDefault="00244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244625" w:rsidTr="00FA069A">
        <w:trPr>
          <w:trHeight w:val="3806"/>
        </w:trPr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25" w:rsidRDefault="00FA0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-</w:t>
            </w:r>
            <w:r w:rsidRPr="00FA0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детки, к нам пришла маленькая кошечка. Она хочет поздравить свою мамочку с праздником, но не знает, как! </w:t>
            </w:r>
            <w:r w:rsidR="00130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можно порадовать маму, что можно сделать? Какие бывают цветы? </w:t>
            </w:r>
            <w:r w:rsidRPr="00FA0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мы ей сейчас в этом поможем. Мы сделаем для кошечки и ее мамочки красивую открытку, на ней будет большая, желтая мимоза, мимоза – это такой красивый куст с желтыми цветочками, в виде шариков. </w:t>
            </w:r>
            <w:r w:rsidR="00130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(рассмотреть мимозу, посмотреть картинки, открытки с мимозой). </w:t>
            </w:r>
            <w:r w:rsidRPr="00FA0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еще сделаем такие же открытки для наших любимых мам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A" w:rsidRPr="00067713" w:rsidRDefault="00FA069A" w:rsidP="00FA069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713">
              <w:rPr>
                <w:rFonts w:ascii="Times New Roman" w:hAnsi="Times New Roman"/>
                <w:sz w:val="28"/>
                <w:szCs w:val="28"/>
              </w:rPr>
              <w:t>Осознание проблемной ситуации</w:t>
            </w:r>
          </w:p>
          <w:p w:rsidR="00244625" w:rsidRDefault="00244625" w:rsidP="00FA069A"/>
          <w:p w:rsidR="00FA069A" w:rsidRDefault="00FA069A">
            <w:pPr>
              <w:jc w:val="center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A" w:rsidRDefault="00FA069A" w:rsidP="00FA069A">
            <w:pPr>
              <w:pStyle w:val="a3"/>
              <w:tabs>
                <w:tab w:val="left" w:pos="6525"/>
              </w:tabs>
              <w:ind w:left="0" w:firstLine="3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Вызывать интерес к непосредственной деятельности</w:t>
            </w:r>
          </w:p>
          <w:p w:rsidR="00FA069A" w:rsidRDefault="00FA069A" w:rsidP="00FA069A">
            <w:pPr>
              <w:pStyle w:val="a3"/>
              <w:tabs>
                <w:tab w:val="left" w:pos="6525"/>
              </w:tabs>
              <w:ind w:left="0" w:firstLine="3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625" w:rsidRDefault="00244625" w:rsidP="00244625">
            <w:pPr>
              <w:pStyle w:val="a3"/>
              <w:tabs>
                <w:tab w:val="left" w:pos="6525"/>
              </w:tabs>
              <w:spacing w:after="0" w:line="240" w:lineRule="auto"/>
              <w:ind w:left="0" w:firstLine="35"/>
              <w:jc w:val="both"/>
              <w:rPr>
                <w:rFonts w:asciiTheme="minorHAnsi" w:hAnsiTheme="minorHAnsi"/>
              </w:rPr>
            </w:pPr>
          </w:p>
        </w:tc>
      </w:tr>
      <w:tr w:rsidR="00244625" w:rsidTr="00FA069A">
        <w:trPr>
          <w:trHeight w:val="1541"/>
        </w:trPr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A" w:rsidRPr="00FA069A" w:rsidRDefault="00FA069A" w:rsidP="00FA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sz w:val="28"/>
                <w:szCs w:val="28"/>
              </w:rPr>
              <w:t>Но сначала нужно размять наши пальчики, чтобы они хорошо работали.</w:t>
            </w:r>
          </w:p>
          <w:p w:rsidR="00FA069A" w:rsidRPr="00FA069A" w:rsidRDefault="00FA069A" w:rsidP="00FA0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Пальчиковая гимнастика.</w:t>
            </w:r>
          </w:p>
          <w:p w:rsidR="00FA069A" w:rsidRPr="00FA069A" w:rsidRDefault="00FA069A" w:rsidP="00FA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sz w:val="28"/>
                <w:szCs w:val="28"/>
              </w:rPr>
              <w:t>«Есть у киски глазки (показывают свои глазки)</w:t>
            </w:r>
          </w:p>
          <w:p w:rsidR="00FA069A" w:rsidRPr="00FA069A" w:rsidRDefault="00FA069A" w:rsidP="00FA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у киски ушки (показывают ушки и шевелят ими)</w:t>
            </w:r>
          </w:p>
          <w:p w:rsidR="00FA069A" w:rsidRPr="00FA069A" w:rsidRDefault="00FA069A" w:rsidP="00FA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sz w:val="28"/>
                <w:szCs w:val="28"/>
              </w:rPr>
              <w:t>Есть у киски лапки, (сжимают и разжимают кулачки)</w:t>
            </w:r>
          </w:p>
          <w:p w:rsidR="00FA069A" w:rsidRPr="00FA069A" w:rsidRDefault="00FA069A" w:rsidP="00FA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sz w:val="28"/>
                <w:szCs w:val="28"/>
              </w:rPr>
              <w:t>Мягкие подушки.</w:t>
            </w:r>
          </w:p>
          <w:p w:rsidR="00FA069A" w:rsidRPr="00FA069A" w:rsidRDefault="00FA069A" w:rsidP="00FA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sz w:val="28"/>
                <w:szCs w:val="28"/>
              </w:rPr>
              <w:t>Киска, киска, не сердись (грозят пальчиком)</w:t>
            </w:r>
          </w:p>
          <w:p w:rsidR="00FA069A" w:rsidRPr="00FA069A" w:rsidRDefault="00FA069A" w:rsidP="00FA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sz w:val="28"/>
                <w:szCs w:val="28"/>
              </w:rPr>
              <w:t>Не царапай деток,</w:t>
            </w:r>
          </w:p>
          <w:p w:rsidR="00FA069A" w:rsidRPr="00FA069A" w:rsidRDefault="00FA069A" w:rsidP="00FA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A">
              <w:rPr>
                <w:rFonts w:ascii="Times New Roman" w:hAnsi="Times New Roman" w:cs="Times New Roman"/>
                <w:sz w:val="28"/>
                <w:szCs w:val="28"/>
              </w:rPr>
              <w:t>Брысь!» (хлопок в ладоши)</w:t>
            </w:r>
          </w:p>
          <w:p w:rsidR="00244625" w:rsidRDefault="00244625" w:rsidP="00244625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A" w:rsidRDefault="00FA069A" w:rsidP="00FA0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выполняют упражнения</w:t>
            </w:r>
          </w:p>
          <w:p w:rsidR="00244625" w:rsidRDefault="00244625">
            <w:pPr>
              <w:jc w:val="center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A" w:rsidRDefault="00FA069A" w:rsidP="00FA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Выполнения движений</w:t>
            </w:r>
          </w:p>
          <w:p w:rsidR="00244625" w:rsidRDefault="00244625">
            <w:pPr>
              <w:jc w:val="center"/>
            </w:pPr>
          </w:p>
        </w:tc>
      </w:tr>
      <w:tr w:rsidR="00244625" w:rsidTr="00FA069A">
        <w:trPr>
          <w:trHeight w:val="974"/>
        </w:trPr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BC" w:rsidRPr="00454FBC" w:rsidRDefault="00454FBC" w:rsidP="0045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4FBC">
              <w:rPr>
                <w:rFonts w:ascii="Times New Roman" w:hAnsi="Times New Roman" w:cs="Times New Roman"/>
                <w:sz w:val="28"/>
                <w:szCs w:val="28"/>
              </w:rPr>
              <w:t>у вот, наши пальчики размялись, можно приступать к изготовлению открытки для мамочки.</w:t>
            </w:r>
          </w:p>
          <w:p w:rsidR="00454FBC" w:rsidRPr="00454FBC" w:rsidRDefault="00454FBC" w:rsidP="0045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FBC">
              <w:rPr>
                <w:rFonts w:ascii="Times New Roman" w:hAnsi="Times New Roman" w:cs="Times New Roman"/>
                <w:sz w:val="28"/>
                <w:szCs w:val="28"/>
              </w:rPr>
              <w:t>Я вам разложила заготовки для открытки, с контуром на который мы будем наклеивать шарики, салфетки желтого цвета, кисточки и клей.</w:t>
            </w:r>
          </w:p>
          <w:p w:rsidR="00454FBC" w:rsidRPr="00454FBC" w:rsidRDefault="00454FBC" w:rsidP="0045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FBC">
              <w:rPr>
                <w:rFonts w:ascii="Times New Roman" w:hAnsi="Times New Roman" w:cs="Times New Roman"/>
                <w:sz w:val="28"/>
                <w:szCs w:val="28"/>
              </w:rPr>
              <w:t>Берем дружно салфеточки, отрываем кусочек и начинаем скатывать пальчиками маленькие шарики, которые и будут частью нашей мимозы.</w:t>
            </w:r>
          </w:p>
          <w:p w:rsidR="00454FBC" w:rsidRPr="00454FBC" w:rsidRDefault="00454FBC" w:rsidP="0045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FBC">
              <w:rPr>
                <w:rFonts w:ascii="Times New Roman" w:hAnsi="Times New Roman" w:cs="Times New Roman"/>
                <w:sz w:val="28"/>
                <w:szCs w:val="28"/>
              </w:rPr>
              <w:t>Скатали, молодцы, теперь берем кисточки и обмакиваем их в клей. Намазываем клеем место, где будет мимоза и аккуратно прикладываем наши шарики на клей.</w:t>
            </w:r>
          </w:p>
          <w:p w:rsidR="00244625" w:rsidRDefault="0024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25" w:rsidRDefault="00454FBC">
            <w:r>
              <w:rPr>
                <w:rFonts w:ascii="Times New Roman" w:hAnsi="Times New Roman"/>
                <w:sz w:val="28"/>
                <w:szCs w:val="28"/>
              </w:rPr>
              <w:t>Знакомство с последовательностью действий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BC" w:rsidRPr="00067713" w:rsidRDefault="00454FBC" w:rsidP="00454FBC">
            <w:pPr>
              <w:pStyle w:val="a3"/>
              <w:tabs>
                <w:tab w:val="left" w:pos="6525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7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Создавать условия для расширения </w:t>
            </w:r>
            <w:proofErr w:type="gramStart"/>
            <w:r w:rsidRPr="000677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представлений  детей</w:t>
            </w:r>
            <w:proofErr w:type="gramEnd"/>
            <w:r w:rsidRPr="000677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возможностях техники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Аппликация из салфеток</w:t>
            </w:r>
            <w:r w:rsidRPr="000677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44625" w:rsidRDefault="00244625" w:rsidP="00454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25" w:rsidTr="00FA069A">
        <w:trPr>
          <w:trHeight w:val="3384"/>
        </w:trPr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BC" w:rsidRDefault="00454FBC" w:rsidP="00454F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Заключительная часть:</w:t>
            </w:r>
          </w:p>
          <w:p w:rsidR="00454FBC" w:rsidRDefault="00454FBC" w:rsidP="00454F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54FBC" w:rsidRPr="00454FBC" w:rsidRDefault="00454FBC" w:rsidP="00454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Посмотрите, какая красивая получилась открытка. Какая она яркая, ваши мамочки с радость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 примут такую красивую открыт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ку!</w:t>
            </w:r>
          </w:p>
          <w:p w:rsidR="00244625" w:rsidRDefault="00454FBC" w:rsidP="0024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-ребята, скажите, а какой цветок мы сегодня делали для мамы, и зачем?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-ребята, из чего мы его делали, и как?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BC" w:rsidRDefault="00454FBC" w:rsidP="00454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продукта деятельности</w:t>
            </w:r>
          </w:p>
          <w:p w:rsidR="00244625" w:rsidRDefault="00454FBC" w:rsidP="00454FB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1" w:rsidRPr="00187CC2" w:rsidRDefault="00737BA1" w:rsidP="00737BA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290">
              <w:rPr>
                <w:rFonts w:ascii="Times New Roman" w:hAnsi="Times New Roman"/>
                <w:sz w:val="28"/>
                <w:szCs w:val="28"/>
              </w:rPr>
              <w:t xml:space="preserve">Содействовать формированию у детей позитивной   установки   к   </w:t>
            </w:r>
            <w:r>
              <w:rPr>
                <w:rFonts w:ascii="Times New Roman" w:hAnsi="Times New Roman"/>
                <w:sz w:val="28"/>
                <w:szCs w:val="28"/>
              </w:rPr>
              <w:t>продуктивной деятельности</w:t>
            </w:r>
            <w:r w:rsidRPr="001E12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4625" w:rsidRDefault="00244625">
            <w:pPr>
              <w:jc w:val="center"/>
            </w:pPr>
          </w:p>
        </w:tc>
      </w:tr>
    </w:tbl>
    <w:p w:rsidR="00244625" w:rsidRDefault="00244625" w:rsidP="0024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25" w:rsidRDefault="00244625" w:rsidP="00244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0308" w:rsidRPr="00560308" w:rsidRDefault="00560308"/>
    <w:sectPr w:rsidR="00560308" w:rsidRPr="00560308" w:rsidSect="00A67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1AA2"/>
    <w:multiLevelType w:val="multilevel"/>
    <w:tmpl w:val="E43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71"/>
    <w:rsid w:val="00130C06"/>
    <w:rsid w:val="00244625"/>
    <w:rsid w:val="00342FE5"/>
    <w:rsid w:val="0043146A"/>
    <w:rsid w:val="00454FBC"/>
    <w:rsid w:val="00530A71"/>
    <w:rsid w:val="00560308"/>
    <w:rsid w:val="00737BA1"/>
    <w:rsid w:val="00752183"/>
    <w:rsid w:val="008C6C02"/>
    <w:rsid w:val="00A6795F"/>
    <w:rsid w:val="00A70A86"/>
    <w:rsid w:val="00D7320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3DFD-EEE9-468F-A34E-6D3CF20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4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625"/>
  </w:style>
  <w:style w:type="table" w:styleId="a4">
    <w:name w:val="Table Grid"/>
    <w:basedOn w:val="a1"/>
    <w:uiPriority w:val="59"/>
    <w:rsid w:val="00244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2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37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1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52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8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6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58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337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42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27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633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3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2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0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2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9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5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516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32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8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71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994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421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87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8</cp:revision>
  <dcterms:created xsi:type="dcterms:W3CDTF">2017-02-17T14:34:00Z</dcterms:created>
  <dcterms:modified xsi:type="dcterms:W3CDTF">2017-02-26T12:56:00Z</dcterms:modified>
</cp:coreProperties>
</file>