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3B6F8" w14:textId="77777777" w:rsidR="007661F4" w:rsidRPr="007661F4" w:rsidRDefault="007661F4" w:rsidP="007661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214F356B" w14:textId="33982946" w:rsidR="007661F4" w:rsidRPr="007661F4" w:rsidRDefault="007661F4" w:rsidP="007661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7661F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Краткосрочный план </w:t>
      </w:r>
      <w:r w:rsidR="001644A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открытого </w:t>
      </w:r>
      <w:r w:rsidRPr="007661F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урока </w:t>
      </w:r>
      <w:proofErr w:type="gramStart"/>
      <w:r w:rsidRPr="007661F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по  физкультуре</w:t>
      </w:r>
      <w:proofErr w:type="gramEnd"/>
      <w:r w:rsidRPr="007661F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</w:p>
    <w:p w14:paraId="76C0FDDE" w14:textId="77777777" w:rsidR="007661F4" w:rsidRPr="007661F4" w:rsidRDefault="007661F4" w:rsidP="007661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5925" w:type="pct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8"/>
        <w:gridCol w:w="138"/>
        <w:gridCol w:w="2011"/>
        <w:gridCol w:w="992"/>
        <w:gridCol w:w="2190"/>
        <w:gridCol w:w="1136"/>
        <w:gridCol w:w="2529"/>
      </w:tblGrid>
      <w:tr w:rsidR="007661F4" w:rsidRPr="007661F4" w14:paraId="0153C7A2" w14:textId="77777777" w:rsidTr="00E21FDE">
        <w:trPr>
          <w:cantSplit/>
          <w:trHeight w:val="280"/>
        </w:trPr>
        <w:tc>
          <w:tcPr>
            <w:tcW w:w="2356" w:type="pct"/>
            <w:gridSpan w:val="4"/>
          </w:tcPr>
          <w:p w14:paraId="64D83019" w14:textId="77777777" w:rsidR="007661F4" w:rsidRPr="007661F4" w:rsidRDefault="007661F4" w:rsidP="007661F4">
            <w:pPr>
              <w:widowControl w:val="0"/>
              <w:spacing w:after="0" w:line="240" w:lineRule="auto"/>
              <w:jc w:val="right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661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Сквозная  тема</w:t>
            </w:r>
            <w:proofErr w:type="gramEnd"/>
            <w:r w:rsidRPr="007661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644" w:type="pct"/>
            <w:gridSpan w:val="3"/>
          </w:tcPr>
          <w:p w14:paraId="54BA1210" w14:textId="4C3E0775" w:rsidR="007661F4" w:rsidRPr="007661F4" w:rsidRDefault="007661F4" w:rsidP="007661F4">
            <w:pPr>
              <w:widowControl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661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Когнитивные навыки и навыки по управлению телом посредством гимнастики</w:t>
            </w:r>
          </w:p>
        </w:tc>
      </w:tr>
      <w:tr w:rsidR="007661F4" w:rsidRPr="007661F4" w14:paraId="51AA00F3" w14:textId="77777777" w:rsidTr="00E21FDE">
        <w:trPr>
          <w:cantSplit/>
          <w:trHeight w:val="473"/>
        </w:trPr>
        <w:tc>
          <w:tcPr>
            <w:tcW w:w="5000" w:type="pct"/>
            <w:gridSpan w:val="7"/>
          </w:tcPr>
          <w:p w14:paraId="061E40D6" w14:textId="0C5AEEA9" w:rsidR="007661F4" w:rsidRPr="007661F4" w:rsidRDefault="007661F4" w:rsidP="007661F4">
            <w:pPr>
              <w:widowControl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66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Школа:</w:t>
            </w:r>
            <w:r w:rsidR="00DC1A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644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КГУ школа-гимназии №1 им.Абая</w:t>
            </w:r>
          </w:p>
        </w:tc>
      </w:tr>
      <w:tr w:rsidR="007661F4" w:rsidRPr="007661F4" w14:paraId="4E646B39" w14:textId="77777777" w:rsidTr="00E21FDE">
        <w:trPr>
          <w:cantSplit/>
          <w:trHeight w:val="472"/>
        </w:trPr>
        <w:tc>
          <w:tcPr>
            <w:tcW w:w="2356" w:type="pct"/>
            <w:gridSpan w:val="4"/>
          </w:tcPr>
          <w:p w14:paraId="01F339E3" w14:textId="7EE9177F" w:rsidR="007661F4" w:rsidRPr="007661F4" w:rsidRDefault="007661F4" w:rsidP="007661F4">
            <w:pPr>
              <w:widowControl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  <w:r w:rsidRPr="00766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  <w:r w:rsidRPr="00766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644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17 ноября </w:t>
            </w:r>
            <w:r w:rsidRPr="00766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1644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Pr="00766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  <w:p w14:paraId="6B007841" w14:textId="77777777" w:rsidR="007661F4" w:rsidRPr="007661F4" w:rsidRDefault="007661F4" w:rsidP="007661F4">
            <w:pPr>
              <w:widowControl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pct"/>
            <w:gridSpan w:val="3"/>
          </w:tcPr>
          <w:p w14:paraId="0C1237B3" w14:textId="2CC9DBD9" w:rsidR="007661F4" w:rsidRPr="007661F4" w:rsidRDefault="007661F4" w:rsidP="007661F4">
            <w:pPr>
              <w:widowControl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учителя: </w:t>
            </w:r>
            <w:r w:rsidR="00164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Назаренко Елена </w:t>
            </w:r>
            <w:proofErr w:type="spellStart"/>
            <w:r w:rsidR="001644A5">
              <w:rPr>
                <w:rFonts w:ascii="Times New Roman" w:eastAsia="Times New Roman" w:hAnsi="Times New Roman" w:cs="Times New Roman"/>
                <w:sz w:val="24"/>
                <w:szCs w:val="24"/>
              </w:rPr>
              <w:t>Алихановна</w:t>
            </w:r>
            <w:proofErr w:type="spellEnd"/>
            <w:r w:rsidR="00164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1EF8F97" w14:textId="77777777" w:rsidR="007661F4" w:rsidRPr="007661F4" w:rsidRDefault="007661F4" w:rsidP="007661F4">
            <w:pPr>
              <w:widowControl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1F4" w:rsidRPr="007661F4" w14:paraId="6CF8B7D7" w14:textId="77777777" w:rsidTr="00E21FDE">
        <w:trPr>
          <w:cantSplit/>
          <w:trHeight w:val="412"/>
        </w:trPr>
        <w:tc>
          <w:tcPr>
            <w:tcW w:w="2356" w:type="pct"/>
            <w:gridSpan w:val="4"/>
          </w:tcPr>
          <w:p w14:paraId="7D723B9A" w14:textId="1CBEAC48" w:rsidR="007661F4" w:rsidRPr="007661F4" w:rsidRDefault="007661F4" w:rsidP="007661F4">
            <w:pPr>
              <w:widowControl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  <w:r w:rsidRPr="00766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: </w:t>
            </w:r>
            <w:r w:rsidRPr="00766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766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1644A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7661F4">
              <w:rPr>
                <w:rFonts w:ascii="Times New Roman" w:eastAsia="Times New Roman" w:hAnsi="Times New Roman" w:cs="Times New Roman"/>
                <w:sz w:val="24"/>
                <w:szCs w:val="24"/>
              </w:rPr>
              <w:t>» класс.</w:t>
            </w:r>
          </w:p>
        </w:tc>
        <w:tc>
          <w:tcPr>
            <w:tcW w:w="2644" w:type="pct"/>
            <w:gridSpan w:val="3"/>
          </w:tcPr>
          <w:p w14:paraId="2265713E" w14:textId="77777777" w:rsidR="007661F4" w:rsidRPr="007661F4" w:rsidRDefault="007661F4" w:rsidP="007661F4">
            <w:pPr>
              <w:widowControl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1F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присутствующих</w:t>
            </w:r>
            <w:r w:rsidRPr="007661F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</w:p>
          <w:p w14:paraId="28B61963" w14:textId="77777777" w:rsidR="007661F4" w:rsidRPr="007661F4" w:rsidRDefault="007661F4" w:rsidP="007661F4">
            <w:pPr>
              <w:widowControl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отсутствующих</w:t>
            </w:r>
            <w:r w:rsidRPr="007661F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</w:tr>
      <w:tr w:rsidR="007661F4" w:rsidRPr="007661F4" w14:paraId="7404B06A" w14:textId="77777777" w:rsidTr="00E21FDE">
        <w:trPr>
          <w:cantSplit/>
          <w:trHeight w:val="412"/>
        </w:trPr>
        <w:tc>
          <w:tcPr>
            <w:tcW w:w="2356" w:type="pct"/>
            <w:gridSpan w:val="4"/>
          </w:tcPr>
          <w:p w14:paraId="1CB19AE2" w14:textId="77777777" w:rsidR="007661F4" w:rsidRPr="007661F4" w:rsidRDefault="007661F4" w:rsidP="007661F4">
            <w:pPr>
              <w:widowControl w:val="0"/>
              <w:spacing w:after="0" w:line="240" w:lineRule="auto"/>
              <w:jc w:val="right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урока:</w:t>
            </w:r>
          </w:p>
        </w:tc>
        <w:tc>
          <w:tcPr>
            <w:tcW w:w="2644" w:type="pct"/>
            <w:gridSpan w:val="3"/>
          </w:tcPr>
          <w:p w14:paraId="648F999B" w14:textId="291C8F70" w:rsidR="007661F4" w:rsidRPr="007661F4" w:rsidRDefault="001644A5" w:rsidP="007661F4">
            <w:pPr>
              <w:widowControl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4A5">
              <w:rPr>
                <w:rFonts w:ascii="Times New Roman" w:eastAsia="Times New Roman" w:hAnsi="Times New Roman" w:cs="Times New Roman"/>
                <w:sz w:val="24"/>
                <w:szCs w:val="20"/>
              </w:rPr>
              <w:t>Общеразвивающие упражнения и упражнения на развитие гибкости</w:t>
            </w:r>
          </w:p>
        </w:tc>
      </w:tr>
      <w:tr w:rsidR="007661F4" w:rsidRPr="007661F4" w14:paraId="1866892F" w14:textId="77777777" w:rsidTr="00E21FDE">
        <w:trPr>
          <w:cantSplit/>
        </w:trPr>
        <w:tc>
          <w:tcPr>
            <w:tcW w:w="5000" w:type="pct"/>
            <w:gridSpan w:val="7"/>
          </w:tcPr>
          <w:p w14:paraId="72F0BBEE" w14:textId="77777777" w:rsidR="007661F4" w:rsidRPr="007661F4" w:rsidRDefault="007661F4" w:rsidP="0076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val="kk-KZ"/>
              </w:rPr>
            </w:pPr>
            <w:r w:rsidRPr="00766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Цели обучения, которые достигаются на данном уроке (ссылка на учебную программу):</w:t>
            </w:r>
          </w:p>
        </w:tc>
      </w:tr>
      <w:tr w:rsidR="007661F4" w:rsidRPr="007661F4" w14:paraId="300A8934" w14:textId="77777777" w:rsidTr="00E21FDE">
        <w:trPr>
          <w:cantSplit/>
        </w:trPr>
        <w:tc>
          <w:tcPr>
            <w:tcW w:w="5000" w:type="pct"/>
            <w:gridSpan w:val="7"/>
          </w:tcPr>
          <w:p w14:paraId="5944B5AF" w14:textId="31D08908" w:rsidR="001644A5" w:rsidRPr="001644A5" w:rsidRDefault="001644A5" w:rsidP="00164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AU"/>
              </w:rPr>
            </w:pPr>
            <w:r w:rsidRPr="001644A5">
              <w:rPr>
                <w:rFonts w:ascii="Times New Roman" w:eastAsia="Times New Roman" w:hAnsi="Times New Roman" w:cs="Times New Roman"/>
                <w:color w:val="1A171B"/>
                <w:sz w:val="24"/>
                <w:szCs w:val="20"/>
              </w:rPr>
              <w:t xml:space="preserve">3.1.6. 1 - анализировать навыки и умения </w:t>
            </w:r>
            <w:r w:rsidRPr="001644A5">
              <w:rPr>
                <w:rFonts w:ascii="Times New Roman" w:eastAsia="Times New Roman" w:hAnsi="Times New Roman" w:cs="Times New Roman"/>
                <w:sz w:val="24"/>
                <w:szCs w:val="20"/>
                <w:lang w:eastAsia="en-AU"/>
              </w:rPr>
              <w:t>по технике безопасности на различных этапах обучения</w:t>
            </w:r>
          </w:p>
          <w:p w14:paraId="712B9546" w14:textId="11A74668" w:rsidR="007661F4" w:rsidRPr="007661F4" w:rsidRDefault="007661F4" w:rsidP="0016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1F4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en-GB"/>
              </w:rPr>
              <w:t>3.1.2.1 - знать и понимать, как выполнять и связывать движения при выполнении различных физических упражнений, которые предусмотрены для физического развития</w:t>
            </w:r>
          </w:p>
        </w:tc>
      </w:tr>
      <w:tr w:rsidR="007661F4" w:rsidRPr="007661F4" w14:paraId="0FAEB3A1" w14:textId="77777777" w:rsidTr="00E21FDE">
        <w:trPr>
          <w:cantSplit/>
          <w:trHeight w:val="603"/>
        </w:trPr>
        <w:tc>
          <w:tcPr>
            <w:tcW w:w="938" w:type="pct"/>
          </w:tcPr>
          <w:p w14:paraId="1F3E6396" w14:textId="77777777" w:rsidR="007661F4" w:rsidRPr="007661F4" w:rsidRDefault="007661F4" w:rsidP="007661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66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Цели урока:</w:t>
            </w:r>
          </w:p>
        </w:tc>
        <w:tc>
          <w:tcPr>
            <w:tcW w:w="4062" w:type="pct"/>
            <w:gridSpan w:val="6"/>
          </w:tcPr>
          <w:p w14:paraId="28DBB4AA" w14:textId="330C476C" w:rsidR="007661F4" w:rsidRPr="007661F4" w:rsidRDefault="007661F4" w:rsidP="0016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661F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Развитие </w:t>
            </w:r>
            <w:r w:rsidR="001644A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гибкости, </w:t>
            </w:r>
            <w:r w:rsidRPr="007661F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силы, координации.</w:t>
            </w:r>
            <w:r w:rsidR="001644A5" w:rsidRPr="007661F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7661F4" w:rsidRPr="007661F4" w14:paraId="7AA9CACE" w14:textId="77777777" w:rsidTr="00E21FDE">
        <w:trPr>
          <w:cantSplit/>
          <w:trHeight w:val="603"/>
        </w:trPr>
        <w:tc>
          <w:tcPr>
            <w:tcW w:w="938" w:type="pct"/>
          </w:tcPr>
          <w:p w14:paraId="3C2DE11C" w14:textId="77777777" w:rsidR="007661F4" w:rsidRPr="007661F4" w:rsidRDefault="007661F4" w:rsidP="007661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66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Критерии успеха</w:t>
            </w:r>
          </w:p>
        </w:tc>
        <w:tc>
          <w:tcPr>
            <w:tcW w:w="4062" w:type="pct"/>
            <w:gridSpan w:val="6"/>
          </w:tcPr>
          <w:p w14:paraId="4721BCCC" w14:textId="77777777" w:rsidR="007661F4" w:rsidRPr="007661F4" w:rsidRDefault="007661F4" w:rsidP="007661F4">
            <w:pPr>
              <w:spacing w:after="0" w:line="240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 учащиеся смогут:</w:t>
            </w:r>
          </w:p>
          <w:p w14:paraId="7454BED7" w14:textId="7F1F9900" w:rsidR="007661F4" w:rsidRPr="007661F4" w:rsidRDefault="007661F4" w:rsidP="007661F4">
            <w:pPr>
              <w:spacing w:after="0" w:line="240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661F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Совершенствуют  по</w:t>
            </w:r>
            <w:proofErr w:type="gramEnd"/>
            <w:r w:rsidRPr="00766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гимнастической с</w:t>
            </w:r>
            <w:r w:rsidR="001644A5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камейке</w:t>
            </w:r>
            <w:r w:rsidRPr="007661F4">
              <w:rPr>
                <w:rFonts w:ascii="Times New Roman" w:eastAsia="Times New Roman" w:hAnsi="Times New Roman" w:cs="Times New Roman"/>
                <w:sz w:val="24"/>
                <w:szCs w:val="24"/>
              </w:rPr>
              <w:t>, с последующим соскоком, пружинисто приседая, руки вперед (мягкое приземление)..</w:t>
            </w:r>
          </w:p>
          <w:p w14:paraId="722A2B0C" w14:textId="77777777" w:rsidR="007661F4" w:rsidRPr="007661F4" w:rsidRDefault="007661F4" w:rsidP="007661F4">
            <w:pPr>
              <w:spacing w:after="0" w:line="240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Большинство учащихся смогут:</w:t>
            </w:r>
          </w:p>
          <w:p w14:paraId="56C26FC2" w14:textId="77777777" w:rsidR="007661F4" w:rsidRPr="007661F4" w:rsidRDefault="007661F4" w:rsidP="007661F4">
            <w:pPr>
              <w:spacing w:after="0" w:line="240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1F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Учиться положению упор-присев и перекату назад в группировке.</w:t>
            </w:r>
          </w:p>
          <w:p w14:paraId="7C463DD0" w14:textId="77777777" w:rsidR="007661F4" w:rsidRPr="007661F4" w:rsidRDefault="007661F4" w:rsidP="007661F4">
            <w:pPr>
              <w:spacing w:after="0" w:line="240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Некоторые учащиеся смогут:</w:t>
            </w:r>
          </w:p>
          <w:p w14:paraId="2DBE5AB0" w14:textId="77777777" w:rsidR="007661F4" w:rsidRPr="007661F4" w:rsidRDefault="007661F4" w:rsidP="007661F4">
            <w:pPr>
              <w:widowControl w:val="0"/>
              <w:spacing w:after="0" w:line="240" w:lineRule="auto"/>
              <w:ind w:left="6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7661F4">
              <w:rPr>
                <w:rFonts w:ascii="Times New Roman" w:eastAsia="Times New Roman" w:hAnsi="Times New Roman" w:cs="Times New Roman"/>
                <w:color w:val="1A171B"/>
                <w:spacing w:val="-4"/>
                <w:sz w:val="24"/>
                <w:szCs w:val="24"/>
                <w:lang w:eastAsia="en-GB"/>
              </w:rPr>
              <w:t>Уме</w:t>
            </w:r>
            <w:r w:rsidRPr="007661F4">
              <w:rPr>
                <w:rFonts w:ascii="Times New Roman" w:eastAsia="Times New Roman" w:hAnsi="Times New Roman" w:cs="Times New Roman"/>
                <w:color w:val="1A171B"/>
                <w:spacing w:val="-4"/>
                <w:sz w:val="24"/>
                <w:szCs w:val="24"/>
                <w:lang w:val="kk-KZ" w:eastAsia="en-GB"/>
              </w:rPr>
              <w:t>ют</w:t>
            </w:r>
            <w:r w:rsidRPr="007661F4">
              <w:rPr>
                <w:rFonts w:ascii="Times New Roman" w:eastAsia="Times New Roman" w:hAnsi="Times New Roman" w:cs="Times New Roman"/>
                <w:color w:val="1A171B"/>
                <w:spacing w:val="-4"/>
                <w:sz w:val="24"/>
                <w:szCs w:val="24"/>
                <w:lang w:eastAsia="en-GB"/>
              </w:rPr>
              <w:t xml:space="preserve"> описать свои </w:t>
            </w:r>
            <w:r w:rsidRPr="007661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умения и недостатки по двигательным навыкам.</w:t>
            </w:r>
          </w:p>
        </w:tc>
      </w:tr>
      <w:tr w:rsidR="007661F4" w:rsidRPr="007661F4" w14:paraId="5BC39760" w14:textId="77777777" w:rsidTr="00E21FDE">
        <w:trPr>
          <w:trHeight w:val="365"/>
        </w:trPr>
        <w:tc>
          <w:tcPr>
            <w:tcW w:w="5000" w:type="pct"/>
            <w:gridSpan w:val="7"/>
          </w:tcPr>
          <w:p w14:paraId="5ED63BDE" w14:textId="77777777" w:rsidR="007661F4" w:rsidRPr="007661F4" w:rsidRDefault="007661F4" w:rsidP="007661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66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Ход урока</w:t>
            </w:r>
          </w:p>
        </w:tc>
      </w:tr>
      <w:tr w:rsidR="007661F4" w:rsidRPr="007661F4" w14:paraId="1844A745" w14:textId="77777777" w:rsidTr="00E21FDE">
        <w:trPr>
          <w:trHeight w:val="528"/>
        </w:trPr>
        <w:tc>
          <w:tcPr>
            <w:tcW w:w="1000" w:type="pct"/>
            <w:gridSpan w:val="2"/>
          </w:tcPr>
          <w:p w14:paraId="79933502" w14:textId="77777777" w:rsidR="007661F4" w:rsidRPr="007661F4" w:rsidRDefault="007661F4" w:rsidP="007661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66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Этапы урока</w:t>
            </w:r>
          </w:p>
        </w:tc>
        <w:tc>
          <w:tcPr>
            <w:tcW w:w="2858" w:type="pct"/>
            <w:gridSpan w:val="4"/>
          </w:tcPr>
          <w:p w14:paraId="1F658697" w14:textId="77777777" w:rsidR="007661F4" w:rsidRPr="007661F4" w:rsidRDefault="007661F4" w:rsidP="007661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66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Запланированная деятельность на уроке</w:t>
            </w:r>
          </w:p>
          <w:p w14:paraId="14E901E2" w14:textId="77777777" w:rsidR="007661F4" w:rsidRPr="007661F4" w:rsidRDefault="007661F4" w:rsidP="007661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42" w:type="pct"/>
          </w:tcPr>
          <w:p w14:paraId="49FA0954" w14:textId="77777777" w:rsidR="007661F4" w:rsidRPr="007661F4" w:rsidRDefault="007661F4" w:rsidP="007661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66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Ресурсы</w:t>
            </w:r>
          </w:p>
        </w:tc>
      </w:tr>
      <w:tr w:rsidR="007661F4" w:rsidRPr="007661F4" w14:paraId="06A89403" w14:textId="77777777" w:rsidTr="00E21FDE">
        <w:trPr>
          <w:trHeight w:val="851"/>
        </w:trPr>
        <w:tc>
          <w:tcPr>
            <w:tcW w:w="1000" w:type="pct"/>
            <w:gridSpan w:val="2"/>
          </w:tcPr>
          <w:p w14:paraId="1CD1CE0C" w14:textId="77777777" w:rsidR="007661F4" w:rsidRPr="007661F4" w:rsidRDefault="007661F4" w:rsidP="007661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37DA5CE1" w14:textId="77777777" w:rsidR="007661F4" w:rsidRPr="007661F4" w:rsidRDefault="007661F4" w:rsidP="007661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66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Начало урока</w:t>
            </w:r>
          </w:p>
        </w:tc>
        <w:tc>
          <w:tcPr>
            <w:tcW w:w="2858" w:type="pct"/>
            <w:gridSpan w:val="4"/>
          </w:tcPr>
          <w:p w14:paraId="4F29F842" w14:textId="77777777" w:rsidR="007661F4" w:rsidRPr="007661F4" w:rsidRDefault="007661F4" w:rsidP="0076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66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Pr="007661F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Строевые приёмы на месте. (1-2 мин)</w:t>
            </w:r>
          </w:p>
          <w:p w14:paraId="1825D19F" w14:textId="77777777" w:rsidR="007661F4" w:rsidRPr="007661F4" w:rsidRDefault="007661F4" w:rsidP="0076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661F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1. Повороты в шеренге на месте</w:t>
            </w:r>
          </w:p>
          <w:p w14:paraId="7DE78BD6" w14:textId="77777777" w:rsidR="007661F4" w:rsidRPr="007661F4" w:rsidRDefault="007661F4" w:rsidP="0076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661F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а) направо;</w:t>
            </w:r>
          </w:p>
          <w:p w14:paraId="36EC9118" w14:textId="77777777" w:rsidR="007661F4" w:rsidRPr="007661F4" w:rsidRDefault="007661F4" w:rsidP="0076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661F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б) налево;</w:t>
            </w:r>
          </w:p>
          <w:p w14:paraId="2C872567" w14:textId="77777777" w:rsidR="007661F4" w:rsidRPr="007661F4" w:rsidRDefault="007661F4" w:rsidP="0076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661F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в) кругом.</w:t>
            </w:r>
          </w:p>
          <w:p w14:paraId="57B2B888" w14:textId="580140FA" w:rsidR="007661F4" w:rsidRPr="007661F4" w:rsidRDefault="007661F4" w:rsidP="0076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661F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2. Перестроение в две шеренги (Перестроение в две шеренги: первые номера стоят на месте вторые номера встают за первыми номерами (левую ногу поставить назад , правую ногу отвести назад вправо и поставить в сторону за вторым номером, левую ногу приставить)</w:t>
            </w:r>
          </w:p>
          <w:p w14:paraId="7E5E2A9F" w14:textId="77777777" w:rsidR="007661F4" w:rsidRPr="007661F4" w:rsidRDefault="007661F4" w:rsidP="0076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661F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3. Ходьба и бег по кругу (2-3 мин)</w:t>
            </w:r>
          </w:p>
          <w:p w14:paraId="7D960135" w14:textId="77777777" w:rsidR="007661F4" w:rsidRPr="007661F4" w:rsidRDefault="007661F4" w:rsidP="0076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661F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1. Ходьба по кругу</w:t>
            </w:r>
          </w:p>
          <w:p w14:paraId="7EB93A5F" w14:textId="77777777" w:rsidR="007661F4" w:rsidRPr="007661F4" w:rsidRDefault="007661F4" w:rsidP="0076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661F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2. Спортивная ходьба</w:t>
            </w:r>
          </w:p>
          <w:p w14:paraId="230152E9" w14:textId="77777777" w:rsidR="007661F4" w:rsidRPr="007661F4" w:rsidRDefault="007661F4" w:rsidP="0076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661F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3. Лёгкий бег по кругу (1 – 2 круга)</w:t>
            </w:r>
          </w:p>
          <w:p w14:paraId="04D68CFD" w14:textId="77777777" w:rsidR="007661F4" w:rsidRPr="007661F4" w:rsidRDefault="007661F4" w:rsidP="0076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661F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4. Ходьба по кругу с заданием</w:t>
            </w:r>
          </w:p>
          <w:p w14:paraId="35EB7F4E" w14:textId="77777777" w:rsidR="007661F4" w:rsidRPr="007661F4" w:rsidRDefault="007661F4" w:rsidP="0076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661F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а) ходьба на носках, руки вверх;</w:t>
            </w:r>
          </w:p>
          <w:p w14:paraId="267FB26C" w14:textId="77777777" w:rsidR="007661F4" w:rsidRPr="007661F4" w:rsidRDefault="007661F4" w:rsidP="0076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661F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б) ходьба на пятках, руки на поясе;</w:t>
            </w:r>
          </w:p>
          <w:p w14:paraId="0BEC9FF8" w14:textId="77777777" w:rsidR="007661F4" w:rsidRPr="007661F4" w:rsidRDefault="007661F4" w:rsidP="0076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661F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в) ходьба на внешней стороне стопы, руки на поясе;</w:t>
            </w:r>
          </w:p>
          <w:p w14:paraId="0FC1B28E" w14:textId="77777777" w:rsidR="007661F4" w:rsidRPr="007661F4" w:rsidRDefault="007661F4" w:rsidP="0076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661F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г) ходьба на внутренней стороне стопы, руки на поясе.</w:t>
            </w:r>
          </w:p>
          <w:p w14:paraId="14EBB3AD" w14:textId="77777777" w:rsidR="007661F4" w:rsidRPr="007661F4" w:rsidRDefault="007661F4" w:rsidP="0076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661F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4. Ходьба по кругу и бег со сменой движений (по диагонали с заданием) (2-3 мин)</w:t>
            </w:r>
          </w:p>
          <w:p w14:paraId="3158AF44" w14:textId="77777777" w:rsidR="007661F4" w:rsidRPr="007661F4" w:rsidRDefault="007661F4" w:rsidP="0076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661F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а) бег правым боком, приставными шагами, руки на поясе;</w:t>
            </w:r>
          </w:p>
          <w:p w14:paraId="32489F1E" w14:textId="77777777" w:rsidR="007661F4" w:rsidRPr="007661F4" w:rsidRDefault="007661F4" w:rsidP="0076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661F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б) бег левым боком, приставными шагами, руки на поясе;</w:t>
            </w:r>
          </w:p>
          <w:p w14:paraId="270D0C74" w14:textId="77777777" w:rsidR="007661F4" w:rsidRPr="007661F4" w:rsidRDefault="007661F4" w:rsidP="0076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661F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в) бег два шага правым боком, два шага левым боком;</w:t>
            </w:r>
          </w:p>
          <w:p w14:paraId="3AA38DB7" w14:textId="77777777" w:rsidR="007661F4" w:rsidRPr="007661F4" w:rsidRDefault="007661F4" w:rsidP="0076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661F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г) бег с выносом прямых ног вперёд:</w:t>
            </w:r>
          </w:p>
          <w:p w14:paraId="2F807B93" w14:textId="77777777" w:rsidR="007661F4" w:rsidRPr="007661F4" w:rsidRDefault="007661F4" w:rsidP="0076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661F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д) бег с захлёстом ног назад (колени согнутые)</w:t>
            </w:r>
          </w:p>
          <w:p w14:paraId="6F1184ED" w14:textId="77777777" w:rsidR="007661F4" w:rsidRPr="007661F4" w:rsidRDefault="007661F4" w:rsidP="0076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661F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ж) бег спиной вперёд, смотреть через левое (правое) плечо;</w:t>
            </w:r>
          </w:p>
          <w:p w14:paraId="0E255FBA" w14:textId="77777777" w:rsidR="007661F4" w:rsidRPr="007661F4" w:rsidRDefault="007661F4" w:rsidP="00766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661F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Ходьба по кругу в колоне по одному, остановка на месте, расчёт на 1-2, вторые номера два шага вперёд, разойтись на вытянутые руки.</w:t>
            </w:r>
          </w:p>
        </w:tc>
        <w:tc>
          <w:tcPr>
            <w:tcW w:w="1142" w:type="pct"/>
          </w:tcPr>
          <w:p w14:paraId="4AD61E23" w14:textId="77777777" w:rsidR="007661F4" w:rsidRPr="007661F4" w:rsidRDefault="007661F4" w:rsidP="007661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14:paraId="134F0E11" w14:textId="77777777" w:rsidR="007661F4" w:rsidRPr="007661F4" w:rsidRDefault="007661F4" w:rsidP="007661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14:paraId="5DA20019" w14:textId="074C6502" w:rsidR="007661F4" w:rsidRPr="007661F4" w:rsidRDefault="00321B48" w:rsidP="007661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  <w:t>Гимнастическая скамейка, маты</w:t>
            </w:r>
          </w:p>
          <w:p w14:paraId="2AEAA429" w14:textId="77777777" w:rsidR="007661F4" w:rsidRPr="007661F4" w:rsidRDefault="007661F4" w:rsidP="007661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</w:tc>
      </w:tr>
      <w:tr w:rsidR="007661F4" w:rsidRPr="007661F4" w14:paraId="19C32E56" w14:textId="77777777" w:rsidTr="00E21FDE">
        <w:trPr>
          <w:trHeight w:val="608"/>
        </w:trPr>
        <w:tc>
          <w:tcPr>
            <w:tcW w:w="1000" w:type="pct"/>
            <w:gridSpan w:val="2"/>
          </w:tcPr>
          <w:p w14:paraId="0C42E5C6" w14:textId="77777777" w:rsidR="007661F4" w:rsidRPr="007661F4" w:rsidRDefault="007661F4" w:rsidP="007661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15868"/>
                <w:sz w:val="24"/>
                <w:szCs w:val="24"/>
                <w:lang w:val="kk-KZ"/>
              </w:rPr>
            </w:pPr>
            <w:r w:rsidRPr="007661F4">
              <w:rPr>
                <w:rFonts w:ascii="Times New Roman" w:eastAsia="Times New Roman" w:hAnsi="Times New Roman" w:cs="Times New Roman"/>
                <w:b/>
                <w:color w:val="215868"/>
                <w:sz w:val="24"/>
                <w:szCs w:val="24"/>
                <w:lang w:val="kk-KZ"/>
              </w:rPr>
              <w:t>Критерии успеха</w:t>
            </w:r>
          </w:p>
        </w:tc>
        <w:tc>
          <w:tcPr>
            <w:tcW w:w="2858" w:type="pct"/>
            <w:gridSpan w:val="4"/>
          </w:tcPr>
          <w:p w14:paraId="7D75969F" w14:textId="65CDEEF8" w:rsidR="007661F4" w:rsidRPr="003E77A3" w:rsidRDefault="007661F4" w:rsidP="007661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r w:rsidRPr="007661F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Учащиеся изучают простые гимнастических упражнения на матах</w:t>
            </w:r>
            <w:r w:rsidR="003E77A3" w:rsidRPr="003E77A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3E77A3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скамейке)</w:t>
            </w:r>
          </w:p>
          <w:p w14:paraId="23204CB9" w14:textId="071337D1" w:rsidR="007661F4" w:rsidRPr="007661F4" w:rsidRDefault="007661F4" w:rsidP="007661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42" w:type="pct"/>
          </w:tcPr>
          <w:p w14:paraId="292C0B88" w14:textId="77777777" w:rsidR="007661F4" w:rsidRPr="007661F4" w:rsidRDefault="007661F4" w:rsidP="007661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661F4" w:rsidRPr="007661F4" w14:paraId="312F97FC" w14:textId="77777777" w:rsidTr="00E21FDE">
        <w:trPr>
          <w:trHeight w:val="629"/>
        </w:trPr>
        <w:tc>
          <w:tcPr>
            <w:tcW w:w="1000" w:type="pct"/>
            <w:gridSpan w:val="2"/>
            <w:tcBorders>
              <w:bottom w:val="single" w:sz="4" w:space="0" w:color="auto"/>
            </w:tcBorders>
          </w:tcPr>
          <w:p w14:paraId="6FD5491E" w14:textId="77777777" w:rsidR="007661F4" w:rsidRPr="007661F4" w:rsidRDefault="007661F4" w:rsidP="007661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646306B9" w14:textId="77777777" w:rsidR="007661F4" w:rsidRPr="007661F4" w:rsidRDefault="007661F4" w:rsidP="007661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4605C6BE" w14:textId="77777777" w:rsidR="007661F4" w:rsidRPr="007661F4" w:rsidRDefault="007661F4" w:rsidP="007661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66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Середина урока </w:t>
            </w:r>
          </w:p>
          <w:p w14:paraId="66A63133" w14:textId="77777777" w:rsidR="007661F4" w:rsidRPr="007661F4" w:rsidRDefault="007661F4" w:rsidP="007661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58" w:type="pct"/>
            <w:gridSpan w:val="4"/>
            <w:tcBorders>
              <w:bottom w:val="single" w:sz="4" w:space="0" w:color="auto"/>
            </w:tcBorders>
          </w:tcPr>
          <w:p w14:paraId="10BA6AFD" w14:textId="77777777" w:rsidR="007661F4" w:rsidRPr="007661F4" w:rsidRDefault="007661F4" w:rsidP="0076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661F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1. Комплекс общеразвивающих упражнений (без предметов): </w:t>
            </w:r>
          </w:p>
          <w:p w14:paraId="5AA7303E" w14:textId="77777777" w:rsidR="007661F4" w:rsidRPr="007661F4" w:rsidRDefault="007661F4" w:rsidP="0076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661F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1. И.п. - о.с., ноги на ширине плеч, руки на поясе;</w:t>
            </w:r>
          </w:p>
          <w:p w14:paraId="5AF2AD89" w14:textId="77777777" w:rsidR="007661F4" w:rsidRPr="007661F4" w:rsidRDefault="007661F4" w:rsidP="0076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661F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1- подняться на высокие носки,</w:t>
            </w:r>
          </w:p>
          <w:p w14:paraId="2AF85A01" w14:textId="77777777" w:rsidR="007661F4" w:rsidRPr="007661F4" w:rsidRDefault="007661F4" w:rsidP="0076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661F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2- вернуться в И.п.</w:t>
            </w:r>
          </w:p>
          <w:p w14:paraId="14A1AE29" w14:textId="77777777" w:rsidR="007661F4" w:rsidRPr="007661F4" w:rsidRDefault="007661F4" w:rsidP="0076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661F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3 – 4 то же. 6-8 раз</w:t>
            </w:r>
          </w:p>
          <w:p w14:paraId="19A30D8C" w14:textId="77777777" w:rsidR="007661F4" w:rsidRPr="007661F4" w:rsidRDefault="007661F4" w:rsidP="0076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661F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2. И.п. – о.с., ноги на ширине плеч, руки на поясе;</w:t>
            </w:r>
          </w:p>
          <w:p w14:paraId="1F4B859C" w14:textId="77777777" w:rsidR="007661F4" w:rsidRPr="007661F4" w:rsidRDefault="007661F4" w:rsidP="0076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661F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1- наклон головы вперёд</w:t>
            </w:r>
          </w:p>
          <w:p w14:paraId="2F516BAB" w14:textId="77777777" w:rsidR="007661F4" w:rsidRPr="007661F4" w:rsidRDefault="007661F4" w:rsidP="0076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661F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2- наклон головы назад</w:t>
            </w:r>
          </w:p>
          <w:p w14:paraId="619C4939" w14:textId="77777777" w:rsidR="007661F4" w:rsidRPr="007661F4" w:rsidRDefault="007661F4" w:rsidP="0076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661F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3- наклон головы вправо</w:t>
            </w:r>
          </w:p>
          <w:p w14:paraId="43B20233" w14:textId="77777777" w:rsidR="007661F4" w:rsidRPr="007661F4" w:rsidRDefault="007661F4" w:rsidP="0076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661F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4- наклон головы влево 6 раз</w:t>
            </w:r>
          </w:p>
          <w:p w14:paraId="1F0B26FC" w14:textId="77777777" w:rsidR="007661F4" w:rsidRPr="007661F4" w:rsidRDefault="007661F4" w:rsidP="0076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661F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3. И.п. - о.с., ноги на ширине плеч, прямые руки в стороны</w:t>
            </w:r>
          </w:p>
          <w:p w14:paraId="09E35DD4" w14:textId="77777777" w:rsidR="007661F4" w:rsidRPr="007661F4" w:rsidRDefault="007661F4" w:rsidP="0076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661F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1-2-3-4 круговые движения кистей рук вперёд</w:t>
            </w:r>
          </w:p>
          <w:p w14:paraId="72933E0B" w14:textId="77777777" w:rsidR="007661F4" w:rsidRPr="007661F4" w:rsidRDefault="007661F4" w:rsidP="0076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661F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1-2-3-4 круговые движения кистей рук назад 4-5 раз</w:t>
            </w:r>
          </w:p>
          <w:p w14:paraId="15C01666" w14:textId="77777777" w:rsidR="007661F4" w:rsidRPr="007661F4" w:rsidRDefault="007661F4" w:rsidP="0076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661F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4. И.п. - о.с., ноги на ширине плеч, правая рука вверху, левая внизу:</w:t>
            </w:r>
          </w:p>
          <w:p w14:paraId="0527F7D6" w14:textId="77777777" w:rsidR="007661F4" w:rsidRPr="007661F4" w:rsidRDefault="007661F4" w:rsidP="0076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661F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1-2- отведение рук назад (рывки);</w:t>
            </w:r>
          </w:p>
          <w:p w14:paraId="695B89BB" w14:textId="77777777" w:rsidR="007661F4" w:rsidRPr="007661F4" w:rsidRDefault="007661F4" w:rsidP="0076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661F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3,4- смена положения рук. 6 раз</w:t>
            </w:r>
          </w:p>
          <w:p w14:paraId="77BFC597" w14:textId="77777777" w:rsidR="007661F4" w:rsidRPr="007661F4" w:rsidRDefault="007661F4" w:rsidP="0076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661F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5. И.п. о.с., ноги на ширине плеч, руки к груди</w:t>
            </w:r>
          </w:p>
          <w:p w14:paraId="130C18F6" w14:textId="77777777" w:rsidR="007661F4" w:rsidRPr="007661F4" w:rsidRDefault="007661F4" w:rsidP="0076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661F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1-2 рывки руками перед грудью</w:t>
            </w:r>
          </w:p>
          <w:p w14:paraId="52264672" w14:textId="77777777" w:rsidR="007661F4" w:rsidRPr="007661F4" w:rsidRDefault="007661F4" w:rsidP="0076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661F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3 -4 поворот вправо с отведением прямых рук назад 4-6 раз </w:t>
            </w:r>
          </w:p>
          <w:p w14:paraId="21695C48" w14:textId="77777777" w:rsidR="007661F4" w:rsidRPr="007661F4" w:rsidRDefault="007661F4" w:rsidP="0076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661F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6. И.п. - о.с., ноги на ширине плеч, руки на поясе:</w:t>
            </w:r>
          </w:p>
          <w:p w14:paraId="6205F9F7" w14:textId="77777777" w:rsidR="007661F4" w:rsidRPr="007661F4" w:rsidRDefault="007661F4" w:rsidP="0076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661F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1- наклон туловища вперёд</w:t>
            </w:r>
          </w:p>
          <w:p w14:paraId="1A536155" w14:textId="77777777" w:rsidR="007661F4" w:rsidRPr="007661F4" w:rsidRDefault="007661F4" w:rsidP="0076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661F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2- наклон туловища назад</w:t>
            </w:r>
          </w:p>
          <w:p w14:paraId="0BC9C33D" w14:textId="77777777" w:rsidR="007661F4" w:rsidRPr="007661F4" w:rsidRDefault="007661F4" w:rsidP="0076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661F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3- наклон туловища вправо</w:t>
            </w:r>
          </w:p>
          <w:p w14:paraId="5653A7F7" w14:textId="77777777" w:rsidR="007661F4" w:rsidRPr="007661F4" w:rsidRDefault="007661F4" w:rsidP="0076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661F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4- наклон туловища влево 6 раз</w:t>
            </w:r>
          </w:p>
          <w:p w14:paraId="625FA065" w14:textId="77777777" w:rsidR="007661F4" w:rsidRPr="007661F4" w:rsidRDefault="007661F4" w:rsidP="0076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661F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7. И.п. - ноги шире плеч, присед на правую ногу, руки перед грудью:</w:t>
            </w:r>
          </w:p>
          <w:p w14:paraId="09993197" w14:textId="77777777" w:rsidR="007661F4" w:rsidRPr="007661F4" w:rsidRDefault="007661F4" w:rsidP="0076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661F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1- 2- перенос веса тела на левую ногу;</w:t>
            </w:r>
          </w:p>
          <w:p w14:paraId="55101ABD" w14:textId="77777777" w:rsidR="007661F4" w:rsidRPr="007661F4" w:rsidRDefault="007661F4" w:rsidP="0076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661F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3-4- перенос веса тела на правую ногу. 8 раз</w:t>
            </w:r>
          </w:p>
          <w:p w14:paraId="65DE96EE" w14:textId="77777777" w:rsidR="007661F4" w:rsidRPr="007661F4" w:rsidRDefault="007661F4" w:rsidP="0076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661F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8. И.п.- о.с.ноги вместе, руки на поясе</w:t>
            </w:r>
          </w:p>
          <w:p w14:paraId="2751133C" w14:textId="77777777" w:rsidR="007661F4" w:rsidRPr="007661F4" w:rsidRDefault="007661F4" w:rsidP="0076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661F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1 – руки вверх</w:t>
            </w:r>
          </w:p>
          <w:p w14:paraId="6C5BB86A" w14:textId="77777777" w:rsidR="007661F4" w:rsidRPr="007661F4" w:rsidRDefault="007661F4" w:rsidP="0076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661F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2 – руки на колени</w:t>
            </w:r>
          </w:p>
          <w:p w14:paraId="15BEAFA0" w14:textId="77777777" w:rsidR="007661F4" w:rsidRPr="007661F4" w:rsidRDefault="007661F4" w:rsidP="0076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661F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3 – присесть, руки на коленях</w:t>
            </w:r>
          </w:p>
          <w:p w14:paraId="4F643D01" w14:textId="77777777" w:rsidR="007661F4" w:rsidRPr="007661F4" w:rsidRDefault="007661F4" w:rsidP="0076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661F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4 – И.п 8 раз</w:t>
            </w:r>
          </w:p>
          <w:p w14:paraId="53852BD3" w14:textId="77777777" w:rsidR="007661F4" w:rsidRPr="007661F4" w:rsidRDefault="007661F4" w:rsidP="0076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661F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9. И.п.- о.с.: ноги вместе, руки на поясе</w:t>
            </w:r>
          </w:p>
          <w:p w14:paraId="36EF1D09" w14:textId="77777777" w:rsidR="007661F4" w:rsidRPr="007661F4" w:rsidRDefault="007661F4" w:rsidP="0076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661F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1-2-3-4- прыжки на правой ноге;</w:t>
            </w:r>
          </w:p>
          <w:p w14:paraId="0E39C4E1" w14:textId="77777777" w:rsidR="007661F4" w:rsidRPr="007661F4" w:rsidRDefault="007661F4" w:rsidP="0076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661F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1-2-3-4- прыжки на левой ноге;</w:t>
            </w:r>
          </w:p>
          <w:p w14:paraId="5942A0B6" w14:textId="77777777" w:rsidR="007661F4" w:rsidRPr="007661F4" w:rsidRDefault="007661F4" w:rsidP="0076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661F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1-2-3-4- прыжки на двух ногах.</w:t>
            </w:r>
          </w:p>
          <w:p w14:paraId="6C1C5010" w14:textId="77777777" w:rsidR="007661F4" w:rsidRPr="007661F4" w:rsidRDefault="007661F4" w:rsidP="0076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661F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10. Восстановить дыхание</w:t>
            </w:r>
          </w:p>
          <w:p w14:paraId="15386FE0" w14:textId="77777777" w:rsidR="007661F4" w:rsidRPr="007661F4" w:rsidRDefault="007661F4" w:rsidP="0076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661F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1-2 вдох, руки через стороны поднять вверх</w:t>
            </w:r>
          </w:p>
          <w:p w14:paraId="312893CE" w14:textId="77777777" w:rsidR="007661F4" w:rsidRPr="007661F4" w:rsidRDefault="007661F4" w:rsidP="0076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661F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3-4 выдох, руки через стороны отпустить вниз</w:t>
            </w:r>
          </w:p>
          <w:p w14:paraId="299CE61A" w14:textId="22208DE8" w:rsidR="007661F4" w:rsidRDefault="007661F4" w:rsidP="0076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41BC7D1E" w14:textId="2B9C9E20" w:rsidR="001644A5" w:rsidRPr="007661F4" w:rsidRDefault="001644A5" w:rsidP="0016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Далее ученики становятся друг за другом и выполняют </w:t>
            </w:r>
            <w:r w:rsidR="003E77A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упражнения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E77A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 1.ходьба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661F4">
              <w:rPr>
                <w:rFonts w:ascii="Times New Roman" w:eastAsia="Times New Roman" w:hAnsi="Times New Roman" w:cs="Times New Roman"/>
                <w:sz w:val="24"/>
                <w:szCs w:val="24"/>
              </w:rPr>
              <w:t>по гимнастической с</w:t>
            </w:r>
            <w:r w:rsidRPr="001644A5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камейке</w:t>
            </w:r>
            <w:r w:rsidRPr="007661F4">
              <w:rPr>
                <w:rFonts w:ascii="Times New Roman" w:eastAsia="Times New Roman" w:hAnsi="Times New Roman" w:cs="Times New Roman"/>
                <w:sz w:val="24"/>
                <w:szCs w:val="24"/>
              </w:rPr>
              <w:t>, с последующим соскоком, пружинисто приседая, руки вперед (мягкое приземление)..</w:t>
            </w:r>
          </w:p>
          <w:p w14:paraId="55F0B4F4" w14:textId="260BC907" w:rsidR="001644A5" w:rsidRPr="001644A5" w:rsidRDefault="003E77A3" w:rsidP="0076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Упражнение на матах: </w:t>
            </w:r>
            <w:bookmarkStart w:id="0" w:name="_GoBack"/>
            <w:bookmarkEnd w:id="0"/>
            <w:r w:rsidRPr="003E77A3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группировка сидя. Из положения сидя согните ноги, возьмитесь руками за середину голеней, голову наклоните на грудь, колени разведите и прижмите к груди. Сделайте упражнение несколько раз подряд, ускоряя движения. То же в положении приседа. То же в положении лежа на спине;</w:t>
            </w:r>
          </w:p>
          <w:p w14:paraId="06581449" w14:textId="77777777" w:rsidR="001644A5" w:rsidRDefault="001644A5" w:rsidP="007661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val="kk-KZ"/>
              </w:rPr>
            </w:pPr>
          </w:p>
          <w:p w14:paraId="7CBB1ED9" w14:textId="46A288C3" w:rsidR="001644A5" w:rsidRPr="007661F4" w:rsidRDefault="001644A5" w:rsidP="007661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val="kk-KZ"/>
              </w:rPr>
            </w:pPr>
          </w:p>
        </w:tc>
        <w:tc>
          <w:tcPr>
            <w:tcW w:w="1142" w:type="pct"/>
            <w:tcBorders>
              <w:bottom w:val="single" w:sz="4" w:space="0" w:color="auto"/>
            </w:tcBorders>
          </w:tcPr>
          <w:p w14:paraId="319B62F1" w14:textId="2A96A0E1" w:rsidR="007661F4" w:rsidRPr="007661F4" w:rsidRDefault="00321B48" w:rsidP="007661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  <w:lastRenderedPageBreak/>
              <w:t>Спортивный инвентарь</w:t>
            </w:r>
          </w:p>
        </w:tc>
      </w:tr>
      <w:tr w:rsidR="007661F4" w:rsidRPr="007661F4" w14:paraId="717345CF" w14:textId="77777777" w:rsidTr="00E21FDE">
        <w:trPr>
          <w:trHeight w:val="674"/>
        </w:trPr>
        <w:tc>
          <w:tcPr>
            <w:tcW w:w="1000" w:type="pct"/>
            <w:gridSpan w:val="2"/>
            <w:tcBorders>
              <w:bottom w:val="single" w:sz="2" w:space="0" w:color="auto"/>
            </w:tcBorders>
          </w:tcPr>
          <w:p w14:paraId="09E66F9F" w14:textId="77777777" w:rsidR="007661F4" w:rsidRPr="007661F4" w:rsidRDefault="007661F4" w:rsidP="007661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15868"/>
                <w:sz w:val="24"/>
                <w:szCs w:val="24"/>
                <w:lang w:val="kk-KZ"/>
              </w:rPr>
            </w:pPr>
            <w:r w:rsidRPr="007661F4">
              <w:rPr>
                <w:rFonts w:ascii="Times New Roman" w:eastAsia="Times New Roman" w:hAnsi="Times New Roman" w:cs="Times New Roman"/>
                <w:b/>
                <w:color w:val="215868"/>
                <w:sz w:val="24"/>
                <w:szCs w:val="24"/>
                <w:lang w:val="kk-KZ"/>
              </w:rPr>
              <w:t>Критерии успеха</w:t>
            </w:r>
          </w:p>
        </w:tc>
        <w:tc>
          <w:tcPr>
            <w:tcW w:w="2858" w:type="pct"/>
            <w:gridSpan w:val="4"/>
            <w:tcBorders>
              <w:bottom w:val="single" w:sz="2" w:space="0" w:color="auto"/>
            </w:tcBorders>
          </w:tcPr>
          <w:p w14:paraId="6854EEC4" w14:textId="77777777" w:rsidR="007661F4" w:rsidRPr="007661F4" w:rsidRDefault="007661F4" w:rsidP="0076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val="kk-KZ"/>
              </w:rPr>
            </w:pPr>
            <w:r w:rsidRPr="007661F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val="kk-KZ"/>
              </w:rPr>
              <w:t>• дети отработают навыки по гимастике</w:t>
            </w:r>
          </w:p>
        </w:tc>
        <w:tc>
          <w:tcPr>
            <w:tcW w:w="1142" w:type="pct"/>
            <w:tcBorders>
              <w:bottom w:val="single" w:sz="2" w:space="0" w:color="auto"/>
            </w:tcBorders>
          </w:tcPr>
          <w:p w14:paraId="1D58C466" w14:textId="77777777" w:rsidR="007661F4" w:rsidRPr="007661F4" w:rsidRDefault="007661F4" w:rsidP="007661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val="kk-KZ"/>
              </w:rPr>
            </w:pPr>
          </w:p>
        </w:tc>
      </w:tr>
      <w:tr w:rsidR="007661F4" w:rsidRPr="007661F4" w14:paraId="132423DD" w14:textId="77777777" w:rsidTr="00E21FDE">
        <w:trPr>
          <w:trHeight w:val="1823"/>
        </w:trPr>
        <w:tc>
          <w:tcPr>
            <w:tcW w:w="1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9FE59" w14:textId="77777777" w:rsidR="007661F4" w:rsidRPr="007661F4" w:rsidRDefault="007661F4" w:rsidP="007661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66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Конец урока</w:t>
            </w:r>
          </w:p>
          <w:p w14:paraId="27AF88C1" w14:textId="77777777" w:rsidR="007661F4" w:rsidRPr="007661F4" w:rsidRDefault="007661F4" w:rsidP="007661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5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E27A9" w14:textId="38825717" w:rsidR="007661F4" w:rsidRPr="007661F4" w:rsidRDefault="00321B48" w:rsidP="007661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Эстафета</w:t>
            </w:r>
          </w:p>
          <w:p w14:paraId="63E4462D" w14:textId="68601E44" w:rsidR="007661F4" w:rsidRDefault="007661F4" w:rsidP="007661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61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Учитель: Ребята, а давайте</w:t>
            </w:r>
            <w:r w:rsidR="00321B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будем сегодня вырабатывать и скоростные качества в себе.</w:t>
            </w:r>
          </w:p>
          <w:p w14:paraId="4A760CB7" w14:textId="43A2FEA7" w:rsidR="00321B48" w:rsidRPr="007661F4" w:rsidRDefault="00321B48" w:rsidP="007661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Ученики делятся на две команды и по сигналу учителя начинают эстафету</w:t>
            </w:r>
          </w:p>
          <w:p w14:paraId="1D2E53E8" w14:textId="77777777" w:rsidR="007661F4" w:rsidRPr="007661F4" w:rsidRDefault="007661F4" w:rsidP="007661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61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III. Заключительная часть. (3-5 мин)</w:t>
            </w:r>
          </w:p>
          <w:p w14:paraId="1555BBC2" w14:textId="77777777" w:rsidR="007661F4" w:rsidRPr="007661F4" w:rsidRDefault="007661F4" w:rsidP="007661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61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1. Восстановление дыхания и расслабление мышц.</w:t>
            </w:r>
          </w:p>
          <w:p w14:paraId="1510B81A" w14:textId="77777777" w:rsidR="007661F4" w:rsidRPr="007661F4" w:rsidRDefault="007661F4" w:rsidP="007661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7661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2. Построение, подведение итогов.</w:t>
            </w:r>
          </w:p>
        </w:tc>
        <w:tc>
          <w:tcPr>
            <w:tcW w:w="1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380E2" w14:textId="77777777" w:rsidR="007661F4" w:rsidRPr="007661F4" w:rsidRDefault="007661F4" w:rsidP="007661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</w:tc>
      </w:tr>
      <w:tr w:rsidR="007661F4" w:rsidRPr="007661F4" w14:paraId="0166BE4E" w14:textId="77777777" w:rsidTr="00E21FDE">
        <w:tc>
          <w:tcPr>
            <w:tcW w:w="1908" w:type="pct"/>
            <w:gridSpan w:val="3"/>
            <w:tcBorders>
              <w:top w:val="single" w:sz="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C808CE1" w14:textId="77777777" w:rsidR="007661F4" w:rsidRPr="007661F4" w:rsidRDefault="007661F4" w:rsidP="007661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 w:rsidRPr="007661F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Дифференциация</w:t>
            </w:r>
          </w:p>
          <w:p w14:paraId="1AA98B67" w14:textId="77777777" w:rsidR="007661F4" w:rsidRPr="007661F4" w:rsidRDefault="007661F4" w:rsidP="007661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66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437" w:type="pct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5A50A" w14:textId="77777777" w:rsidR="007661F4" w:rsidRPr="007661F4" w:rsidRDefault="007661F4" w:rsidP="007661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661F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Оценивание</w:t>
            </w:r>
          </w:p>
          <w:p w14:paraId="71A95A6E" w14:textId="77777777" w:rsidR="007661F4" w:rsidRPr="007661F4" w:rsidRDefault="007661F4" w:rsidP="007661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976A4"/>
                <w:sz w:val="24"/>
                <w:szCs w:val="24"/>
                <w:lang w:val="kk-KZ"/>
              </w:rPr>
            </w:pPr>
            <w:r w:rsidRPr="00766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Как Вы планируете проверить уровень усвоения материала учащимися?</w:t>
            </w:r>
          </w:p>
          <w:p w14:paraId="08FF1A16" w14:textId="5F1037AA" w:rsidR="007661F4" w:rsidRPr="007661F4" w:rsidRDefault="007661F4" w:rsidP="007661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976A4"/>
                <w:sz w:val="24"/>
                <w:szCs w:val="24"/>
                <w:lang w:val="kk-KZ"/>
              </w:rPr>
            </w:pPr>
          </w:p>
        </w:tc>
        <w:tc>
          <w:tcPr>
            <w:tcW w:w="1655" w:type="pct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D9875AA" w14:textId="77777777" w:rsidR="007661F4" w:rsidRPr="007661F4" w:rsidRDefault="007661F4" w:rsidP="007661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976A4"/>
                <w:sz w:val="24"/>
                <w:szCs w:val="24"/>
                <w:lang w:val="kk-KZ"/>
              </w:rPr>
            </w:pPr>
            <w:r w:rsidRPr="007661F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Здоровье и соблюдение техники безопасности</w:t>
            </w:r>
            <w:r w:rsidRPr="007661F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br/>
            </w:r>
            <w:r w:rsidRPr="007661F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br/>
            </w:r>
            <w:r w:rsidRPr="007661F4">
              <w:rPr>
                <w:rFonts w:ascii="Times New Roman" w:eastAsia="Times New Roman" w:hAnsi="Times New Roman" w:cs="Times New Roman"/>
                <w:i/>
                <w:color w:val="2976A4"/>
                <w:sz w:val="24"/>
                <w:szCs w:val="24"/>
                <w:lang w:val="kk-KZ"/>
              </w:rPr>
              <w:t>Здоровьесберегающие технологии.</w:t>
            </w:r>
          </w:p>
          <w:p w14:paraId="1CE6D307" w14:textId="77777777" w:rsidR="007661F4" w:rsidRPr="007661F4" w:rsidRDefault="007661F4" w:rsidP="007661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976A4"/>
                <w:sz w:val="24"/>
                <w:szCs w:val="24"/>
                <w:lang w:val="kk-KZ"/>
              </w:rPr>
            </w:pPr>
            <w:r w:rsidRPr="007661F4">
              <w:rPr>
                <w:rFonts w:ascii="Times New Roman" w:eastAsia="Times New Roman" w:hAnsi="Times New Roman" w:cs="Times New Roman"/>
                <w:i/>
                <w:color w:val="2976A4"/>
                <w:sz w:val="24"/>
                <w:szCs w:val="24"/>
                <w:lang w:val="kk-KZ"/>
              </w:rPr>
              <w:t>Используемые физминутки и активные виды деятельности.</w:t>
            </w:r>
          </w:p>
          <w:p w14:paraId="5E3A65F8" w14:textId="77777777" w:rsidR="007661F4" w:rsidRPr="007661F4" w:rsidRDefault="007661F4" w:rsidP="007661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val="kk-KZ"/>
              </w:rPr>
            </w:pPr>
          </w:p>
        </w:tc>
      </w:tr>
      <w:tr w:rsidR="007661F4" w:rsidRPr="007661F4" w14:paraId="4BDC20BD" w14:textId="77777777" w:rsidTr="00E21FDE">
        <w:trPr>
          <w:trHeight w:val="271"/>
        </w:trPr>
        <w:tc>
          <w:tcPr>
            <w:tcW w:w="1908" w:type="pct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5D9F5654" w14:textId="60006822" w:rsidR="007661F4" w:rsidRPr="007661F4" w:rsidRDefault="00321B48" w:rsidP="007661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976A4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661F4" w:rsidRPr="00766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равильное выполнение упражнений, на </w:t>
            </w:r>
            <w:proofErr w:type="gramStart"/>
            <w:r w:rsidR="007661F4" w:rsidRPr="00766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осанку,  </w:t>
            </w:r>
            <w:proofErr w:type="spellStart"/>
            <w:r w:rsidR="007661F4" w:rsidRPr="007661F4">
              <w:rPr>
                <w:rFonts w:ascii="Times New Roman" w:eastAsia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="007661F4" w:rsidRPr="007661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661F4" w:rsidRPr="007661F4">
              <w:rPr>
                <w:rFonts w:ascii="Times New Roman" w:eastAsia="Times New Roman" w:hAnsi="Times New Roman" w:cs="Times New Roman"/>
                <w:sz w:val="24"/>
                <w:szCs w:val="24"/>
              </w:rPr>
              <w:t>, выполнение упражнений под счет.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скоростные и общеразвивающие упражнения.</w:t>
            </w:r>
          </w:p>
        </w:tc>
        <w:tc>
          <w:tcPr>
            <w:tcW w:w="1437" w:type="pct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4BFC3DC" w14:textId="77777777" w:rsidR="007661F4" w:rsidRPr="007661F4" w:rsidRDefault="007661F4" w:rsidP="007661F4">
            <w:pPr>
              <w:spacing w:after="0" w:line="240" w:lineRule="exact"/>
              <w:ind w:left="10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1F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Наблюдая за работой учащихся в группе, их самостоятельной Анализируя результаты ученической рефлексии. (Ступеньки успеха).</w:t>
            </w:r>
          </w:p>
          <w:p w14:paraId="0BC9B115" w14:textId="77777777" w:rsidR="007661F4" w:rsidRPr="007661F4" w:rsidRDefault="007661F4" w:rsidP="0076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pct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39B2428" w14:textId="77777777" w:rsidR="007661F4" w:rsidRPr="007661F4" w:rsidRDefault="007661F4" w:rsidP="007661F4">
            <w:pPr>
              <w:spacing w:after="0" w:line="240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«Назвали все предметы».</w:t>
            </w:r>
          </w:p>
          <w:p w14:paraId="01C6EED9" w14:textId="77777777" w:rsidR="007661F4" w:rsidRPr="007661F4" w:rsidRDefault="007661F4" w:rsidP="007661F4">
            <w:pPr>
              <w:spacing w:after="0" w:line="240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1F4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Назвали все предметы по порядку,</w:t>
            </w:r>
          </w:p>
          <w:p w14:paraId="47C5A5EA" w14:textId="77777777" w:rsidR="007661F4" w:rsidRPr="007661F4" w:rsidRDefault="007661F4" w:rsidP="007661F4">
            <w:pPr>
              <w:spacing w:after="0" w:line="240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1F4">
              <w:rPr>
                <w:rFonts w:ascii="Times New Roman" w:eastAsia="Times New Roman" w:hAnsi="Times New Roman" w:cs="Times New Roman"/>
                <w:sz w:val="24"/>
                <w:szCs w:val="24"/>
              </w:rPr>
              <w:t>Теперь вас приглашаю на зарядку.</w:t>
            </w:r>
          </w:p>
          <w:p w14:paraId="047AECDD" w14:textId="77777777" w:rsidR="007661F4" w:rsidRPr="007661F4" w:rsidRDefault="007661F4" w:rsidP="007661F4">
            <w:pPr>
              <w:spacing w:after="0" w:line="240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1F4">
              <w:rPr>
                <w:rFonts w:ascii="Times New Roman" w:eastAsia="Times New Roman" w:hAnsi="Times New Roman" w:cs="Times New Roman"/>
                <w:sz w:val="24"/>
                <w:szCs w:val="24"/>
              </w:rPr>
              <w:t>Мелкие шажки - раз, два, три.</w:t>
            </w:r>
          </w:p>
          <w:p w14:paraId="7ADD7F26" w14:textId="77777777" w:rsidR="007661F4" w:rsidRPr="007661F4" w:rsidRDefault="007661F4" w:rsidP="007661F4">
            <w:pPr>
              <w:spacing w:after="0" w:line="240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1F4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Легкие прыжки - раз, два, три.</w:t>
            </w:r>
          </w:p>
          <w:p w14:paraId="1E63BCBC" w14:textId="77777777" w:rsidR="007661F4" w:rsidRPr="007661F4" w:rsidRDefault="007661F4" w:rsidP="007661F4">
            <w:pPr>
              <w:spacing w:after="0" w:line="240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1F4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Мягкая посадка - раз, два, три.</w:t>
            </w:r>
          </w:p>
          <w:p w14:paraId="734C295F" w14:textId="77777777" w:rsidR="007661F4" w:rsidRPr="007661F4" w:rsidRDefault="007661F4" w:rsidP="00766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/>
              </w:rPr>
            </w:pPr>
          </w:p>
        </w:tc>
      </w:tr>
    </w:tbl>
    <w:p w14:paraId="56E0DCFB" w14:textId="77777777" w:rsidR="007661F4" w:rsidRPr="007661F4" w:rsidRDefault="007661F4" w:rsidP="007661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en-GB"/>
        </w:rPr>
      </w:pPr>
    </w:p>
    <w:p w14:paraId="0B8A7FB9" w14:textId="77777777" w:rsidR="007661F4" w:rsidRPr="007661F4" w:rsidRDefault="007661F4" w:rsidP="007661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5B529D52" w14:textId="77777777" w:rsidR="007661F4" w:rsidRPr="007661F4" w:rsidRDefault="007661F4" w:rsidP="007661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0B6A26B6" w14:textId="77777777" w:rsidR="007661F4" w:rsidRPr="007661F4" w:rsidRDefault="007661F4" w:rsidP="007661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025BD862" w14:textId="77777777" w:rsidR="007661F4" w:rsidRPr="007661F4" w:rsidRDefault="007661F4" w:rsidP="007661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1888C6ED" w14:textId="77777777" w:rsidR="007661F4" w:rsidRPr="007661F4" w:rsidRDefault="007661F4" w:rsidP="007661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524422BA" w14:textId="77777777" w:rsidR="007661F4" w:rsidRPr="007661F4" w:rsidRDefault="007661F4" w:rsidP="007661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1AF525FE" w14:textId="77777777" w:rsidR="007661F4" w:rsidRPr="007661F4" w:rsidRDefault="007661F4" w:rsidP="007661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49BF54BE" w14:textId="77777777" w:rsidR="007661F4" w:rsidRPr="007661F4" w:rsidRDefault="007661F4" w:rsidP="007661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27513EA8" w14:textId="77777777" w:rsidR="00E05CBE" w:rsidRDefault="00E05CBE"/>
    <w:sectPr w:rsidR="00E05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894"/>
    <w:rsid w:val="001644A5"/>
    <w:rsid w:val="00321B48"/>
    <w:rsid w:val="003E77A3"/>
    <w:rsid w:val="007661F4"/>
    <w:rsid w:val="00DC1A08"/>
    <w:rsid w:val="00DC3894"/>
    <w:rsid w:val="00E0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2E433"/>
  <w15:chartTrackingRefBased/>
  <w15:docId w15:val="{1CE51C76-D790-43D0-944F-65A2B2AC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2020-11-16T15:29:00Z</dcterms:created>
  <dcterms:modified xsi:type="dcterms:W3CDTF">2020-11-17T07:13:00Z</dcterms:modified>
</cp:coreProperties>
</file>