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77" w:rsidRPr="000903F6" w:rsidRDefault="002F6226" w:rsidP="003D5046">
      <w:pPr>
        <w:spacing w:before="161" w:after="16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31677" w:rsidRPr="000903F6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 xml:space="preserve">РАЗРАБОТКА ОТКРЫТОГО УРОКА </w:t>
      </w:r>
      <w:r w:rsidR="00431677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 xml:space="preserve">ПО ЖИВОПИСИ  </w:t>
      </w:r>
      <w:r w:rsidR="006F04C6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>В 2-М КЛАССЕ</w:t>
      </w:r>
      <w:r w:rsidR="00431677" w:rsidRPr="000903F6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 xml:space="preserve">, </w:t>
      </w:r>
      <w:r w:rsidR="00431677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>ПО ТЕМЕ</w:t>
      </w:r>
      <w:r w:rsidR="00431677" w:rsidRPr="000903F6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 xml:space="preserve"> «НАТЮРМОРТ</w:t>
      </w:r>
      <w:r w:rsidR="00431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ОСЕННИХ ЛИСТЬЕВ</w:t>
      </w:r>
      <w:r w:rsidR="00431677"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1677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 xml:space="preserve">  </w:t>
      </w:r>
      <w:r w:rsidR="00431677" w:rsidRPr="000903F6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kern w:val="36"/>
          <w:sz w:val="28"/>
          <w:szCs w:val="28"/>
        </w:rPr>
        <w:t>».</w:t>
      </w:r>
    </w:p>
    <w:p w:rsidR="00431677" w:rsidRPr="000903F6" w:rsidRDefault="00431677" w:rsidP="003D5046">
      <w:pPr>
        <w:spacing w:before="161" w:after="16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D0D0D" w:themeColor="text1" w:themeTint="F2"/>
          <w:kern w:val="36"/>
          <w:sz w:val="28"/>
          <w:szCs w:val="28"/>
        </w:rPr>
      </w:pPr>
      <w:r w:rsidRPr="000903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Фархутдинова </w:t>
      </w:r>
      <w:proofErr w:type="spellStart"/>
      <w:r w:rsidRPr="000903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Алсу</w:t>
      </w:r>
      <w:proofErr w:type="spellEnd"/>
      <w:r w:rsidRPr="000903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03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Ильшатовна</w:t>
      </w:r>
      <w:proofErr w:type="spellEnd"/>
      <w:r w:rsidRPr="000903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 </w:t>
      </w:r>
      <w:r w:rsidRPr="000903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преподаватель </w:t>
      </w:r>
      <w:proofErr w:type="gramStart"/>
      <w:r w:rsidRPr="000903F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</w:rPr>
        <w:t>ИЗО</w:t>
      </w:r>
      <w:proofErr w:type="gramEnd"/>
    </w:p>
    <w:p w:rsidR="002F6226" w:rsidRPr="00DD50BC" w:rsidRDefault="002F6226" w:rsidP="003D50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1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ПЛАН – КОНСПЕКТ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4316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Тема:   натюрморт   из   осенних   листьев.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Цель: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нарисовать       натюрморт       из  осенних   листьев,   закреплять       знания  о   теплой      и  холодной    цветовой        гамме.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Обучающие: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>познакомить    детей    с  построением     листьев,    с картинами   художников,   характер листа,   с понятием  «натюрморт»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  способность    эстетически      оценивать    работу,   обращая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внимание   на  удачное        решение,  на качество     работы  в   целом,   передать   форму.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Воспитывающие: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>воспитывать    интерес     к  работе,   терпение,  чувство      ритма,   меры.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Оборудования: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>для  учителя: таблицы, фотографии, репродукции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Для учащихся: альбом,  краска,   гуашь,  кисти,  баночка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Источник информации: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« Изобразительное искусство».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Тип урока: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комбинированный.</w:t>
      </w:r>
    </w:p>
    <w:p w:rsidR="002F6226" w:rsidRPr="00DD50BC" w:rsidRDefault="002F6226" w:rsidP="003D50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Структура урока 45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1)  Организационный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момент: 1(мин)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2) Объяснение нового материала: 15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proofErr w:type="spellStart"/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: 1(мин)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Практическая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работа: 20(мин)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5)Анализ работ: 5(мин)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6)Итог работ: 2(мин)</w:t>
      </w:r>
    </w:p>
    <w:p w:rsidR="003D5046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7)Домашняя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работа: 1(мин)</w:t>
      </w:r>
    </w:p>
    <w:p w:rsidR="002F6226" w:rsidRPr="00DD50BC" w:rsidRDefault="003D504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2F6226"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1)Организационный момент.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 Ребята!  Меня   зовут  </w:t>
      </w:r>
      <w:proofErr w:type="spell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Алсу</w:t>
      </w:r>
      <w:proofErr w:type="spellEnd"/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Ильшатовна</w:t>
      </w:r>
      <w:proofErr w:type="spellEnd"/>
      <w:r w:rsidRPr="00DD50BC">
        <w:rPr>
          <w:rFonts w:ascii="Times New Roman" w:hAnsi="Times New Roman" w:cs="Times New Roman"/>
          <w:color w:val="000000"/>
          <w:sz w:val="28"/>
          <w:szCs w:val="28"/>
        </w:rPr>
        <w:t>.     Я  буду  у  вас  вести     урок!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Д:  Здравствуйте!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Обьяснение</w:t>
      </w:r>
      <w:proofErr w:type="spellEnd"/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нового материала: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У:   Но   начнем     по  порядку,  слушайте   мои  загадки! 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Дни    стали   короче,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Длинней     стали   ночи,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Кто  скажет,  кто      знает,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Д:   Осень!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У:   Молодцы!  Следующая   загадка.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К  лету   вырастают,  к  зиме  опадают!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Д:  Листья.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  Правильно!  Молодцы!    Последняя   загадка.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Когда  он    отдыхает,  на  время      стихает,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И   листья   не  колышутся,  и шороха  не    слышится!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Д:  Ветер!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 Молодцы!  Ребята,  мне   хочется,  чтобы      вы  запоминали  и  сохранили   подольше     в   памяти   красоту    осени. Например,  композиторы   сочиняют      музыку,  художники  пишут картину.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(  Рассматриваем     репродукции  художников     А.Бутова  «  Натюрморт     с  рябиной»,  И.  Левитана «  Золотая  Осень».</w:t>
      </w:r>
      <w:proofErr w:type="gramEnd"/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-   Как    же    можно  сохранить    красоту     осени       с  вами?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Д: нарисовать,  сделать  аппликацию</w:t>
      </w:r>
      <w:proofErr w:type="gram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У:    а,  вы,   какие   деревья     знаете?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Д:      осина,   береза,   ель,   тополь,   калина…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 хорошо!  Ребята,  а  вы   какие  теплые     цвета   знаете?  Теплые   цвета,  значит,  которые  связаны  с   теплом,  огнем</w:t>
      </w:r>
      <w:proofErr w:type="gram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Д:    красный,  оранжевый,  желтый</w:t>
      </w:r>
      <w:proofErr w:type="gram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а  какие  холодные    цвета  знаете?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Д:   </w:t>
      </w:r>
      <w:proofErr w:type="gramStart"/>
      <w:r w:rsidRPr="00DD50BC">
        <w:rPr>
          <w:rFonts w:ascii="Times New Roman" w:hAnsi="Times New Roman" w:cs="Times New Roman"/>
          <w:color w:val="000000"/>
          <w:sz w:val="28"/>
          <w:szCs w:val="28"/>
        </w:rPr>
        <w:t>фиолетовый</w:t>
      </w:r>
      <w:proofErr w:type="gramEnd"/>
      <w:r w:rsidRPr="00DD50BC">
        <w:rPr>
          <w:rFonts w:ascii="Times New Roman" w:hAnsi="Times New Roman" w:cs="Times New Roman"/>
          <w:color w:val="000000"/>
          <w:sz w:val="28"/>
          <w:szCs w:val="28"/>
        </w:rPr>
        <w:t>,  синий,  голубой..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молодцы!  Дети,   а  как   вы  думаете,  для   чего     нужны     прожилки  на  листьях?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Д:       деревья  ими  питаются!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   Правильно,  значит, мы  сегодня      будем рисовать осенние    листья!     Располагается   лист     вертикально,  внизу  оставляем   место  больше,     чем        внизу!  Рисуем    вазу,  потом       разноцветные    листья.</w:t>
      </w:r>
    </w:p>
    <w:p w:rsidR="002F6226" w:rsidRPr="00DD50BC" w:rsidRDefault="002F6226" w:rsidP="003D50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3) </w:t>
      </w:r>
      <w:proofErr w:type="spellStart"/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Pr="00DD50BC">
        <w:rPr>
          <w:rFonts w:ascii="Times New Roman" w:hAnsi="Times New Roman" w:cs="Times New Roman"/>
          <w:color w:val="000000"/>
          <w:sz w:val="28"/>
          <w:szCs w:val="28"/>
        </w:rPr>
        <w:t>.    Давайте,  немного  отдохнем!   Все  встали,   и повторяем  за мной!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Ветерок           осенний,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Подул   веселей,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В  карусели         листья  закружи    смелей.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Дети, представьте,  что вы  осенние    листочки,  кружитесь, порхайте   на  воздухе.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У:  все,  сели!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4) Практическая   часть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>:  провожу  фронтальную и  индивидуальную    работу.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5)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Анализ    урока: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-Какие    краски   использовали?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- Теплые  или  холодные  эти краски?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- Почему  вы  так  думаете?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- Какая   работа  вам    больше  нравиться?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Ответы  детей.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6)   Итог    работ:  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>выставляю   оценки.</w:t>
      </w:r>
    </w:p>
    <w:p w:rsidR="002F6226" w:rsidRPr="00DD50BC" w:rsidRDefault="002F6226" w:rsidP="003D50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7)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50BC">
        <w:rPr>
          <w:rFonts w:ascii="Times New Roman" w:hAnsi="Times New Roman" w:cs="Times New Roman"/>
          <w:b/>
          <w:color w:val="000000"/>
          <w:sz w:val="28"/>
          <w:szCs w:val="28"/>
        </w:rPr>
        <w:t>Домашнее   задание</w:t>
      </w: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>У:   на    следующий  урок  приносим  цветные     карандаши,  ластик,   альбомы!  Молодцы, хорошо  поработали!  До  свидания!</w:t>
      </w:r>
    </w:p>
    <w:p w:rsidR="002F6226" w:rsidRPr="00DD50BC" w:rsidRDefault="002F6226" w:rsidP="003D504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BC">
        <w:rPr>
          <w:rFonts w:ascii="Times New Roman" w:hAnsi="Times New Roman" w:cs="Times New Roman"/>
          <w:color w:val="000000"/>
          <w:sz w:val="28"/>
          <w:szCs w:val="28"/>
        </w:rPr>
        <w:t xml:space="preserve">  У:  до   свидания!</w:t>
      </w:r>
    </w:p>
    <w:p w:rsidR="00470FD6" w:rsidRDefault="00470FD6"/>
    <w:sectPr w:rsidR="00470FD6" w:rsidSect="003D50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226"/>
    <w:rsid w:val="002F6226"/>
    <w:rsid w:val="003D5046"/>
    <w:rsid w:val="00431677"/>
    <w:rsid w:val="00470FD6"/>
    <w:rsid w:val="005E02F1"/>
    <w:rsid w:val="006F04C6"/>
    <w:rsid w:val="00776A5F"/>
    <w:rsid w:val="00A7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User</cp:lastModifiedBy>
  <cp:revision>7</cp:revision>
  <dcterms:created xsi:type="dcterms:W3CDTF">2015-09-30T19:39:00Z</dcterms:created>
  <dcterms:modified xsi:type="dcterms:W3CDTF">2020-08-18T11:03:00Z</dcterms:modified>
</cp:coreProperties>
</file>