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81" w:rsidRPr="000E11DE" w:rsidRDefault="004111C2" w:rsidP="000E11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классного часа для 8 класса</w:t>
      </w:r>
    </w:p>
    <w:p w:rsidR="004111C2" w:rsidRPr="000E11DE" w:rsidRDefault="004111C2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Тема: «Способы изучения английских слов»</w:t>
      </w:r>
    </w:p>
    <w:p w:rsidR="004111C2" w:rsidRPr="000E11DE" w:rsidRDefault="004111C2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Цель: рассказать об эффективных методах изучения новых иностранных слов</w:t>
      </w:r>
    </w:p>
    <w:p w:rsidR="004111C2" w:rsidRPr="000E11DE" w:rsidRDefault="004111C2" w:rsidP="000E11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Вступление.</w:t>
      </w:r>
    </w:p>
    <w:p w:rsidR="00DA115D" w:rsidRPr="00DA115D" w:rsidRDefault="00DA115D" w:rsidP="00DA115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15D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в мире существует такой процесс, как глобализация, то есть сближение стран во всех сферах жизни. А связующим этого процесса стал именно английский язык. Люди изучают английский в детских садах, в школах, в университетах, да и вообще постоянно и ежедневно встречается в нашей жизни, даже многие международные компании проверяют наличие высоких знаний этого языка.</w:t>
      </w:r>
    </w:p>
    <w:p w:rsidR="00DA115D" w:rsidRPr="00DA115D" w:rsidRDefault="00DA115D" w:rsidP="00DA115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15D">
        <w:rPr>
          <w:rFonts w:ascii="Times New Roman" w:hAnsi="Times New Roman" w:cs="Times New Roman"/>
          <w:color w:val="000000" w:themeColor="text1"/>
          <w:sz w:val="28"/>
          <w:szCs w:val="28"/>
        </w:rPr>
        <w:t>Сейчас английский язык получает огромное распространение и популярность всемирно. Английский язык связывает политику, культуру и экономику многих стран. Ведь в наши дни английский язы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встречается нам на каждом шаге</w:t>
      </w:r>
      <w:r w:rsidRPr="00DA1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11C2" w:rsidRPr="000E11DE" w:rsidRDefault="004111C2" w:rsidP="00DA11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ученикам: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1DE">
        <w:rPr>
          <w:rFonts w:ascii="Times New Roman" w:hAnsi="Times New Roman" w:cs="Times New Roman"/>
          <w:color w:val="000000" w:themeColor="text1"/>
          <w:sz w:val="28"/>
          <w:szCs w:val="28"/>
        </w:rPr>
        <w:t>«Сколько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вы изучаете английский язык?</w:t>
      </w:r>
      <w:r w:rsidR="00021952"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Хотите ли вы связать свое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будущее с ним? Какими способами вы изучаете новые слова?»</w:t>
      </w:r>
    </w:p>
    <w:p w:rsidR="000E11DE" w:rsidRPr="000E11DE" w:rsidRDefault="000E11DE" w:rsidP="000E11D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со способами изучения слов</w:t>
      </w:r>
    </w:p>
    <w:p w:rsidR="00021952" w:rsidRPr="000E11DE" w:rsidRDefault="00021952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множество способов для заучивания новых слов, вас я сегодня познакомлю только с 6 из них. После этого, вам нужно будет разделиться на 6 групп и опробовать эти методы на себе.</w:t>
      </w:r>
    </w:p>
    <w:p w:rsidR="00021952" w:rsidRPr="000E11DE" w:rsidRDefault="00021952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Способом является создание самодельных карточек. Все, что вам нужно взять лист бумаги и разрезать его на несколько прямоугольников, затем написать с одной стороны слово на английском, а с другой перевод этого слова. </w:t>
      </w:r>
    </w:p>
    <w:p w:rsidR="00021952" w:rsidRPr="000E11DE" w:rsidRDefault="00021952" w:rsidP="000E11D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Второй способ – это изучение с помощью флеш-карт. Большинство из вас имеет свой собственный сотовый телефон, в котором проводит очень много времени. А для изучения новых слов создано приложение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вы смо</w:t>
      </w:r>
      <w:r w:rsidR="00693300"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жете провести время с пользой. В приложении есть несколько вариантов изучения слов: сопоставление перевода или картинки со словом на английском, тестирование пройденных слов, флеш-карты, отработка правильности написания этих слов и заучивание.</w:t>
      </w:r>
    </w:p>
    <w:p w:rsidR="00693300" w:rsidRPr="000E11DE" w:rsidRDefault="00693300" w:rsidP="000E11D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Сайт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Memrise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изучении новых слов с помощью флеш-карточек (электронный вариант самодельных карточек). На сайте можно с помощью ассоциаций по картинкам запоминать значение слова, а также можно прослушать произношение.</w:t>
      </w:r>
    </w:p>
    <w:p w:rsidR="00693300" w:rsidRPr="000E11DE" w:rsidRDefault="00693300" w:rsidP="000E11DE">
      <w:pPr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Мнемотехника – способ запоминания слов на ассоциациях. Например: </w:t>
      </w:r>
      <w:r w:rsidRPr="000E11D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Puddle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[паддл] — лужа: </w:t>
      </w:r>
      <w:r w:rsidRPr="000E11DE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«он ПАДАЛ в ЛУЖУ много раз»</w:t>
      </w:r>
    </w:p>
    <w:p w:rsidR="00693300" w:rsidRPr="000E11DE" w:rsidRDefault="00693300" w:rsidP="000E11DE">
      <w:pPr>
        <w:ind w:firstLine="708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5. Прописывание слов – это не самый интересный способ, но с помощью него слова откладываются в голове надолго, а также происходит наработка правильности написания слов. Способ состоит в том, что нужно писать слово и его перевод много раз, чтобы в голове отложилось оно надолго. </w:t>
      </w:r>
    </w:p>
    <w:p w:rsidR="00693300" w:rsidRPr="000E11DE" w:rsidRDefault="00693300" w:rsidP="000E11DE">
      <w:pPr>
        <w:ind w:firstLine="708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6. Сочинение историй </w:t>
      </w:r>
      <w:r w:rsidR="007212FF"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–</w:t>
      </w: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2FF"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один из самых эффективных способов запоминания. Основываясь на необычных сочетаниях слов, придумывается история, которая должна вызвать какие-то эмоции у человека, чтобы слова запомнились.</w:t>
      </w:r>
    </w:p>
    <w:p w:rsidR="007212FF" w:rsidRPr="000E11DE" w:rsidRDefault="007212FF" w:rsidP="000E11DE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</w:p>
    <w:p w:rsidR="007212FF" w:rsidRPr="000E11DE" w:rsidRDefault="007212FF" w:rsidP="000E11DE">
      <w:pPr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Задание в группах</w:t>
      </w:r>
      <w:r w:rsidR="000E11D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11DE"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(15-20 минут, включая объяснение и выполнение задания)</w:t>
      </w:r>
    </w:p>
    <w:p w:rsidR="007212FF" w:rsidRPr="000E11DE" w:rsidRDefault="007212FF" w:rsidP="000E11DE">
      <w:p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Учащиеся делятся на 6 групп и выбирают метод изучения слов. </w:t>
      </w:r>
    </w:p>
    <w:p w:rsidR="007212FF" w:rsidRPr="000E11DE" w:rsidRDefault="007212FF" w:rsidP="000E11D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Для групп с изучением слов через </w:t>
      </w: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Quizlet</w:t>
      </w: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Memrise</w:t>
      </w: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выдаются телефоны с этим приложением и сайтом, затем объясняются правила работы в этих сервисах.</w:t>
      </w:r>
    </w:p>
    <w:p w:rsidR="007212FF" w:rsidRPr="000E11DE" w:rsidRDefault="007212FF" w:rsidP="000E11DE">
      <w:pPr>
        <w:pStyle w:val="a6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Для групп с сочинением истории, прописыванием слов, мнемотехникой выдаются листы бумаги, на которых они будут работать со словами.</w:t>
      </w:r>
    </w:p>
    <w:p w:rsidR="007212FF" w:rsidRPr="000E11DE" w:rsidRDefault="007212FF" w:rsidP="000E11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E11D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Для группы с изучением слов с помощью самодельных карточек выдаются карточки.</w:t>
      </w:r>
    </w:p>
    <w:p w:rsidR="004111C2" w:rsidRPr="000E11DE" w:rsidRDefault="007212FF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детям выдаются листочки со словами, которые им нужно запоминать, кроме групп с самодельными карточками,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Memrise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01FD"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Обговаривается время выполнения работы – 10 минут.</w:t>
      </w:r>
    </w:p>
    <w:p w:rsidR="007401FD" w:rsidRPr="000E11DE" w:rsidRDefault="007401FD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времени выдаются листы, на которых учащиеся должны написать перевод слов, которые они запомнили.</w:t>
      </w:r>
    </w:p>
    <w:p w:rsidR="007401FD" w:rsidRPr="000E11DE" w:rsidRDefault="007401FD" w:rsidP="000E11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1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Анкетирование.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В конце урока выдается анкетирование учащимся для их оценки урока.</w:t>
      </w:r>
    </w:p>
    <w:p w:rsidR="007401FD" w:rsidRPr="000E11DE" w:rsidRDefault="000E11DE" w:rsidP="004111C2">
      <w:pPr>
        <w:rPr>
          <w:rFonts w:ascii="Times New Roman" w:hAnsi="Times New Roman" w:cs="Times New Roman"/>
          <w:sz w:val="28"/>
          <w:szCs w:val="28"/>
        </w:rPr>
      </w:pPr>
      <w:r w:rsidRPr="000E11DE">
        <w:rPr>
          <w:rFonts w:ascii="Times New Roman" w:hAnsi="Times New Roman" w:cs="Times New Roman"/>
          <w:b/>
          <w:sz w:val="28"/>
          <w:szCs w:val="28"/>
        </w:rPr>
        <w:lastRenderedPageBreak/>
        <w:t>Конец.</w:t>
      </w:r>
      <w:r w:rsidRPr="000E11DE">
        <w:rPr>
          <w:rFonts w:ascii="Times New Roman" w:hAnsi="Times New Roman" w:cs="Times New Roman"/>
          <w:sz w:val="28"/>
          <w:szCs w:val="28"/>
        </w:rPr>
        <w:t xml:space="preserve"> 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вы сможете учить незнакомые вам слова и расширять свой словарный за</w:t>
      </w:r>
      <w:r w:rsidRPr="000E11DE">
        <w:rPr>
          <w:rFonts w:ascii="Times New Roman" w:hAnsi="Times New Roman" w:cs="Times New Roman"/>
          <w:color w:val="000000" w:themeColor="text1"/>
          <w:sz w:val="28"/>
          <w:szCs w:val="28"/>
        </w:rPr>
        <w:t>пас. А эти методы не превратят вашу учебу в постоянную зубрежку, они сделают ее более разнообразной и интересной.</w:t>
      </w:r>
    </w:p>
    <w:p w:rsidR="007401FD" w:rsidRPr="007212FF" w:rsidRDefault="007401FD" w:rsidP="00DA115D">
      <w:pPr>
        <w:jc w:val="center"/>
      </w:pPr>
    </w:p>
    <w:p w:rsidR="004111C2" w:rsidRPr="004111C2" w:rsidRDefault="004111C2" w:rsidP="00DA115D">
      <w:pPr>
        <w:jc w:val="both"/>
      </w:pPr>
      <w:bookmarkStart w:id="0" w:name="_GoBack"/>
      <w:bookmarkEnd w:id="0"/>
    </w:p>
    <w:sectPr w:rsidR="004111C2" w:rsidRPr="004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036"/>
    <w:multiLevelType w:val="hybridMultilevel"/>
    <w:tmpl w:val="0FA0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23F"/>
    <w:multiLevelType w:val="hybridMultilevel"/>
    <w:tmpl w:val="6508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2"/>
    <w:rsid w:val="00021952"/>
    <w:rsid w:val="000E11DE"/>
    <w:rsid w:val="00357D5D"/>
    <w:rsid w:val="004111C2"/>
    <w:rsid w:val="005A617D"/>
    <w:rsid w:val="00693300"/>
    <w:rsid w:val="007212FF"/>
    <w:rsid w:val="007401FD"/>
    <w:rsid w:val="00906B11"/>
    <w:rsid w:val="00951EB7"/>
    <w:rsid w:val="00960783"/>
    <w:rsid w:val="00D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300"/>
    <w:rPr>
      <w:b/>
      <w:bCs/>
    </w:rPr>
  </w:style>
  <w:style w:type="character" w:styleId="a5">
    <w:name w:val="Emphasis"/>
    <w:basedOn w:val="a0"/>
    <w:uiPriority w:val="20"/>
    <w:qFormat/>
    <w:rsid w:val="00693300"/>
    <w:rPr>
      <w:i/>
      <w:iCs/>
    </w:rPr>
  </w:style>
  <w:style w:type="paragraph" w:styleId="a6">
    <w:name w:val="List Paragraph"/>
    <w:basedOn w:val="a"/>
    <w:uiPriority w:val="34"/>
    <w:qFormat/>
    <w:rsid w:val="007212FF"/>
    <w:pPr>
      <w:ind w:left="720"/>
      <w:contextualSpacing/>
    </w:pPr>
  </w:style>
  <w:style w:type="character" w:customStyle="1" w:styleId="word">
    <w:name w:val="word"/>
    <w:basedOn w:val="a0"/>
    <w:rsid w:val="00DA1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300"/>
    <w:rPr>
      <w:b/>
      <w:bCs/>
    </w:rPr>
  </w:style>
  <w:style w:type="character" w:styleId="a5">
    <w:name w:val="Emphasis"/>
    <w:basedOn w:val="a0"/>
    <w:uiPriority w:val="20"/>
    <w:qFormat/>
    <w:rsid w:val="00693300"/>
    <w:rPr>
      <w:i/>
      <w:iCs/>
    </w:rPr>
  </w:style>
  <w:style w:type="paragraph" w:styleId="a6">
    <w:name w:val="List Paragraph"/>
    <w:basedOn w:val="a"/>
    <w:uiPriority w:val="34"/>
    <w:qFormat/>
    <w:rsid w:val="007212FF"/>
    <w:pPr>
      <w:ind w:left="720"/>
      <w:contextualSpacing/>
    </w:pPr>
  </w:style>
  <w:style w:type="character" w:customStyle="1" w:styleId="word">
    <w:name w:val="word"/>
    <w:basedOn w:val="a0"/>
    <w:rsid w:val="00DA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2020-12-16T18:45:00Z</dcterms:created>
  <dcterms:modified xsi:type="dcterms:W3CDTF">2020-12-16T20:49:00Z</dcterms:modified>
</cp:coreProperties>
</file>