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contextualSpacing/>
        <w:rPr>
          <w:lang w:val="ru-RU" w:eastAsia="bg-BG"/>
          <w:rFonts w:ascii="Times New Roman" w:eastAsia="Times New Roman" w:hAnsi="Times New Roman" w:cs="Times New Roman"/>
          <w:b/>
          <w:bCs/>
          <w:color w:val="333333"/>
          <w:sz w:val="28"/>
          <w:szCs w:val="28"/>
          <w:kern w:val="36"/>
        </w:rPr>
      </w:pP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8"/>
          <w:szCs w:val="28"/>
          <w:kern w:val="36"/>
        </w:rPr>
        <w:t>Сценарий "До свидания, детский сад"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Действующие, лица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Ведущи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,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, Кикимора,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Незнайка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- взрослые;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Ход праздника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: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Звучит торжественная музыка, в зал вход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я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т ведущи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е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е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1.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 родном, уютном этом зале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Мы собрались в последний раз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Ребят мы в школу провожаем,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Они уходят в первый класс!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2.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Праздник наш мы начинаем,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 садом проститься ребят приглашаем.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Итак, встречайте - вот они: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Наши любимые выпускники!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Зв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учит музыка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 xml:space="preserve">, дети входят в зал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с шарами и исполняют танец, в конце выпускают их к потолку....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1: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Детский сад наш дорогой,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Ты нам домом стал родным.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Мы прощаемся с тобой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немножечко грустим.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2: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Здесь дружили мы, играли,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Буквы первые узнали,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Здесь учили нас писать,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Петь считать и рисовать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3: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Мы любили детский сад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Где все для радости ребят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Где всегда тепло, чудесно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Весело и интересно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4: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Здесь учили нас порядку,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Утром делать физзарядку.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Руки мыть перед едой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За друзей стоять горой.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5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Улетаем мы сегодня,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Словно птицы из гнезда.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Жаль, приходится прощаться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 детским садом навсегда!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Песня «Детский сад»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6: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В школу раньше мы играли,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Первоклашкам подражали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теперь уже и сами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станем мы учениками!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7: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Мы с наукой школьной сладим,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Хоть и труден первый класс!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Нам не страшно - детский садик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Подготовил к школе нас!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8: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Ждут на новенькие парты,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Буквари, карандаши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игрушкам очень рады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будут наши малыши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9.: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Придём мы в незнакомый класс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 коридорам школы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Прощай наш садик, мы не раз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Тебя добрым словом вспомним!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(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 xml:space="preserve">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дети садятся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  <w:t>)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kern w:val="36"/>
          <w:rtl w:val="off"/>
        </w:rPr>
        <w:t>Ведущий предлагает посмотреть сценку про первоклассника...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 xml:space="preserve">        Сценка:”Лентяй и подружка подушка”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 Ребята, сегодня на нашем празднике цветы, улыбки, нарядные гости, вот только я не пойму, как оказался у нас на празднике этот старинный кувшин? 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  <w:t>Выкидывает его за сцену, тут же слышится чихание, вздохи, з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 xml:space="preserve">вучит восточная музыка,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  <w:t>входит кланясь, Джин.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Приветствую вас, о драгоценные каменья моего сердца!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Я могучий и прославленный волшебник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! Вы выпустили меня из заточения, и теперь приказывайте все что хотите!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 что ты,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Уважаемый 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! Мы не будем приказывать, у нас все равны.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А почему тогда эти дети такие нарядные?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У нас сегодня праздник. Дети прощаются с детским садом, осенью они пойдут в школу.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 школу? А я знаю, что такое школа. А вы знаете, прекраснейшая из прекраснейших, я ведь умнейший и всезнающий. Я знаю (загибает пальцы) географию, математику, грамматику. Хотите я вашим детям в школе на уроках буду подсказывать?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Дорогой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, мы рады с тобой дружить, но на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ш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им детям на уроках не надо подсказывать, они и сами смогут хорошо учиться, правда, ребята? Они уже знают буквы, умеют читать, писать.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Джин: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Какие молодцы! Неужели вы все буквы знаете?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Дети: Да!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Ну, что ж, сейчас посмотрим!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Загадаю вам ребятки мои волшебные загадки,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Вы их дружно отгадайте, а ответ из букв составьте.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                 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Игра «Составь слово»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 xml:space="preserve"> загадывает загадку, все дети её отгадывают, затем 5 детей подходят к столу, берут нужные буквы и составляют из букв отгаданное слово, остальные дети проверяют)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Загадки: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1. Я всё знаю, всех учу,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Но сама всегда молчу.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Чтоб со мною подружиться –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Надо грамоте учиться (Книга)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2. В этой узенькой коробке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Ты найдешь карандаши,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Ручки, перья, скрепки, кнопки,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 угодно для души. (Пенал)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3. Стоит дом. Много комнат в нём.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Кто в него войдёт, тот ум приобретёт (Школа)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Ну, мудрецы, ну чудо, право!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Постарались вы на славу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Молодцы, не скучно с вами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Будете профессорами!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Я – великий чародей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Обожаю всех детей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 попросите сейчас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Вмиг исполню я для вас!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Чтоб такое пожелать?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.... Что-нибудь волшебное и необыкновенное.....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Джин: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Что, ж ребята, я исполню ваше желание -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Подарю вам одну вещь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Всех волшебств её не счесть –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 вид обыкновенную,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Палочку волшебную.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(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  <w:rtl w:val="off"/>
        </w:rPr>
        <w:t>Колдует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)...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Ну-ка вырву - ка я волос,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Да прикрикну громко в голос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Крибли, крабли, крубли, крись 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Волшебная палочка появись! (показывает палочку)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Нужно только ей взмахнуть,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один разок моргнуть.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Если хорошо моргнёте,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Сразу в сказку попадете!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Вот спасибо, тебе,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Джин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!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(начинает дережироватьи предлагает детям организовать оркестр...)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 xml:space="preserve"> Оркестр на музыкальных инструментах.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 Ой,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Джин то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наш исчез,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Может он в кувшин залез?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Ладно, палочку добыли,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 с ней делать не забыли?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Дети: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Нужно палочкой взмахнуть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один разок моргнуть!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А теперь, давайте попробуем! Я взмахну волшебной палочкой, а вы все дружно моргнете.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(Звучит «волшебная» музыка, ведущий и дети выполняют действия)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Под музыку «Гимн Незнайки» появляется Незнайка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 этой шляпе голубой,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Узнает меня любой!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Я шалун и непоседа,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От меня сплошные беды!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Но зато для всех вокруг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Я вернейший в мире друг!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Поиграем в угадайку!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Как зовут меня?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Дети: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Незнайка!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Правильно! Я - Незнайка, я - герой известный.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какой у вас сегодня праздник, интересно?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Сегодня, Незнайка, у нас очень важный праздник. Мы, взрослые, провожаем наших ребят в школу. Осенью они пойдут в первый класс, будут старательно учиться и узнают много интересного.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В школу? И без школы можно обойтись. Вот я, например, мне учиться просто лень, лучше буду я гулять бегать прыгать и играть!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Видишь, Незнайка, ты не любишь учиться, а значит, ни чего не знаешь. Поэтому тебя и прозвали Незнайкой!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Неправда! Знаю всё на свете!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Не верите, ну, что ж тогда проверьте!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Ведущий: Ну, что ж, Незнайка,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Сейчас будем проверять,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Как умеешь ты считать!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Слушай внимательно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 xml:space="preserve"> задачки: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1.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Под деревом четыре льва.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Один ушёл, осталось…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Два!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Дети:Три!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2.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Мышь считает дырки в сыре: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Три плюс два – всего ...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Четыре!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Дети: Пять!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3.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Нашёл пять ягодок в траве,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съел одну, осталось ...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Две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Дети: Четыре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4.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 ветке сидели три воробья: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Мама, папа, сынишка – семья!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 ним прилетел сосед-воробей,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с ним ещё трое его сыновей!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Сколько всего? Сосчитай поскорей.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А я возьму рогатку –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Вот и вся загадка!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Разлетятся перья, пух,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Было три, не станет двух!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Совсем не умеешь ты считать,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Придётся ребятам тебе подсказать!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Ребята, дайте мне ответ: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"Можно стрелять из рогатки, или нет?"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Дети: Нет!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Пусть не умею я считать,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Зато умею танцевать.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 xml:space="preserve">Ведущий: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Дети наши тоже любят танцевать, приглашаем тебя вместе с нами станцевать....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 xml:space="preserve"> Танец:”До- ре- ми”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Ну, что ж Незнайка, танцуешь ты хорошо, тебя с собою мы возьмем учиться! И ты сумеешь в школе отличиться!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Незнайка: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Даже если будет трудно вычитать и умножать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Я хорошие оценки обещаю получать!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Ну а сейчас я побегу, к школе готовиться начну!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Звучит музыка, Незнайка уходит.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Ну, что ж продолжим чудеса: ещё раз палочкой взмахнём и один разок моргнём, куда ёще мы попадём?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Звучит вступление к песне «В лесном болоте, за скорузлою корягой» появляется Кикимор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а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 xml:space="preserve"> , поет песню, танцует. Затем останавливается, нюхает воздух.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Ну-ка, ну-ка, чем это пахнет…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(принюхивается)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, чую, чую, русским духом запахло… это хорошо!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(Замечает детей)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Ой, батюшки, сколько здесь детишек, девчонок и мальчишек! А что это вы ко мне, Кикиморе болотной пожаловали?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 Мы сегодня провожаем своих ребят в школу, у нас в детском саду выпускной праздник и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Джин -волшебник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сделал нам подарок, - подарил волшебную палочку, чтобы мы побывали в гостях у сказок! Так мы у тебя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Кикимора болотная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и очутились!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В школу, значит собрались! То-то все такие нарядные, красивые. Была я в этой школе. Училась, училась 10 лет в первом классе, так ни чему и не научилась. Послушайте лучше меня, Кикимору болотную: оставайтесь-ка лучше у меня здесь на болоте. Уроки делать не надо! Играй, гуляй, да комаров лови, останетесь?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Дети: Нет!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вы знаете, что в школу просто так не возьмут? Чтобы туда попасть, нужно знать цифры и уметь считать!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Ведущий: Наши дети знают цифры и умеют считать!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Ой, что-то мне не верится…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(задумалась).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Кажется, придумала, как вас проверить! Знаю я одну игру, называется она «Считалочка», сейчас в неё поиграем, и узнаем, как вы знаете цифры и умеете считать!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                  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Игра «Считалочка»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Ход игры: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Звучит веселая музыка, дети берутся за руки и образуют круг, под музыку двигаются по кругу, музыка останавливается, Кикимора называет, например, цифру «2», дети должны стать по двое, взяться за руки , затем снова играет музыка, дети становятся в один большой круг, двигаются по кругу. Затем называется цифра «4» -дети встают в кружок по четыре, и так далее: «1» -по одному, «0» - все приседают.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Ну, надо же, правда , и считаете и цифры знаете, молодцы!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Тогда тем более вам уже в школу не обязательно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дти,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остались бы у меня, мы бы с вами играли, плясали бы целый день! Вы плясать любите?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(Ответ детей)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 Интересно, кто из вас лучше танцует: мальчики или девочки? 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 xml:space="preserve">Ведущий: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У нас все хорошо танцуют, посмотри.....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 xml:space="preserve">                            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Танец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 xml:space="preserve">: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 xml:space="preserve"> Ха-фа-на-на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И девчонки молодцы и мальчишки молодцы - все молодцы! Славно мы повеселились, и даже с вами подружились, давно мечтала обрести много-много друзей.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Кикимора, а может, ты с нами в школу пойдешь, тогда, тебя появится ещё больше друзей!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А что, может ещё раз попробовать в школу пойти? Я согласна, ребята, пойду собираться, только вы мне скажите, что туда нужно брать, а то я уже забыла…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Портфель и тетрадки надо? (ДА)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Нужна мне рогатка? (НЕТ)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альбом, чтоб рисовать? (ДА)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Калькулятор, чтоб считать? (ДА)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Может игрушки с собой взять? (НЕТ)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Фломастеры и краски надо? (ДА)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Пластилин, чтобы лепить? (ДА)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телефон, чтоб домой звонить? (ДА)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Кикимора: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Ну, спасибо вам, ребятки, пойду собираться, увидимся в школе!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Под музыку уходит.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й: Вот и окончилось наше путешествие по сказкам, и наступают последние минуты расставания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На середину зала выходят четверо детей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1: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Наш детский сад любимый,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Как жаль нам расставаться,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Пришла пора учиться,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Придётся нам прощаться!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2: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Наши воспитатели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Сил немало тратили,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Чтоб из нас достойные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Граждане росли.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Ребенок 3: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Доброте учили нас,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 ложечки кормили нас,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заботились о нас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Просто как могли.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 xml:space="preserve">Ребёнок 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4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И в ответ спасибо им,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 этот час прощания,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 чувством благодарности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Мы хотим сказать.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 xml:space="preserve">Ребенок 5: 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Спасибо за заботу вам,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Спасибо за внимание.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Вы для нас все сделали,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Что могли нам дать.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 xml:space="preserve">Ребёнок 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6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Вы сегодня нас отпускаете,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Словно стайку весёлых птиц.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невольно при этом роняете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Слёзы с длинных ваших ресниц!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Ребенок 7: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Сколько в вас доброты и ласки,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мудрее вас в мире нет!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Вы, наверно, пришли из сказки,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растили нас столько лет!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Ребенок 8: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Не грустите! Мы обязательно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Вас не раз ещё навестим!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Дорогие наши воспитатели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Вас от души благодарим!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Звучит вступление к песне «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Прощальная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 xml:space="preserve">ь», все дети становятся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полукругом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 xml:space="preserve">                           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Песня «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Прощальная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»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Спасибо, дорогие ребята, кажется, только недавно вы, были маленькими. Быстро пролетело время, за 4 года вы выросли, повзрослели и сегодня вы выпускники. А сейчас, давайте вспомним, какими были наши дети, когда пришли в детский сад.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Показ слайдов с фотографиями детей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Мы ребят своих сегодня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Провожаем в первый класс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 прощанье приглашаем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Станцевать дошкольный вальс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Вальс прощальный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Чуть печальный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Нелегко кружится в нём!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Вальс прощальный, провожальный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 легком платье выпускном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                  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Танец «Вальс»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После танца дети становятся  полукруг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ом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1: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Ну, вот и все прощай наш детский сад,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 тобой уходит детство понемногу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Воспоминанья детства сбережём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Частицу их возьмем в дорогу!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2: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Спасибо воспитателям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Мы скажем много раз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нашей милой нянечке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Мы очень любим вас!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3: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И заведующей нашей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Благодарность всех детей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Каждый день с заботой вашей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Детский сад наш все светлей!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4: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Методисту и завхозу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Медсестре и поварам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Всем сотрудникам детсада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Говорим «Спасибо» вам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...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Ребёнок 5: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Вот праздник наш кончается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со всеми мы прощаемся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Нас школа ждет и класс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Но всем вам обещаем мы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Все дети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: Что не забудем вас!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                                   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Песня «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Мечтатели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»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(После песни дети садятся)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Дорогие выпускники! С добрыми, напутственными словами к вам обращается заведующая детским садом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4"/>
          <w:szCs w:val="24"/>
          <w:kern w:val="36"/>
        </w:rPr>
        <w:t>(Ф.И.О. заведующей)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(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Выступление заведующе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 xml:space="preserve">го 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 xml:space="preserve"> детским садом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, вручение подарков)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  <w:rtl w:val="off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 xml:space="preserve"> А еще, ребята, на долгую память о детском саде, мы отдаем вам ваши папки с рисунками и дипломами...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</w:pP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 Дорогие ребята! Все жизненные радости и невзгоды, взлеты и падения, разочарования и победы с вами всегда делили ваши славные родители. Слово родителям наших выпускников!</w:t>
      </w:r>
    </w:p>
    <w:p>
      <w:pPr>
        <w:contextualSpacing/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</w:pP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(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Выступление родителей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)</w:t>
      </w:r>
      <w:r>
        <w:rPr>
          <w:lang w:eastAsia="bg-BG"/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А теперь, дорогие ребята давайте исполним традицию всех выпускников: отпустим в небо волшебны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е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шарик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  <w:rtl w:val="off"/>
        </w:rPr>
        <w:t>и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 xml:space="preserve"> детства и загадаем самое заветное желание!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Под музыку дети за ведущим выходят на улицу и отправляют в полёт шарики детства</w:t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color w:val="333333"/>
          <w:sz w:val="24"/>
          <w:szCs w:val="24"/>
          <w:kern w:val="36"/>
        </w:rPr>
        <w:t>Ведущий: 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Считаем вместе! Раз! Два! Три!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Волшебный шарик детства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t>Лети! Лети! Лети!</w:t>
      </w:r>
      <w:r>
        <w:rPr>
          <w:lang w:eastAsia="bg-B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kern w:val="36"/>
        </w:rPr>
        <w:br/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</w:rPr>
        <w:t>(на третьи слова дети выпускают шарики в небо)</w:t>
      </w:r>
      <w:r>
        <w:rPr>
          <w:lang w:eastAsia="bg-BG"/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kern w:val="36"/>
          <w:rtl w:val="off"/>
        </w:rPr>
        <w:t>.</w:t>
      </w:r>
    </w:p>
    <w:p>
      <w:pPr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08"/>
  <w:hyphenationZone w:val="425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bg-BG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bg-BG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G-777</dc:creator>
  <cp:keywords/>
  <dc:description/>
  <cp:lastModifiedBy>Мама</cp:lastModifiedBy>
  <cp:revision>1</cp:revision>
  <dcterms:created xsi:type="dcterms:W3CDTF">2021-03-10T18:13:00Z</dcterms:created>
  <dcterms:modified xsi:type="dcterms:W3CDTF">2021-05-21T18:29:49Z</dcterms:modified>
  <cp:lastPrinted>2021-03-10T18:15:00Z</cp:lastPrinted>
  <cp:version>0900.0000.01</cp:version>
</cp:coreProperties>
</file>