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F7" w:rsidRPr="007A2BDD" w:rsidRDefault="007A2BDD" w:rsidP="007A2BDD">
      <w:pPr>
        <w:spacing w:after="0"/>
        <w:jc w:val="center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7A2BDD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Технологическая карта урока литературного чтения по теме С.Т. Аксаков «Аленький цветочек»</w:t>
      </w:r>
    </w:p>
    <w:p w:rsidR="007A2BDD" w:rsidRPr="007A2BDD" w:rsidRDefault="007A2BDD" w:rsidP="007A2BDD">
      <w:pPr>
        <w:spacing w:after="0"/>
        <w:jc w:val="center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4 класс. П</w:t>
      </w:r>
      <w:r w:rsidRPr="007A2BDD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рограмма «Школа России»</w:t>
      </w:r>
    </w:p>
    <w:p w:rsidR="007A2BDD" w:rsidRDefault="007A2BDD" w:rsidP="007A2BDD">
      <w:pPr>
        <w:spacing w:after="0"/>
        <w:jc w:val="center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7A2BDD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Учебник для общеобразовательных организаций Литературное чтение в двух частях,Москва</w:t>
      </w:r>
      <w:proofErr w:type="gramStart"/>
      <w:r w:rsidRPr="007A2BDD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.П</w:t>
      </w:r>
      <w:proofErr w:type="gramEnd"/>
      <w:r w:rsidRPr="007A2BDD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росвещение,2018</w:t>
      </w:r>
    </w:p>
    <w:p w:rsidR="007A2BDD" w:rsidRPr="007A2BDD" w:rsidRDefault="007A2BDD" w:rsidP="007A2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 </w:t>
      </w:r>
      <w:proofErr w:type="spellStart"/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С.Т.Аксаков</w:t>
      </w:r>
      <w:proofErr w:type="spellEnd"/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«Аленький цветочек»</w:t>
      </w:r>
    </w:p>
    <w:p w:rsidR="007A2BDD" w:rsidRPr="007A2BDD" w:rsidRDefault="007A2BDD" w:rsidP="007A2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7A2BDD" w:rsidRPr="007A2BDD" w:rsidRDefault="007A2BDD" w:rsidP="007A2BD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над сказкой «Аленький цветочек;</w:t>
      </w:r>
    </w:p>
    <w:p w:rsidR="007A2BDD" w:rsidRPr="007A2BDD" w:rsidRDefault="007A2BDD" w:rsidP="007A2BD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отрабатывать навыки правильного осознанного чтения;</w:t>
      </w:r>
    </w:p>
    <w:p w:rsidR="007A2BDD" w:rsidRPr="007A2BDD" w:rsidRDefault="007A2BDD" w:rsidP="007A2BD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характеристику героям сказки</w:t>
      </w:r>
      <w:r w:rsidRPr="007A2BDD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</w:t>
      </w:r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анализировать сказку, работать с книгой;</w:t>
      </w:r>
    </w:p>
    <w:p w:rsidR="007A2BDD" w:rsidRPr="007A2BDD" w:rsidRDefault="007A2BDD" w:rsidP="007A2BD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словарный запас детей;  </w:t>
      </w:r>
    </w:p>
    <w:p w:rsidR="007A2BDD" w:rsidRPr="007A2BDD" w:rsidRDefault="007A2BDD" w:rsidP="007A2BD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умения работать над деформированным текстом;</w:t>
      </w:r>
    </w:p>
    <w:p w:rsidR="007A2BDD" w:rsidRPr="007A2BDD" w:rsidRDefault="007A2BDD" w:rsidP="007A2BD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BDD" w:rsidRPr="007A2BDD" w:rsidRDefault="007A2BDD" w:rsidP="007A2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педагога:</w:t>
      </w:r>
    </w:p>
    <w:p w:rsidR="007A2BDD" w:rsidRPr="007A2BDD" w:rsidRDefault="007A2BDD" w:rsidP="007A2BD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новые способы действий.</w:t>
      </w:r>
    </w:p>
    <w:p w:rsidR="007A2BDD" w:rsidRPr="007A2BDD" w:rsidRDefault="007A2BDD" w:rsidP="007A2BD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самостоятельно работать с источниками информации, анализировать, делать выводы и умозаключения.</w:t>
      </w:r>
    </w:p>
    <w:p w:rsidR="007A2BDD" w:rsidRPr="007A2BDD" w:rsidRDefault="007A2BDD" w:rsidP="007A2BD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эмоциональную сферу, творческое мышление, речь, коммуникативные </w:t>
      </w:r>
      <w:proofErr w:type="spellStart"/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при работе в группах.</w:t>
      </w:r>
    </w:p>
    <w:p w:rsidR="007A2BDD" w:rsidRPr="007A2BDD" w:rsidRDefault="007A2BDD" w:rsidP="007A2BD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с жизненным опытом ребёнка, способствовать развитию интереса в познании самого себя.</w:t>
      </w:r>
    </w:p>
    <w:p w:rsidR="007A2BDD" w:rsidRPr="007A2BDD" w:rsidRDefault="007A2BDD" w:rsidP="007A2BD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чувственный  опыт ребёнка, его реальные представления об окружающем мире.</w:t>
      </w:r>
    </w:p>
    <w:p w:rsidR="007A2BDD" w:rsidRPr="007A2BDD" w:rsidRDefault="007A2BDD" w:rsidP="007A2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Планируемый результа</w:t>
      </w:r>
      <w:proofErr w:type="gramStart"/>
      <w:r w:rsidRPr="007A2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т(</w:t>
      </w:r>
      <w:proofErr w:type="gramEnd"/>
      <w:r w:rsidRPr="007A2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предметные):</w:t>
      </w:r>
    </w:p>
    <w:p w:rsidR="007A2BDD" w:rsidRPr="007A2BDD" w:rsidRDefault="007A2BDD" w:rsidP="007A2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Знать:</w:t>
      </w:r>
    </w:p>
    <w:p w:rsidR="007A2BDD" w:rsidRPr="007A2BDD" w:rsidRDefault="007A2BDD" w:rsidP="007A2BD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«литературная сказка»</w:t>
      </w:r>
    </w:p>
    <w:p w:rsidR="007A2BDD" w:rsidRPr="007A2BDD" w:rsidRDefault="007A2BDD" w:rsidP="007A2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7A2BDD" w:rsidRPr="007A2BDD" w:rsidRDefault="007A2BDD" w:rsidP="007A2BD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тему и цель урока с помощью учителя оценивать свою работу на уроке;</w:t>
      </w:r>
    </w:p>
    <w:p w:rsidR="007A2BDD" w:rsidRPr="007A2BDD" w:rsidRDefault="007A2BDD" w:rsidP="007A2BD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художественный текст, выделять основную мысль;</w:t>
      </w:r>
    </w:p>
    <w:p w:rsidR="007A2BDD" w:rsidRPr="007A2BDD" w:rsidRDefault="007A2BDD" w:rsidP="007A2BD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осмысливать</w:t>
      </w:r>
      <w:r w:rsidR="00B9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взаимодействия в </w:t>
      </w:r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группе;</w:t>
      </w:r>
    </w:p>
    <w:p w:rsidR="007A2BDD" w:rsidRPr="007A2BDD" w:rsidRDefault="007A2BDD" w:rsidP="007A2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</w:t>
      </w:r>
      <w:r w:rsidR="00B9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лять интерес к чтению и изучению</w:t>
      </w:r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творчества С.Т. Аксакова</w:t>
      </w:r>
      <w:r w:rsidRPr="007A2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A2BDD" w:rsidRPr="007A2BDD" w:rsidRDefault="007A2BDD" w:rsidP="007A2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УУД</w:t>
      </w:r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A2BDD" w:rsidRPr="007A2BDD" w:rsidRDefault="007A2BDD" w:rsidP="007A2BDD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способность к самооценке на основе критерия успешности учебной деятельности</w:t>
      </w:r>
    </w:p>
    <w:p w:rsidR="007A2BDD" w:rsidRPr="007A2BDD" w:rsidRDefault="007A2BDD" w:rsidP="007A2BD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A2BDD" w:rsidRPr="007A2BDD" w:rsidRDefault="007A2BDD" w:rsidP="007A2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A2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93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часть </w:t>
      </w:r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</w:t>
      </w:r>
      <w:r w:rsidR="00B9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комплексного применения знаний и умений (урок закрепления).</w:t>
      </w:r>
    </w:p>
    <w:p w:rsidR="007A2BDD" w:rsidRPr="007A2BDD" w:rsidRDefault="007A2BDD" w:rsidP="007A2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Урок – игра.</w:t>
      </w:r>
    </w:p>
    <w:p w:rsidR="007A2BDD" w:rsidRPr="007A2BDD" w:rsidRDefault="007A2BDD" w:rsidP="007A2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Техническое оснащение урока</w:t>
      </w:r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A2BDD" w:rsidRPr="007A2BDD" w:rsidRDefault="007A2BDD" w:rsidP="007A2BDD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 писателя Аксакова;</w:t>
      </w:r>
    </w:p>
    <w:p w:rsidR="007A2BDD" w:rsidRPr="007A2BDD" w:rsidRDefault="007A2BDD" w:rsidP="007A2BDD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заданиями, шаблоны цветов, зеркало, венец,  аленький цветочек, шкатулка</w:t>
      </w:r>
    </w:p>
    <w:p w:rsidR="007A2BDD" w:rsidRPr="007A2BDD" w:rsidRDefault="007A2BDD" w:rsidP="007A2BDD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"Толковый словарь" С.И. Ожегов, </w:t>
      </w:r>
      <w:proofErr w:type="spellStart"/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В.И.Даль</w:t>
      </w:r>
      <w:proofErr w:type="spellEnd"/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2BDD" w:rsidRDefault="007A2BDD" w:rsidP="007A2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обеспечение:</w:t>
      </w:r>
      <w:r w:rsidR="00B9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учебник « Л</w:t>
      </w:r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итературное чтение» 4кл. 1 часть.</w:t>
      </w:r>
    </w:p>
    <w:p w:rsidR="00187859" w:rsidRPr="007A2BDD" w:rsidRDefault="00187859" w:rsidP="007A2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Сказка в стихах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В.Глушкова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«Аленький цветочек».</w:t>
      </w:r>
    </w:p>
    <w:p w:rsidR="007A2BDD" w:rsidRPr="007A2BDD" w:rsidRDefault="007A2BDD" w:rsidP="007A2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Методы, применяемые на уроке:</w:t>
      </w:r>
    </w:p>
    <w:p w:rsidR="007A2BDD" w:rsidRPr="007A2BDD" w:rsidRDefault="007A2BDD" w:rsidP="007A2BDD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</w:t>
      </w:r>
      <w:proofErr w:type="gramEnd"/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(рассказ, беседа, объяснение)</w:t>
      </w:r>
    </w:p>
    <w:p w:rsidR="007A2BDD" w:rsidRPr="007A2BDD" w:rsidRDefault="007A2BDD" w:rsidP="007A2BDD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Наглядный </w:t>
      </w:r>
      <w:proofErr w:type="gramStart"/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обучающихся)</w:t>
      </w:r>
    </w:p>
    <w:p w:rsidR="007A2BDD" w:rsidRPr="007A2BDD" w:rsidRDefault="007A2BDD" w:rsidP="007A2BDD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</w:t>
      </w:r>
      <w:proofErr w:type="gramStart"/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диалогическая технология</w:t>
      </w:r>
    </w:p>
    <w:p w:rsidR="007A2BDD" w:rsidRPr="007A2BDD" w:rsidRDefault="007A2BDD" w:rsidP="007A2BDD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Исследование</w:t>
      </w:r>
    </w:p>
    <w:p w:rsidR="007A2BDD" w:rsidRPr="007A2BDD" w:rsidRDefault="007A2BDD" w:rsidP="007A2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работы на уроке:</w:t>
      </w:r>
    </w:p>
    <w:p w:rsidR="007A2BDD" w:rsidRPr="007A2BDD" w:rsidRDefault="007A2BDD" w:rsidP="007A2BDD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</w:p>
    <w:p w:rsidR="007A2BDD" w:rsidRPr="007A2BDD" w:rsidRDefault="007A2BDD" w:rsidP="007A2BDD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</w:t>
      </w:r>
    </w:p>
    <w:p w:rsidR="007A2BDD" w:rsidRPr="007A2BDD" w:rsidRDefault="004B7193" w:rsidP="007A2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</w:t>
      </w:r>
      <w:r w:rsidR="007A2BDD" w:rsidRPr="007A2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урока:</w:t>
      </w:r>
    </w:p>
    <w:p w:rsidR="007A2BDD" w:rsidRPr="007A2BDD" w:rsidRDefault="007A2BDD" w:rsidP="007A2B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BDD" w:rsidRPr="007A2BDD" w:rsidRDefault="00485340" w:rsidP="007A2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1.</w:t>
      </w:r>
      <w:r w:rsidR="007A2BDD" w:rsidRPr="007A2BD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Организационный  момент. Психологический настрой учащихся.</w:t>
      </w:r>
      <w:r w:rsidR="007A2BDD" w:rsidRPr="007A2B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</w:p>
    <w:p w:rsidR="00187859" w:rsidRPr="004B7193" w:rsidRDefault="00187859" w:rsidP="00187859">
      <w:pPr>
        <w:spacing w:after="0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4B7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Pr="004B719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Как найти, чего не знаешь?</w:t>
      </w:r>
      <w:r w:rsidRPr="004B71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DFAF5"/>
        </w:rPr>
        <w:br/>
      </w:r>
      <w:r w:rsidRPr="004B719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Как </w:t>
      </w:r>
      <w:proofErr w:type="gramStart"/>
      <w:r w:rsidRPr="004B719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сыскать</w:t>
      </w:r>
      <w:proofErr w:type="gramEnd"/>
      <w:r w:rsidRPr="004B719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, что не сыскать?</w:t>
      </w:r>
      <w:r w:rsidRPr="004B71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DFAF5"/>
        </w:rPr>
        <w:br/>
      </w:r>
      <w:r w:rsidRPr="004B719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А найдёшь, как угадаешь,</w:t>
      </w:r>
      <w:r w:rsidRPr="004B71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DFAF5"/>
        </w:rPr>
        <w:br/>
      </w:r>
      <w:r w:rsidRPr="004B719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Что нет краше?… Как понять?…</w:t>
      </w:r>
    </w:p>
    <w:p w:rsidR="00187859" w:rsidRPr="004B7193" w:rsidRDefault="00187859" w:rsidP="00187859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-Можно ли эти строчки отнести к произведению </w:t>
      </w:r>
      <w:proofErr w:type="spellStart"/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Т.С.Аксакова</w:t>
      </w:r>
      <w:proofErr w:type="spellEnd"/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«Аленький цветочек»?</w:t>
      </w:r>
    </w:p>
    <w:p w:rsidR="00187859" w:rsidRPr="004B7193" w:rsidRDefault="00187859" w:rsidP="00187859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автор   </w:t>
      </w:r>
      <w:proofErr w:type="spellStart"/>
      <w:r w:rsidRPr="004B7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В.Глушков</w:t>
      </w:r>
      <w:proofErr w:type="spellEnd"/>
      <w:r w:rsidRPr="004B7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сочинил сказку в стихах. Строки из его «Аленького цветочка» будут звучать на уроке.</w:t>
      </w:r>
    </w:p>
    <w:p w:rsidR="00E053A5" w:rsidRPr="007A2BDD" w:rsidRDefault="00E053A5" w:rsidP="00187859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-Всякая сказка «добрым молодцам урок»???</w:t>
      </w:r>
    </w:p>
    <w:p w:rsidR="00E053A5" w:rsidRPr="004B7193" w:rsidRDefault="00485340" w:rsidP="00E053A5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E053A5" w:rsidRPr="004B7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проблемы</w:t>
      </w:r>
    </w:p>
    <w:p w:rsidR="00E053A5" w:rsidRPr="004B7193" w:rsidRDefault="00E053A5" w:rsidP="00E053A5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Сегодня на уроке мы должны решить проблему: «Какие уроки мудрости преподает читателям  С.Т. Аксаков в сказке “Аленький цветочек”»</w:t>
      </w:r>
    </w:p>
    <w:p w:rsidR="00E053A5" w:rsidRPr="004B7193" w:rsidRDefault="00E053A5" w:rsidP="00E053A5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Но чтобы решить проблему, мы должны вспомнить содержание сказки.</w:t>
      </w:r>
    </w:p>
    <w:p w:rsidR="00187859" w:rsidRPr="004B7193" w:rsidRDefault="00E053A5" w:rsidP="00187859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будем в группах. Количество групп вы определите сами, когда разгадаете загадки.</w:t>
      </w:r>
    </w:p>
    <w:p w:rsidR="00E053A5" w:rsidRPr="004B7193" w:rsidRDefault="00E053A5" w:rsidP="00187859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053A5" w:rsidRPr="004B7193" w:rsidRDefault="00E053A5" w:rsidP="00E053A5">
      <w:pPr>
        <w:pStyle w:val="a5"/>
        <w:numPr>
          <w:ilvl w:val="1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Головное украшенье, вышитое жемчугом и золотыми нитями.</w:t>
      </w:r>
    </w:p>
    <w:p w:rsidR="00E053A5" w:rsidRPr="004B7193" w:rsidRDefault="00E053A5" w:rsidP="00E053A5">
      <w:pPr>
        <w:pStyle w:val="a5"/>
        <w:numPr>
          <w:ilvl w:val="1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Гладкая отполированная блестящая поверхность (стеклянная, металлическая), </w:t>
      </w:r>
    </w:p>
    <w:p w:rsidR="00E053A5" w:rsidRPr="004B7193" w:rsidRDefault="00E053A5" w:rsidP="00E053A5">
      <w:pPr>
        <w:pStyle w:val="a5"/>
        <w:shd w:val="clear" w:color="auto" w:fill="FFFFFF"/>
        <w:spacing w:after="0" w:line="294" w:lineRule="atLeast"/>
        <w:ind w:left="144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proofErr w:type="gramStart"/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дающая</w:t>
      </w:r>
      <w:proofErr w:type="gramEnd"/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отражение находящихся перед ней предметов</w:t>
      </w:r>
      <w:r w:rsidRPr="004B719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E053A5" w:rsidRPr="004B7193" w:rsidRDefault="00000656" w:rsidP="00000656">
      <w:pPr>
        <w:pStyle w:val="a5"/>
        <w:numPr>
          <w:ilvl w:val="1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Часть растения, обычно имеющая вид венчика из лепестков, окружающих пестик с тычинками</w:t>
      </w:r>
    </w:p>
    <w:p w:rsidR="00000656" w:rsidRPr="004B7193" w:rsidRDefault="00000656" w:rsidP="00E053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-Три отгадки, значит 3 команды.</w:t>
      </w:r>
      <w:r w:rsidR="00485340"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Пять лепестков, значит 5 заданий.</w:t>
      </w:r>
    </w:p>
    <w:p w:rsidR="00485340" w:rsidRPr="004B7193" w:rsidRDefault="00485340" w:rsidP="00E053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-За </w:t>
      </w:r>
      <w:r w:rsidRPr="004B719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правильное</w:t>
      </w:r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выполнение задания команда получает лепесток. Команда, собравшая цветок, получает </w:t>
      </w:r>
      <w:r w:rsidRPr="004B719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 баллов</w:t>
      </w:r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 работу.</w:t>
      </w:r>
    </w:p>
    <w:p w:rsidR="00000656" w:rsidRPr="004B7193" w:rsidRDefault="00000656" w:rsidP="00E053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учительском столе карточки лежат обратной стороной. </w:t>
      </w:r>
    </w:p>
    <w:p w:rsidR="00000656" w:rsidRPr="004B7193" w:rsidRDefault="00000656" w:rsidP="00E053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-Берите карточку, разворачивайте и становитесь к столам по командам с одинаковым рисунком</w:t>
      </w:r>
      <w:proofErr w:type="gramStart"/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.(</w:t>
      </w:r>
      <w:proofErr w:type="spellStart"/>
      <w:proofErr w:type="gramEnd"/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венец,зеркало,цветок</w:t>
      </w:r>
      <w:proofErr w:type="spellEnd"/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000656" w:rsidRPr="004B7193" w:rsidRDefault="00000656" w:rsidP="00E053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85340" w:rsidRPr="004B7193" w:rsidRDefault="00000656" w:rsidP="00E053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справки: Почему купеческая дочка попросила именно аленький, а не красный или ярко-красный </w:t>
      </w:r>
      <w:proofErr w:type="spellStart"/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цветочек?</w:t>
      </w:r>
      <w:proofErr w:type="gramStart"/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"П</w:t>
      </w:r>
      <w:proofErr w:type="gramEnd"/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рилагательное</w:t>
      </w:r>
      <w:proofErr w:type="spellEnd"/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"красный" в старину не имело непосредственного отношения к цвету. Достаточно вспомнить пословицу "Не красна изба углами, красна пирогами" или </w:t>
      </w:r>
      <w:proofErr w:type="gramStart"/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фольклорное</w:t>
      </w:r>
      <w:proofErr w:type="gramEnd"/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"красна девица". На современный язык его можно перевести как однокоренное "красивый", "прекрасный". Центральная площадь Москвы - Красная получила свое имя отнюдь не по цвету стен Кремля и не по цвету крови, пролитой на Лобном месте. Она заслужила названия "красивой" исключительно благодаря шедеврам своих строителей. В значении "красивый" порой используют и слово "алый". Недаром говорили в народе: "Алый цвет мил на весь свет", а милого друга в старину иногда называли "аленьким дружком".</w:t>
      </w:r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4B71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 </w:t>
      </w:r>
      <w:hyperlink r:id="rId6" w:history="1">
        <w:r w:rsidRPr="004B7193">
          <w:rPr>
            <w:rStyle w:val="a6"/>
            <w:rFonts w:ascii="Times New Roman" w:hAnsi="Times New Roman" w:cs="Times New Roman"/>
            <w:color w:val="0088CC"/>
            <w:sz w:val="24"/>
            <w:szCs w:val="24"/>
            <w:shd w:val="clear" w:color="auto" w:fill="FFFFFF"/>
          </w:rPr>
          <w:t>https://www.nkj.ru/archive/articles/7354/</w:t>
        </w:r>
      </w:hyperlink>
      <w:r w:rsidRPr="004B71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(Наука и жизнь, АЛЕНЬКИЙ ЦВЕТОЧЕК)</w:t>
      </w:r>
    </w:p>
    <w:p w:rsidR="00485340" w:rsidRPr="004B7193" w:rsidRDefault="00485340" w:rsidP="004853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193" w:rsidRDefault="004B7193" w:rsidP="004853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656" w:rsidRPr="004B7193" w:rsidRDefault="00485340" w:rsidP="0048534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3.Работа в группах </w:t>
      </w:r>
    </w:p>
    <w:p w:rsidR="00485340" w:rsidRPr="004B7193" w:rsidRDefault="00485340" w:rsidP="004853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sz w:val="24"/>
          <w:szCs w:val="24"/>
          <w:lang w:eastAsia="ru-RU"/>
        </w:rPr>
        <w:t>1ЗАДАНИЕ</w:t>
      </w:r>
    </w:p>
    <w:p w:rsidR="00485340" w:rsidRPr="00485340" w:rsidRDefault="00485340" w:rsidP="00485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85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-Нужно  восстановить порядок событий в сказке. Прочитайте карточку и пронумеруйте порядок. Что идет первым? И т.д.</w:t>
      </w:r>
    </w:p>
    <w:p w:rsidR="00485340" w:rsidRPr="004B7193" w:rsidRDefault="00485340" w:rsidP="004853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85340" w:rsidRPr="00485340" w:rsidRDefault="00485340" w:rsidP="0048534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</w:t>
      </w:r>
      <w:r w:rsidRPr="00485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Нашел купец подарки для старших сесте</w:t>
      </w:r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р. </w:t>
      </w:r>
    </w:p>
    <w:p w:rsidR="00485340" w:rsidRPr="00485340" w:rsidRDefault="00485340" w:rsidP="00485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5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Три дня и три ночи думали доче</w:t>
      </w:r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ри и выбрали себе подарки. </w:t>
      </w:r>
    </w:p>
    <w:p w:rsidR="00485340" w:rsidRPr="00485340" w:rsidRDefault="00485340" w:rsidP="0048534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Pr="00485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Жил купец</w:t>
      </w:r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было у него три дочери. </w:t>
      </w:r>
    </w:p>
    <w:p w:rsidR="00485340" w:rsidRPr="00485340" w:rsidRDefault="00485340" w:rsidP="00485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5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Мл</w:t>
      </w:r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адшая дочь у зверя лесного.</w:t>
      </w:r>
    </w:p>
    <w:p w:rsidR="00485340" w:rsidRPr="00485340" w:rsidRDefault="00485340" w:rsidP="00485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5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Скучает Наст</w:t>
      </w:r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енька по батюшке и сестрам. </w:t>
      </w:r>
    </w:p>
    <w:p w:rsidR="00485340" w:rsidRPr="00485340" w:rsidRDefault="00485340" w:rsidP="00485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5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Купец вс</w:t>
      </w:r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третился со зверем лесным.</w:t>
      </w:r>
    </w:p>
    <w:p w:rsidR="00485340" w:rsidRPr="004B7193" w:rsidRDefault="00485340" w:rsidP="00485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5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Опечалился купец, возвраща</w:t>
      </w:r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ться к «лесному зверю» надо.</w:t>
      </w:r>
    </w:p>
    <w:p w:rsidR="00485340" w:rsidRPr="004B7193" w:rsidRDefault="00485340" w:rsidP="00485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(Проверка и раздача лепестков победителям)</w:t>
      </w:r>
    </w:p>
    <w:p w:rsidR="00485340" w:rsidRPr="004B7193" w:rsidRDefault="00485340" w:rsidP="00485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ЗАДАНИЕ</w:t>
      </w:r>
    </w:p>
    <w:p w:rsidR="00485340" w:rsidRPr="004B7193" w:rsidRDefault="00485340" w:rsidP="00485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274F" w:rsidRPr="004B7193" w:rsidRDefault="0004274F" w:rsidP="00485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-Прослушайте отрывки и запишите героев сказки:</w:t>
      </w:r>
    </w:p>
    <w:p w:rsidR="0004274F" w:rsidRPr="00485340" w:rsidRDefault="0004274F" w:rsidP="00485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85340" w:rsidRPr="004B7193" w:rsidRDefault="0004274F" w:rsidP="00485340">
      <w:pP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4B719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А</w:t>
      </w:r>
      <w:proofErr w:type="gramStart"/>
      <w:r w:rsidRPr="004B719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)И</w:t>
      </w:r>
      <w:proofErr w:type="gramEnd"/>
      <w:r w:rsidRPr="004B719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сказал слова такие:</w:t>
      </w:r>
      <w:r w:rsidRPr="004B71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DFAF5"/>
        </w:rPr>
        <w:br/>
      </w:r>
      <w:r w:rsidRPr="004B719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'Мне работу задала</w:t>
      </w:r>
      <w:r w:rsidRPr="004B71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DFAF5"/>
        </w:rPr>
        <w:br/>
      </w:r>
      <w:proofErr w:type="spellStart"/>
      <w:r w:rsidRPr="004B719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Потяжельше</w:t>
      </w:r>
      <w:proofErr w:type="spellEnd"/>
      <w:r w:rsidRPr="004B719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, чем иные</w:t>
      </w:r>
      <w:proofErr w:type="gramStart"/>
      <w:r w:rsidRPr="004B719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…</w:t>
      </w:r>
      <w:r w:rsidRPr="004B71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DFAF5"/>
        </w:rPr>
        <w:br/>
      </w:r>
      <w:r w:rsidRPr="004B719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В</w:t>
      </w:r>
      <w:proofErr w:type="gramEnd"/>
      <w:r w:rsidRPr="004B719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от такие вот дела…</w:t>
      </w:r>
    </w:p>
    <w:p w:rsidR="0004274F" w:rsidRPr="004B7193" w:rsidRDefault="0004274F" w:rsidP="00485340">
      <w:pP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4B719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Б) Сел за стол он без </w:t>
      </w:r>
      <w:proofErr w:type="spellStart"/>
      <w:r w:rsidRPr="004B719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сумленья</w:t>
      </w:r>
      <w:proofErr w:type="spellEnd"/>
      <w:r w:rsidRPr="004B719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,</w:t>
      </w:r>
      <w:r w:rsidRPr="004B71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DFAF5"/>
        </w:rPr>
        <w:br/>
      </w:r>
      <w:r w:rsidRPr="004B719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Ел досыта, пил </w:t>
      </w:r>
      <w:proofErr w:type="gramStart"/>
      <w:r w:rsidRPr="004B719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во</w:t>
      </w:r>
      <w:proofErr w:type="gramEnd"/>
      <w:r w:rsidRPr="004B719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сласть.</w:t>
      </w:r>
      <w:r w:rsidRPr="004B71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DFAF5"/>
        </w:rPr>
        <w:br/>
      </w:r>
      <w:r w:rsidRPr="004B719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Столь отменна угощенья</w:t>
      </w:r>
      <w:proofErr w:type="gramStart"/>
      <w:r w:rsidRPr="004B71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DFAF5"/>
        </w:rPr>
        <w:br/>
      </w:r>
      <w:r w:rsidRPr="004B719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Н</w:t>
      </w:r>
      <w:proofErr w:type="gramEnd"/>
      <w:r w:rsidRPr="004B719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е видал он отродясь…</w:t>
      </w:r>
    </w:p>
    <w:p w:rsidR="0004274F" w:rsidRPr="004B7193" w:rsidRDefault="0004274F" w:rsidP="00485340">
      <w:pP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4B719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В) </w:t>
      </w:r>
      <w:proofErr w:type="gramStart"/>
      <w:r w:rsidRPr="004B719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С</w:t>
      </w:r>
      <w:proofErr w:type="gramEnd"/>
      <w:r w:rsidRPr="004B719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proofErr w:type="gramStart"/>
      <w:r w:rsidRPr="004B719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под</w:t>
      </w:r>
      <w:proofErr w:type="gramEnd"/>
      <w:r w:rsidRPr="004B719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земли вдруг появился,</w:t>
      </w:r>
      <w:r w:rsidRPr="004B71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DFAF5"/>
        </w:rPr>
        <w:br/>
      </w:r>
      <w:r w:rsidRPr="004B719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Пред купцом остановился,</w:t>
      </w:r>
      <w:r w:rsidRPr="004B71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DFAF5"/>
        </w:rPr>
        <w:br/>
      </w:r>
      <w:r w:rsidRPr="004B719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Гласом зычным захрипел:</w:t>
      </w:r>
      <w:r w:rsidRPr="004B71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DFAF5"/>
        </w:rPr>
        <w:br/>
      </w:r>
      <w:r w:rsidRPr="004B719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"Что ты сделал? Как посмел?</w:t>
      </w:r>
    </w:p>
    <w:p w:rsidR="0004274F" w:rsidRPr="004B7193" w:rsidRDefault="0004274F" w:rsidP="0004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(Проверка и раздача лепестков победителям)</w:t>
      </w:r>
    </w:p>
    <w:p w:rsidR="0004274F" w:rsidRPr="004B7193" w:rsidRDefault="0004274F" w:rsidP="00485340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ЗАДАНИЕ</w:t>
      </w:r>
    </w:p>
    <w:p w:rsidR="0004274F" w:rsidRPr="0004274F" w:rsidRDefault="0004274F" w:rsidP="000427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 Запишите</w:t>
      </w:r>
      <w:r w:rsidRPr="000427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 главную черту характера купца. Подтвердите отрывками из текста.</w:t>
      </w:r>
    </w:p>
    <w:p w:rsidR="0004274F" w:rsidRPr="0004274F" w:rsidRDefault="0004274F" w:rsidP="000427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Выберите  пословицы о честности.</w:t>
      </w:r>
    </w:p>
    <w:p w:rsidR="00664E93" w:rsidRPr="004B7193" w:rsidRDefault="0004274F" w:rsidP="00664E93">
      <w:pPr>
        <w:pStyle w:val="a4"/>
        <w:shd w:val="clear" w:color="auto" w:fill="FFFFFF"/>
        <w:spacing w:before="0" w:beforeAutospacing="0" w:after="0" w:afterAutospacing="0" w:line="294" w:lineRule="atLeast"/>
        <w:rPr>
          <w:iCs/>
        </w:rPr>
      </w:pPr>
      <w:r w:rsidRPr="004B7193">
        <w:rPr>
          <w:iCs/>
        </w:rPr>
        <w:t>Б)</w:t>
      </w:r>
      <w:r w:rsidR="004B7193" w:rsidRPr="004B7193">
        <w:rPr>
          <w:iCs/>
        </w:rPr>
        <w:t xml:space="preserve"> </w:t>
      </w:r>
      <w:r w:rsidR="00664E93" w:rsidRPr="004B7193">
        <w:rPr>
          <w:iCs/>
        </w:rPr>
        <w:t>Из текста учебника, (С. 203)  начиная со слов « Заутра позвал к себе купец….      До слов с.204       …. Обнял он свою меньшую дочь, любимую…»</w:t>
      </w:r>
    </w:p>
    <w:p w:rsidR="00664E93" w:rsidRPr="004B7193" w:rsidRDefault="00664E93" w:rsidP="00664E93">
      <w:pPr>
        <w:pStyle w:val="a4"/>
        <w:shd w:val="clear" w:color="auto" w:fill="FFFFFF"/>
        <w:spacing w:before="0" w:beforeAutospacing="0" w:after="0" w:afterAutospacing="0" w:line="294" w:lineRule="atLeast"/>
        <w:rPr>
          <w:iCs/>
        </w:rPr>
      </w:pPr>
      <w:r w:rsidRPr="004B7193">
        <w:rPr>
          <w:iCs/>
        </w:rPr>
        <w:t>Легко ли младшей дочери  было сделать такой выбор? О какой черте характера это говорит?  </w:t>
      </w:r>
    </w:p>
    <w:p w:rsidR="00664E93" w:rsidRPr="004B7193" w:rsidRDefault="00664E93" w:rsidP="00664E93">
      <w:pPr>
        <w:pStyle w:val="a4"/>
        <w:shd w:val="clear" w:color="auto" w:fill="FFFFFF"/>
        <w:spacing w:before="0" w:beforeAutospacing="0" w:after="0" w:afterAutospacing="0" w:line="294" w:lineRule="atLeast"/>
        <w:rPr>
          <w:iCs/>
        </w:rPr>
      </w:pPr>
      <w:r w:rsidRPr="004B7193">
        <w:rPr>
          <w:iCs/>
        </w:rPr>
        <w:t> В)</w:t>
      </w:r>
      <w:proofErr w:type="gramStart"/>
      <w:r w:rsidRPr="004B7193">
        <w:rPr>
          <w:color w:val="000000"/>
        </w:rPr>
        <w:t xml:space="preserve"> .</w:t>
      </w:r>
      <w:proofErr w:type="gramEnd"/>
      <w:r w:rsidRPr="004B7193">
        <w:rPr>
          <w:color w:val="000000"/>
        </w:rPr>
        <w:t xml:space="preserve"> </w:t>
      </w:r>
      <w:r w:rsidRPr="004B7193">
        <w:rPr>
          <w:iCs/>
        </w:rPr>
        <w:t>Найдите описание зверя лесного, когда его увидела в первый раз девушка</w:t>
      </w:r>
    </w:p>
    <w:p w:rsidR="00664E93" w:rsidRPr="00664E93" w:rsidRDefault="00664E93" w:rsidP="00664E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Какими положительными  качествами обладало чудище, что девушка его перестала бояться?  </w:t>
      </w:r>
    </w:p>
    <w:p w:rsidR="00664E93" w:rsidRPr="004B7193" w:rsidRDefault="00664E93" w:rsidP="00664E93">
      <w:pPr>
        <w:pStyle w:val="a4"/>
        <w:shd w:val="clear" w:color="auto" w:fill="FFFFFF"/>
        <w:spacing w:before="0" w:beforeAutospacing="0" w:after="0" w:afterAutospacing="0" w:line="294" w:lineRule="atLeast"/>
        <w:rPr>
          <w:iCs/>
        </w:rPr>
      </w:pPr>
    </w:p>
    <w:p w:rsidR="00664E93" w:rsidRPr="004B7193" w:rsidRDefault="00664E93" w:rsidP="00664E93">
      <w:pPr>
        <w:pStyle w:val="a4"/>
        <w:shd w:val="clear" w:color="auto" w:fill="FFFFFF"/>
        <w:spacing w:before="0" w:beforeAutospacing="0" w:after="0" w:afterAutospacing="0" w:line="294" w:lineRule="atLeast"/>
        <w:rPr>
          <w:iCs/>
        </w:rPr>
      </w:pPr>
    </w:p>
    <w:p w:rsidR="00664E93" w:rsidRPr="004B7193" w:rsidRDefault="00664E93" w:rsidP="00664E93">
      <w:pPr>
        <w:pStyle w:val="a4"/>
        <w:shd w:val="clear" w:color="auto" w:fill="FFFFFF"/>
        <w:spacing w:before="0" w:beforeAutospacing="0" w:after="0" w:afterAutospacing="0" w:line="294" w:lineRule="atLeast"/>
        <w:rPr>
          <w:iCs/>
        </w:rPr>
      </w:pPr>
      <w:r w:rsidRPr="004B7193">
        <w:rPr>
          <w:iCs/>
        </w:rPr>
        <w:t>4 ЗАДАНИЕ</w:t>
      </w:r>
    </w:p>
    <w:p w:rsidR="00664E93" w:rsidRPr="00664E93" w:rsidRDefault="00664E93" w:rsidP="00664E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Соберите </w:t>
      </w:r>
      <w:proofErr w:type="spellStart"/>
      <w:r w:rsidRPr="004B7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66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картинку и найти к какому эпизоду относится эта иллюстрация</w:t>
      </w:r>
      <w:proofErr w:type="gramStart"/>
      <w:r w:rsidRPr="0066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6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(</w:t>
      </w:r>
      <w:proofErr w:type="gramStart"/>
      <w:r w:rsidRPr="0066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6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рочитайте)</w:t>
      </w:r>
    </w:p>
    <w:p w:rsidR="00664E93" w:rsidRPr="004B7193" w:rsidRDefault="00664E93" w:rsidP="00664E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Как вы считаете, какая пословица подходит </w:t>
      </w:r>
      <w:r w:rsidRPr="004B7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этому  эпизоду сказки? </w:t>
      </w:r>
    </w:p>
    <w:p w:rsidR="00664E93" w:rsidRPr="004B7193" w:rsidRDefault="00664E93" w:rsidP="00664E93">
      <w:pPr>
        <w:shd w:val="clear" w:color="auto" w:fill="FFFFFF"/>
        <w:spacing w:after="0" w:line="294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6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(Любовь не знает мести, а дружба лести.</w:t>
      </w:r>
      <w:proofErr w:type="gramEnd"/>
      <w:r w:rsidRPr="0066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 все побеждает!  </w:t>
      </w:r>
      <w:proofErr w:type="gramStart"/>
      <w:r w:rsidRPr="0066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Скромность  всякому к лицу.)</w:t>
      </w:r>
      <w:r w:rsidRPr="004B71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proofErr w:type="gramEnd"/>
    </w:p>
    <w:p w:rsidR="00664E93" w:rsidRPr="00664E93" w:rsidRDefault="00664E93" w:rsidP="00664E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E93" w:rsidRPr="004B7193" w:rsidRDefault="00664E93" w:rsidP="00664E93">
      <w:pPr>
        <w:pStyle w:val="a4"/>
        <w:shd w:val="clear" w:color="auto" w:fill="FFFFFF"/>
        <w:spacing w:before="0" w:beforeAutospacing="0" w:after="0" w:afterAutospacing="0" w:line="294" w:lineRule="atLeast"/>
        <w:rPr>
          <w:iCs/>
        </w:rPr>
      </w:pPr>
      <w:r w:rsidRPr="004B7193">
        <w:rPr>
          <w:noProof/>
        </w:rPr>
        <w:drawing>
          <wp:inline distT="0" distB="0" distL="0" distR="0" wp14:anchorId="6FACF5F0" wp14:editId="5963F517">
            <wp:extent cx="2162754" cy="1217032"/>
            <wp:effectExtent l="0" t="0" r="0" b="2540"/>
            <wp:docPr id="1" name="Рисунок 1" descr="Скрытые смыслы сказки «Аленький цветочек» | Женский центр &quot;Ветка Сакуры&quot; | 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рытые смыслы сказки «Аленький цветочек» | Женский центр &quot;Ветка Сакуры&quot; | 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648" cy="12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193">
        <w:rPr>
          <w:noProof/>
        </w:rPr>
        <w:t xml:space="preserve">            </w:t>
      </w:r>
      <w:r w:rsidRPr="004B7193">
        <w:rPr>
          <w:noProof/>
        </w:rPr>
        <w:drawing>
          <wp:inline distT="0" distB="0" distL="0" distR="0" wp14:anchorId="6ABE6BC3" wp14:editId="26391413">
            <wp:extent cx="1876508" cy="1201376"/>
            <wp:effectExtent l="0" t="0" r="0" b="0"/>
            <wp:docPr id="3" name="Рисунок 3" descr="Спецпроект interfax.by «Сказочная психология с Натальей Олифирович». Выпуск  5. «Аленький цветочек» | Интерфакс-Запад: новости Беларуси и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ецпроект interfax.by «Сказочная психология с Натальей Олифирович». Выпуск  5. «Аленький цветочек» | Интерфакс-Запад: новости Беларуси и ми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620" cy="120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193">
        <w:rPr>
          <w:noProof/>
        </w:rPr>
        <w:t xml:space="preserve">        </w:t>
      </w:r>
      <w:r w:rsidRPr="004B7193">
        <w:rPr>
          <w:noProof/>
        </w:rPr>
        <w:drawing>
          <wp:inline distT="0" distB="0" distL="0" distR="0" wp14:anchorId="76C3D685" wp14:editId="5209A04E">
            <wp:extent cx="1773141" cy="1191948"/>
            <wp:effectExtent l="0" t="0" r="0" b="8255"/>
            <wp:docPr id="4" name="Рисунок 4" descr="Сказка Аксакова Аленький цветочек читать текст с картинками, аудио сказка  Аксаков Аленький цветочек слушать онлайн - Страна ска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зка Аксакова Аленький цветочек читать текст с картинками, аудио сказка  Аксаков Аленький цветочек слушать онлайн - Страна сказ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166" cy="11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E93" w:rsidRPr="004B7193" w:rsidRDefault="00664E93" w:rsidP="00664E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ЗАДАНИЕ</w:t>
      </w:r>
    </w:p>
    <w:p w:rsidR="00664E93" w:rsidRPr="004B7193" w:rsidRDefault="009F37D7" w:rsidP="004B71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</w:t>
      </w:r>
      <w:r w:rsidR="004B7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B7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</w:t>
      </w:r>
      <w:proofErr w:type="spellStart"/>
      <w:r w:rsidRPr="004B7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4B7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группам соответственно   «Купец»,  «Младшая дочь»,   «Чудище»</w:t>
      </w:r>
    </w:p>
    <w:p w:rsidR="009F37D7" w:rsidRPr="004B7193" w:rsidRDefault="009F37D7" w:rsidP="004B71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Помощь:</w:t>
      </w:r>
    </w:p>
    <w:p w:rsidR="009F37D7" w:rsidRPr="009F37D7" w:rsidRDefault="009F37D7" w:rsidP="009F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честность</w:t>
      </w:r>
      <w:r w:rsidRPr="004B7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F37D7" w:rsidRPr="009F37D7" w:rsidRDefault="009F37D7" w:rsidP="009F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F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самопожертвование</w:t>
      </w:r>
      <w:r w:rsidRPr="004B7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37D7" w:rsidRPr="009F37D7" w:rsidRDefault="009F37D7" w:rsidP="009F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F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7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F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оброта</w:t>
      </w:r>
      <w:r w:rsidRPr="004B7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37D7" w:rsidRPr="009F37D7" w:rsidRDefault="009F37D7" w:rsidP="009F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Некрасивый внешне человек может быть красив душой, и он будет настоящим другом, с которым будет счастлив.</w:t>
      </w:r>
    </w:p>
    <w:p w:rsidR="009F37D7" w:rsidRPr="009F37D7" w:rsidRDefault="009F37D7" w:rsidP="009F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любовь</w:t>
      </w:r>
      <w:r w:rsidRPr="004B7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37D7" w:rsidRPr="004B7193" w:rsidRDefault="009F37D7" w:rsidP="009F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Любят не за красоту, а за душу.</w:t>
      </w:r>
    </w:p>
    <w:p w:rsidR="009F37D7" w:rsidRPr="004B7193" w:rsidRDefault="004B7193" w:rsidP="009F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Вот такая мудрость от </w:t>
      </w:r>
      <w:r w:rsidRPr="004B71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 С.Т. Аксаков в сказке “Аленький цветочек”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F37D7" w:rsidRPr="004B7193" w:rsidRDefault="009F37D7" w:rsidP="009F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4.Подведение итогов</w:t>
      </w:r>
      <w:r w:rsidRPr="004B7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игры. Закрепление лепестков. Выставление оценок.</w:t>
      </w:r>
    </w:p>
    <w:p w:rsidR="009F37D7" w:rsidRPr="004B7193" w:rsidRDefault="009F37D7" w:rsidP="009F37D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B71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57B111" wp14:editId="7D30C61E">
            <wp:extent cx="1113182" cy="1088445"/>
            <wp:effectExtent l="0" t="0" r="0" b="0"/>
            <wp:docPr id="5" name="Рисунок 5" descr="Листья из бумаги своими руками схемы шабл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стья из бумаги своими руками схемы шаблоны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47" t="51743" r="5405" b="11537"/>
                    <a:stretch/>
                  </pic:blipFill>
                  <pic:spPr bwMode="auto">
                    <a:xfrm>
                      <a:off x="0" y="0"/>
                      <a:ext cx="1113252" cy="108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B71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</w:t>
      </w:r>
      <w:r w:rsidRPr="004B71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2D7125" wp14:editId="115A8936">
            <wp:extent cx="1113182" cy="1088445"/>
            <wp:effectExtent l="0" t="0" r="0" b="0"/>
            <wp:docPr id="6" name="Рисунок 6" descr="Листья из бумаги своими руками схемы шабл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стья из бумаги своими руками схемы шаблоны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47" t="51743" r="5405" b="11537"/>
                    <a:stretch/>
                  </pic:blipFill>
                  <pic:spPr bwMode="auto">
                    <a:xfrm>
                      <a:off x="0" y="0"/>
                      <a:ext cx="1113252" cy="108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B7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71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  <w:r w:rsidRPr="004B71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4E9E41" wp14:editId="381A01F3">
            <wp:extent cx="1113182" cy="1088445"/>
            <wp:effectExtent l="0" t="0" r="0" b="0"/>
            <wp:docPr id="7" name="Рисунок 7" descr="Листья из бумаги своими руками схемы шабл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стья из бумаги своими руками схемы шаблоны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47" t="51743" r="5405" b="11537"/>
                    <a:stretch/>
                  </pic:blipFill>
                  <pic:spPr bwMode="auto">
                    <a:xfrm>
                      <a:off x="0" y="0"/>
                      <a:ext cx="1113252" cy="108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7D7" w:rsidRPr="004B7193" w:rsidRDefault="009F37D7" w:rsidP="004B7193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5.Рефллексия</w:t>
      </w:r>
    </w:p>
    <w:p w:rsidR="004B7193" w:rsidRPr="004B7193" w:rsidRDefault="004B7193" w:rsidP="004B7193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6.Домашнее задание</w:t>
      </w:r>
    </w:p>
    <w:p w:rsidR="004B7193" w:rsidRPr="004B7193" w:rsidRDefault="004B7193" w:rsidP="004B719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B7193">
        <w:rPr>
          <w:color w:val="000000"/>
        </w:rPr>
        <w:t>-впереди новогодние праздники</w:t>
      </w:r>
      <w:proofErr w:type="gramStart"/>
      <w:r w:rsidRPr="004B7193">
        <w:rPr>
          <w:color w:val="000000"/>
        </w:rPr>
        <w:t xml:space="preserve"> ,</w:t>
      </w:r>
      <w:proofErr w:type="gramEnd"/>
      <w:r w:rsidRPr="004B7193">
        <w:rPr>
          <w:color w:val="000000"/>
        </w:rPr>
        <w:t xml:space="preserve"> а как известно, Новый год – это волшебство. Я предлагаю вам написать свою волшебную сказку</w:t>
      </w:r>
      <w:proofErr w:type="gramStart"/>
      <w:r w:rsidRPr="004B7193">
        <w:rPr>
          <w:color w:val="000000"/>
        </w:rPr>
        <w:t xml:space="preserve"> .</w:t>
      </w:r>
      <w:proofErr w:type="gramEnd"/>
    </w:p>
    <w:p w:rsidR="004B7193" w:rsidRPr="004B7193" w:rsidRDefault="004B7193" w:rsidP="009F3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B7193" w:rsidRPr="004B7193" w:rsidSect="004B719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625"/>
    <w:multiLevelType w:val="multilevel"/>
    <w:tmpl w:val="D852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D0A93"/>
    <w:multiLevelType w:val="multilevel"/>
    <w:tmpl w:val="CF0C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805E1"/>
    <w:multiLevelType w:val="multilevel"/>
    <w:tmpl w:val="845E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D73B8"/>
    <w:multiLevelType w:val="multilevel"/>
    <w:tmpl w:val="4C5A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E65B5"/>
    <w:multiLevelType w:val="multilevel"/>
    <w:tmpl w:val="54CC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F873F2"/>
    <w:multiLevelType w:val="multilevel"/>
    <w:tmpl w:val="8CF0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7A2D7E"/>
    <w:multiLevelType w:val="multilevel"/>
    <w:tmpl w:val="E87E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A305D8"/>
    <w:multiLevelType w:val="multilevel"/>
    <w:tmpl w:val="C5E6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9241A1"/>
    <w:multiLevelType w:val="multilevel"/>
    <w:tmpl w:val="0D2E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08143A"/>
    <w:multiLevelType w:val="multilevel"/>
    <w:tmpl w:val="6A664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F71153"/>
    <w:multiLevelType w:val="multilevel"/>
    <w:tmpl w:val="AECC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06"/>
    <w:rsid w:val="00000656"/>
    <w:rsid w:val="0004274F"/>
    <w:rsid w:val="00187859"/>
    <w:rsid w:val="00283806"/>
    <w:rsid w:val="00485340"/>
    <w:rsid w:val="004B7193"/>
    <w:rsid w:val="00664E93"/>
    <w:rsid w:val="007A2BDD"/>
    <w:rsid w:val="009F37D7"/>
    <w:rsid w:val="00B93186"/>
    <w:rsid w:val="00E053A5"/>
    <w:rsid w:val="00E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87859"/>
    <w:rPr>
      <w:i/>
      <w:iCs/>
    </w:rPr>
  </w:style>
  <w:style w:type="paragraph" w:styleId="a4">
    <w:name w:val="Normal (Web)"/>
    <w:basedOn w:val="a"/>
    <w:uiPriority w:val="99"/>
    <w:semiHidden/>
    <w:unhideWhenUsed/>
    <w:rsid w:val="00E0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53A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0065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87859"/>
    <w:rPr>
      <w:i/>
      <w:iCs/>
    </w:rPr>
  </w:style>
  <w:style w:type="paragraph" w:styleId="a4">
    <w:name w:val="Normal (Web)"/>
    <w:basedOn w:val="a"/>
    <w:uiPriority w:val="99"/>
    <w:semiHidden/>
    <w:unhideWhenUsed/>
    <w:rsid w:val="00E0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53A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0065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kj.ru/archive/articles/735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2020-12-29T10:01:00Z</dcterms:created>
  <dcterms:modified xsi:type="dcterms:W3CDTF">2020-12-29T12:35:00Z</dcterms:modified>
</cp:coreProperties>
</file>