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629F" w:rsidRDefault="00D9629F">
      <w:pPr>
        <w:rPr>
          <w:rFonts w:eastAsia="Times New Roman"/>
          <w:sz w:val="24"/>
          <w:szCs w:val="24"/>
        </w:rPr>
      </w:pPr>
      <w:r>
        <w:rPr>
          <w:rFonts w:ascii="OpenSans" w:eastAsia="Times New Roman" w:hAnsi="OpenSans"/>
          <w:color w:val="000000"/>
          <w:shd w:val="clear" w:color="auto" w:fill="FFFFFF"/>
        </w:rPr>
        <w:t>Туштук-Батыш Тянь-Шандын географиясы, геологиясы, климаты, осумдуктору жана жаныбарлары</w:t>
      </w:r>
    </w:p>
    <w:p w:rsidR="00D9629F" w:rsidRDefault="00D9629F">
      <w:pPr>
        <w:shd w:val="clear" w:color="auto" w:fill="FFFFFF"/>
        <w:divId w:val="1669358546"/>
        <w:rPr>
          <w:rFonts w:ascii="OpenSans" w:eastAsia="Times New Roman" w:hAnsi="OpenSans"/>
          <w:color w:val="666666"/>
          <w:sz w:val="19"/>
          <w:szCs w:val="19"/>
        </w:rPr>
      </w:pPr>
      <w:r>
        <w:rPr>
          <w:rFonts w:ascii="OpenSans" w:eastAsia="Times New Roman" w:hAnsi="OpenSans"/>
          <w:color w:val="666666"/>
          <w:sz w:val="19"/>
          <w:szCs w:val="19"/>
        </w:rPr>
        <w:t>Система оценки: </w:t>
      </w:r>
      <w:hyperlink r:id="rId5" w:history="1">
        <w:r>
          <w:rPr>
            <w:rStyle w:val="a3"/>
            <w:rFonts w:ascii="OpenSans" w:eastAsia="Times New Roman" w:hAnsi="OpenSans"/>
            <w:color w:val="999999"/>
            <w:sz w:val="19"/>
            <w:szCs w:val="19"/>
          </w:rPr>
          <w:t>5 балльная</w:t>
        </w:r>
      </w:hyperlink>
    </w:p>
    <w:p w:rsidR="00D9629F" w:rsidRDefault="00D9629F">
      <w:pPr>
        <w:pStyle w:val="2"/>
        <w:shd w:val="clear" w:color="auto" w:fill="FFFFFF"/>
        <w:spacing w:before="300" w:after="300"/>
        <w:divId w:val="318533465"/>
        <w:rPr>
          <w:rFonts w:ascii="OpenSans" w:eastAsia="Times New Roman" w:hAnsi="OpenSans"/>
          <w:color w:val="000000"/>
          <w:sz w:val="27"/>
          <w:szCs w:val="27"/>
        </w:rPr>
      </w:pPr>
      <w:r>
        <w:rPr>
          <w:rFonts w:ascii="OpenSans" w:eastAsia="Times New Roman" w:hAnsi="OpenSans"/>
          <w:color w:val="000000"/>
          <w:sz w:val="27"/>
          <w:szCs w:val="27"/>
        </w:rPr>
        <w:t>Список вопросов теста</w:t>
      </w:r>
    </w:p>
    <w:p w:rsidR="00D9629F" w:rsidRDefault="00D9629F">
      <w:pPr>
        <w:pStyle w:val="5"/>
        <w:shd w:val="clear" w:color="auto" w:fill="FFFFFF"/>
        <w:spacing w:before="150" w:after="75"/>
        <w:divId w:val="543711881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1203402792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Түштүк Батыш Тян-Шандын аянты канча?</w:t>
      </w:r>
    </w:p>
    <w:p w:rsidR="00D9629F" w:rsidRDefault="00D9629F">
      <w:pPr>
        <w:pStyle w:val="6"/>
        <w:shd w:val="clear" w:color="auto" w:fill="FFFFFF"/>
        <w:spacing w:before="0" w:after="150"/>
        <w:divId w:val="479463318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divId w:val="47946331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12,9 мин</w:t>
      </w:r>
    </w:p>
    <w:p w:rsidR="00D9629F" w:rsidRDefault="00D9629F" w:rsidP="00D9629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divId w:val="47946331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26 мин</w:t>
      </w:r>
    </w:p>
    <w:p w:rsidR="00D9629F" w:rsidRDefault="00D9629F" w:rsidP="00D9629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divId w:val="47946331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22080</w:t>
      </w:r>
    </w:p>
    <w:p w:rsidR="00D9629F" w:rsidRDefault="00D9629F" w:rsidP="00D9629F">
      <w:pPr>
        <w:numPr>
          <w:ilvl w:val="0"/>
          <w:numId w:val="1"/>
        </w:numPr>
        <w:shd w:val="clear" w:color="auto" w:fill="FFFFFF"/>
        <w:spacing w:after="15" w:line="240" w:lineRule="auto"/>
        <w:ind w:left="300"/>
        <w:divId w:val="47946331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69,4 мин</w:t>
      </w:r>
    </w:p>
    <w:p w:rsidR="00D9629F" w:rsidRDefault="00D9629F">
      <w:pPr>
        <w:pStyle w:val="5"/>
        <w:shd w:val="clear" w:color="auto" w:fill="FFFFFF"/>
        <w:spacing w:before="150" w:after="75"/>
        <w:divId w:val="489179867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2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1085496618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Түштүк Батыш Тян-Шань түндүгүнөн кайсы кырка тоолор менен чектешет?</w:t>
      </w:r>
    </w:p>
    <w:p w:rsidR="00D9629F" w:rsidRDefault="00D9629F">
      <w:pPr>
        <w:pStyle w:val="6"/>
        <w:shd w:val="clear" w:color="auto" w:fill="FFFFFF"/>
        <w:spacing w:before="0" w:after="150"/>
        <w:divId w:val="1246183823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divId w:val="1246183823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Чаткал жана Чандалаш</w:t>
      </w:r>
    </w:p>
    <w:p w:rsidR="00D9629F" w:rsidRDefault="00D9629F" w:rsidP="00D9629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divId w:val="1246183823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Пскем жана Талас Алатоосу</w:t>
      </w:r>
    </w:p>
    <w:p w:rsidR="00D9629F" w:rsidRDefault="00D9629F" w:rsidP="00D9629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divId w:val="1246183823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Фергана жана Ат-Ойнок</w:t>
      </w:r>
    </w:p>
    <w:p w:rsidR="00D9629F" w:rsidRDefault="00D9629F" w:rsidP="00D9629F">
      <w:pPr>
        <w:numPr>
          <w:ilvl w:val="0"/>
          <w:numId w:val="2"/>
        </w:numPr>
        <w:shd w:val="clear" w:color="auto" w:fill="FFFFFF"/>
        <w:spacing w:after="15" w:line="240" w:lineRule="auto"/>
        <w:ind w:left="300"/>
        <w:divId w:val="1246183823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Фергана жана Пскем</w:t>
      </w:r>
    </w:p>
    <w:p w:rsidR="00D9629F" w:rsidRDefault="00D9629F">
      <w:pPr>
        <w:pStyle w:val="5"/>
        <w:shd w:val="clear" w:color="auto" w:fill="FFFFFF"/>
        <w:spacing w:before="150" w:after="75"/>
        <w:divId w:val="881407024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3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1530754517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Түштүк Батыш Тян-Шандын эң бийик чокусу болгон Үч-Сейит чокусу кайсы кырка тоодо жайгашкан?</w:t>
      </w:r>
    </w:p>
    <w:p w:rsidR="00D9629F" w:rsidRDefault="00D9629F">
      <w:pPr>
        <w:pStyle w:val="6"/>
        <w:shd w:val="clear" w:color="auto" w:fill="FFFFFF"/>
        <w:spacing w:before="0" w:after="150"/>
        <w:divId w:val="728772876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divId w:val="728772876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Чаткал</w:t>
      </w:r>
    </w:p>
    <w:p w:rsidR="00D9629F" w:rsidRDefault="00D9629F" w:rsidP="00D9629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divId w:val="728772876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Ат-Ойнок</w:t>
      </w:r>
    </w:p>
    <w:p w:rsidR="00D9629F" w:rsidRDefault="00D9629F" w:rsidP="00D9629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divId w:val="728772876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Пскем</w:t>
      </w:r>
    </w:p>
    <w:p w:rsidR="00D9629F" w:rsidRDefault="00D9629F" w:rsidP="00D9629F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divId w:val="728772876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Фергана</w:t>
      </w:r>
    </w:p>
    <w:p w:rsidR="00D9629F" w:rsidRDefault="00D9629F">
      <w:pPr>
        <w:pStyle w:val="5"/>
        <w:shd w:val="clear" w:color="auto" w:fill="FFFFFF"/>
        <w:spacing w:before="150" w:after="75"/>
        <w:divId w:val="1411007077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4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951782761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Кыргызстандагы эң көп жаан-чачын жааган аймак Актерек-Гава кайсы кырка тоодо жайгашкан?</w:t>
      </w:r>
    </w:p>
    <w:p w:rsidR="00D9629F" w:rsidRDefault="00D9629F">
      <w:pPr>
        <w:pStyle w:val="6"/>
        <w:shd w:val="clear" w:color="auto" w:fill="FFFFFF"/>
        <w:spacing w:before="0" w:after="150"/>
        <w:divId w:val="1302080634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divId w:val="1302080634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Чаткал</w:t>
      </w:r>
    </w:p>
    <w:p w:rsidR="00D9629F" w:rsidRDefault="00D9629F" w:rsidP="00D9629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divId w:val="1302080634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Фергана</w:t>
      </w:r>
    </w:p>
    <w:p w:rsidR="00D9629F" w:rsidRDefault="00D9629F" w:rsidP="00D9629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divId w:val="1302080634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Чандалаш</w:t>
      </w:r>
    </w:p>
    <w:p w:rsidR="00D9629F" w:rsidRDefault="00D9629F" w:rsidP="00D9629F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divId w:val="1302080634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Пскем</w:t>
      </w:r>
    </w:p>
    <w:p w:rsidR="00D9629F" w:rsidRDefault="00D9629F">
      <w:pPr>
        <w:pStyle w:val="5"/>
        <w:shd w:val="clear" w:color="auto" w:fill="FFFFFF"/>
        <w:spacing w:before="150" w:after="75"/>
        <w:divId w:val="2069959844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5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983119597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Чаткал кырка тоосундагы эң бийик чоку кайсы жана канча метр бийиктикте жайгашкан?</w:t>
      </w:r>
    </w:p>
    <w:p w:rsidR="00D9629F" w:rsidRDefault="00D9629F">
      <w:pPr>
        <w:pStyle w:val="6"/>
        <w:shd w:val="clear" w:color="auto" w:fill="FFFFFF"/>
        <w:spacing w:before="0" w:after="150"/>
        <w:divId w:val="1230963342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lastRenderedPageBreak/>
        <w:t>Варианты ответов</w:t>
      </w:r>
    </w:p>
    <w:p w:rsidR="00D9629F" w:rsidRDefault="00D9629F" w:rsidP="00D9629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divId w:val="123096334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Авлетим, 4503м</w:t>
      </w:r>
    </w:p>
    <w:p w:rsidR="00D9629F" w:rsidRDefault="00D9629F" w:rsidP="00D9629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divId w:val="123096334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Уч-Сейит 4893м</w:t>
      </w:r>
    </w:p>
    <w:p w:rsidR="00D9629F" w:rsidRDefault="00D9629F" w:rsidP="00D9629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divId w:val="123096334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Ат-Ойнок 4589м</w:t>
      </w:r>
    </w:p>
    <w:p w:rsidR="00D9629F" w:rsidRDefault="00D9629F" w:rsidP="00D9629F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divId w:val="123096334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Данков 5892м</w:t>
      </w:r>
    </w:p>
    <w:p w:rsidR="00D9629F" w:rsidRDefault="00D9629F">
      <w:pPr>
        <w:pStyle w:val="5"/>
        <w:shd w:val="clear" w:color="auto" w:fill="FFFFFF"/>
        <w:spacing w:before="150" w:after="75"/>
        <w:divId w:val="538979487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6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1631471448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noProof/>
          <w:color w:val="000000"/>
          <w:sz w:val="32"/>
          <w:szCs w:val="32"/>
          <w:lang w:val="ky-KG"/>
        </w:rPr>
        <w:drawing>
          <wp:inline distT="0" distB="0" distL="0" distR="0" wp14:anchorId="09D0FC27" wp14:editId="0169C37C">
            <wp:extent cx="4684395" cy="31076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1631471448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Баарыбыз жакшы билген “Кожожаш”, же болбосо “Ак Илбирстин тукуму” фильми Түштүк Батыш Тян-Шандагы кайсы кырка тоодо тартылган?</w:t>
      </w:r>
    </w:p>
    <w:p w:rsidR="00D9629F" w:rsidRDefault="00D9629F">
      <w:pPr>
        <w:pStyle w:val="6"/>
        <w:shd w:val="clear" w:color="auto" w:fill="FFFFFF"/>
        <w:spacing w:before="0" w:after="150"/>
        <w:divId w:val="47805395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divId w:val="47805395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Чаткал</w:t>
      </w:r>
    </w:p>
    <w:p w:rsidR="00D9629F" w:rsidRDefault="00D9629F" w:rsidP="00D9629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divId w:val="47805395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Пскем</w:t>
      </w:r>
    </w:p>
    <w:p w:rsidR="00D9629F" w:rsidRDefault="00D9629F" w:rsidP="00D9629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divId w:val="47805395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Фергана</w:t>
      </w:r>
    </w:p>
    <w:p w:rsidR="00D9629F" w:rsidRDefault="00D9629F" w:rsidP="00D9629F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divId w:val="47805395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Чандалаш</w:t>
      </w:r>
    </w:p>
    <w:p w:rsidR="00D9629F" w:rsidRDefault="00D9629F">
      <w:pPr>
        <w:pStyle w:val="5"/>
        <w:shd w:val="clear" w:color="auto" w:fill="FFFFFF"/>
        <w:spacing w:before="150" w:after="75"/>
        <w:divId w:val="1131703643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7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2010283192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Арстанбап шаркыратмасы кайсы тоонун астында жайгашкан?</w:t>
      </w:r>
    </w:p>
    <w:p w:rsidR="00D9629F" w:rsidRDefault="00D9629F">
      <w:pPr>
        <w:pStyle w:val="6"/>
        <w:shd w:val="clear" w:color="auto" w:fill="FFFFFF"/>
        <w:spacing w:before="0" w:after="150"/>
        <w:divId w:val="1791123391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divId w:val="1791123391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Бабаш-Ата</w:t>
      </w:r>
    </w:p>
    <w:p w:rsidR="00D9629F" w:rsidRDefault="00D9629F" w:rsidP="00D9629F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divId w:val="1791123391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Фергана</w:t>
      </w:r>
    </w:p>
    <w:p w:rsidR="00D9629F" w:rsidRDefault="00D9629F" w:rsidP="00D9629F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divId w:val="1791123391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Ат-Ойнок</w:t>
      </w:r>
    </w:p>
    <w:p w:rsidR="00D9629F" w:rsidRDefault="00D9629F" w:rsidP="00D9629F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divId w:val="1791123391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Чандалаш</w:t>
      </w:r>
    </w:p>
    <w:p w:rsidR="00D9629F" w:rsidRDefault="00D9629F">
      <w:pPr>
        <w:pStyle w:val="5"/>
        <w:shd w:val="clear" w:color="auto" w:fill="FFFFFF"/>
        <w:spacing w:before="150" w:after="75"/>
        <w:divId w:val="1881017971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8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1508328122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Түштүк Батыш Тян-Шандагы эң узун өрөөн кайсы?</w:t>
      </w:r>
    </w:p>
    <w:p w:rsidR="00D9629F" w:rsidRDefault="00D9629F">
      <w:pPr>
        <w:pStyle w:val="6"/>
        <w:shd w:val="clear" w:color="auto" w:fill="FFFFFF"/>
        <w:spacing w:before="0" w:after="150"/>
        <w:divId w:val="1010841140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divId w:val="101084114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Чаткал</w:t>
      </w:r>
    </w:p>
    <w:p w:rsidR="00D9629F" w:rsidRDefault="00D9629F" w:rsidP="00D9629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divId w:val="101084114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Кетмен-Тобо</w:t>
      </w:r>
    </w:p>
    <w:p w:rsidR="00D9629F" w:rsidRDefault="00D9629F" w:rsidP="00D9629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divId w:val="101084114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Фергана</w:t>
      </w:r>
    </w:p>
    <w:p w:rsidR="00D9629F" w:rsidRDefault="00D9629F" w:rsidP="00D9629F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divId w:val="101084114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lastRenderedPageBreak/>
        <w:t>Алай</w:t>
      </w:r>
    </w:p>
    <w:p w:rsidR="00D9629F" w:rsidRDefault="00D9629F">
      <w:pPr>
        <w:pStyle w:val="5"/>
        <w:shd w:val="clear" w:color="auto" w:fill="FFFFFF"/>
        <w:spacing w:before="150" w:after="75"/>
        <w:divId w:val="200098985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9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1556965132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Түштүк Батыш Тян-Шандындын дарыялары негизинен кайсы дарыянын куймалары болуп саналат?</w:t>
      </w:r>
    </w:p>
    <w:p w:rsidR="00D9629F" w:rsidRDefault="00D9629F">
      <w:pPr>
        <w:pStyle w:val="6"/>
        <w:shd w:val="clear" w:color="auto" w:fill="FFFFFF"/>
        <w:spacing w:before="0" w:after="150"/>
        <w:divId w:val="1398169030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divId w:val="139816903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Нарын</w:t>
      </w:r>
    </w:p>
    <w:p w:rsidR="00D9629F" w:rsidRDefault="00D9629F" w:rsidP="00D9629F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divId w:val="139816903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Кокомерен</w:t>
      </w:r>
    </w:p>
    <w:p w:rsidR="00D9629F" w:rsidRDefault="00D9629F" w:rsidP="00D9629F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divId w:val="139816903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Кожо-Ата</w:t>
      </w:r>
    </w:p>
    <w:p w:rsidR="00D9629F" w:rsidRDefault="00D9629F" w:rsidP="00D9629F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divId w:val="139816903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Кара-Суу</w:t>
      </w:r>
    </w:p>
    <w:p w:rsidR="00D9629F" w:rsidRDefault="00D9629F">
      <w:pPr>
        <w:pStyle w:val="5"/>
        <w:shd w:val="clear" w:color="auto" w:fill="FFFFFF"/>
        <w:spacing w:before="150" w:after="75"/>
        <w:divId w:val="1187213110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10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554246110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Ат-Ойнок кырка тоосунун түштүк-батышында жайгашкан көл кайсы?</w:t>
      </w:r>
    </w:p>
    <w:p w:rsidR="00D9629F" w:rsidRDefault="00D9629F">
      <w:pPr>
        <w:pStyle w:val="6"/>
        <w:shd w:val="clear" w:color="auto" w:fill="FFFFFF"/>
        <w:spacing w:before="0" w:after="150"/>
        <w:divId w:val="823469604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divId w:val="823469604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Сары-Челек</w:t>
      </w:r>
    </w:p>
    <w:p w:rsidR="00D9629F" w:rsidRDefault="00D9629F" w:rsidP="00D9629F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divId w:val="823469604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Кара-Суу</w:t>
      </w:r>
    </w:p>
    <w:p w:rsidR="00D9629F" w:rsidRDefault="00D9629F" w:rsidP="00D9629F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divId w:val="823469604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Эки вариант тен туура</w:t>
      </w:r>
    </w:p>
    <w:p w:rsidR="00D9629F" w:rsidRDefault="00D9629F">
      <w:pPr>
        <w:pStyle w:val="5"/>
        <w:shd w:val="clear" w:color="auto" w:fill="FFFFFF"/>
        <w:spacing w:before="150" w:after="75"/>
        <w:divId w:val="1475834454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11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489907484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Сары-Челек көлү пайда болуусу боюнча кандай көлдөрдүн катарына кирет?</w:t>
      </w:r>
    </w:p>
    <w:p w:rsidR="00D9629F" w:rsidRDefault="00D9629F">
      <w:pPr>
        <w:pStyle w:val="6"/>
        <w:shd w:val="clear" w:color="auto" w:fill="FFFFFF"/>
        <w:spacing w:before="0" w:after="150"/>
        <w:divId w:val="1392924897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divId w:val="1392924897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тектоникалык</w:t>
      </w:r>
    </w:p>
    <w:p w:rsidR="00D9629F" w:rsidRDefault="00D9629F" w:rsidP="00D9629F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divId w:val="1392924897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аралаш</w:t>
      </w:r>
    </w:p>
    <w:p w:rsidR="00D9629F" w:rsidRDefault="00D9629F" w:rsidP="00D9629F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divId w:val="1392924897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боголмо</w:t>
      </w:r>
    </w:p>
    <w:p w:rsidR="00D9629F" w:rsidRDefault="00D9629F" w:rsidP="00D9629F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divId w:val="1392924897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карстык</w:t>
      </w:r>
    </w:p>
    <w:p w:rsidR="00D9629F" w:rsidRDefault="00D9629F">
      <w:pPr>
        <w:pStyle w:val="5"/>
        <w:shd w:val="clear" w:color="auto" w:fill="FFFFFF"/>
        <w:spacing w:before="150" w:after="75"/>
        <w:divId w:val="197743170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12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1692535000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Түштүк Батыш Тян-Шандагы эң ири эки өрөөндү атагыла?</w:t>
      </w:r>
    </w:p>
    <w:p w:rsidR="00D9629F" w:rsidRDefault="00D9629F">
      <w:pPr>
        <w:pStyle w:val="6"/>
        <w:shd w:val="clear" w:color="auto" w:fill="FFFFFF"/>
        <w:spacing w:before="0" w:after="150"/>
        <w:divId w:val="1791632180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divId w:val="179163218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Чаткал жана Кетмен-Тобо</w:t>
      </w:r>
    </w:p>
    <w:p w:rsidR="00D9629F" w:rsidRDefault="00D9629F" w:rsidP="00D9629F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divId w:val="179163218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Фергана жана Чаткал</w:t>
      </w:r>
    </w:p>
    <w:p w:rsidR="00D9629F" w:rsidRDefault="00D9629F" w:rsidP="00D9629F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divId w:val="179163218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Фергана жана Тогуз-Торо</w:t>
      </w:r>
    </w:p>
    <w:p w:rsidR="00D9629F" w:rsidRDefault="00D9629F">
      <w:pPr>
        <w:pStyle w:val="5"/>
        <w:shd w:val="clear" w:color="auto" w:fill="FFFFFF"/>
        <w:spacing w:before="150" w:after="75"/>
        <w:divId w:val="936910306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13</w:t>
      </w:r>
    </w:p>
    <w:p w:rsidR="00D9629F" w:rsidRDefault="00D9629F">
      <w:pPr>
        <w:pStyle w:val="a4"/>
        <w:shd w:val="clear" w:color="auto" w:fill="FFFFFF"/>
        <w:spacing w:before="0" w:beforeAutospacing="0" w:after="0" w:afterAutospacing="0"/>
        <w:divId w:val="1579754020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Сары-Челек коругу кайсы жылы ЮНЕСКОнун биосфералык резарваттардын тизмесине киргизилген?</w:t>
      </w:r>
    </w:p>
    <w:p w:rsidR="00D9629F" w:rsidRDefault="00D9629F">
      <w:pPr>
        <w:pStyle w:val="6"/>
        <w:shd w:val="clear" w:color="auto" w:fill="FFFFFF"/>
        <w:spacing w:before="0" w:after="150"/>
        <w:divId w:val="1304697142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divId w:val="130469714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1959</w:t>
      </w:r>
    </w:p>
    <w:p w:rsidR="00D9629F" w:rsidRDefault="00D9629F" w:rsidP="00D9629F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divId w:val="130469714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1969</w:t>
      </w:r>
    </w:p>
    <w:p w:rsidR="00D9629F" w:rsidRDefault="00D9629F" w:rsidP="00D9629F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divId w:val="130469714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1979</w:t>
      </w:r>
    </w:p>
    <w:p w:rsidR="00D9629F" w:rsidRDefault="00D9629F" w:rsidP="00D9629F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divId w:val="130469714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1989</w:t>
      </w:r>
    </w:p>
    <w:p w:rsidR="00D9629F" w:rsidRDefault="00D9629F">
      <w:pPr>
        <w:pStyle w:val="5"/>
        <w:shd w:val="clear" w:color="auto" w:fill="FFFFFF"/>
        <w:spacing w:before="150" w:after="75"/>
        <w:divId w:val="184491141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lastRenderedPageBreak/>
        <w:t>Вопрос 14</w:t>
      </w:r>
    </w:p>
    <w:p w:rsidR="00D9629F" w:rsidRDefault="00D9629F">
      <w:pPr>
        <w:pStyle w:val="a5"/>
        <w:shd w:val="clear" w:color="auto" w:fill="FFFFFF"/>
        <w:spacing w:before="0" w:beforeAutospacing="0" w:after="0" w:afterAutospacing="0"/>
        <w:jc w:val="both"/>
        <w:divId w:val="1947929425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Каратоко көлүнүн айланасында уюшулган корук кайсы?</w:t>
      </w:r>
    </w:p>
    <w:p w:rsidR="00D9629F" w:rsidRDefault="00D9629F">
      <w:pPr>
        <w:pStyle w:val="6"/>
        <w:shd w:val="clear" w:color="auto" w:fill="FFFFFF"/>
        <w:spacing w:before="0" w:after="150"/>
        <w:divId w:val="676617820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divId w:val="67661782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Сары-Челек</w:t>
      </w:r>
    </w:p>
    <w:p w:rsidR="00D9629F" w:rsidRDefault="00D9629F" w:rsidP="00D9629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divId w:val="67661782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Беш-Арал</w:t>
      </w:r>
    </w:p>
    <w:p w:rsidR="00D9629F" w:rsidRDefault="00D9629F" w:rsidP="00D9629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divId w:val="67661782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Сарычат-Ээрташ</w:t>
      </w:r>
    </w:p>
    <w:p w:rsidR="00D9629F" w:rsidRDefault="00D9629F" w:rsidP="00D9629F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divId w:val="67661782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Базаркоргон</w:t>
      </w:r>
    </w:p>
    <w:p w:rsidR="00D9629F" w:rsidRDefault="00D9629F">
      <w:pPr>
        <w:pStyle w:val="5"/>
        <w:shd w:val="clear" w:color="auto" w:fill="FFFFFF"/>
        <w:spacing w:before="150" w:after="75"/>
        <w:divId w:val="1223491898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15</w:t>
      </w:r>
    </w:p>
    <w:p w:rsidR="00D9629F" w:rsidRDefault="00D9629F">
      <w:pPr>
        <w:pStyle w:val="a5"/>
        <w:shd w:val="clear" w:color="auto" w:fill="FFFFFF"/>
        <w:spacing w:before="0" w:beforeAutospacing="0" w:after="0" w:afterAutospacing="0"/>
        <w:jc w:val="both"/>
        <w:divId w:val="407845794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Арстанбап жаңгак токоюн Рецияга алып барган атактуу аскер башчы ким?</w:t>
      </w:r>
    </w:p>
    <w:p w:rsidR="00D9629F" w:rsidRDefault="00D9629F">
      <w:pPr>
        <w:pStyle w:val="6"/>
        <w:shd w:val="clear" w:color="auto" w:fill="FFFFFF"/>
        <w:spacing w:before="0" w:after="150"/>
        <w:divId w:val="1329406230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divId w:val="132940623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Александр Македонский</w:t>
      </w:r>
    </w:p>
    <w:p w:rsidR="00D9629F" w:rsidRDefault="00D9629F" w:rsidP="00D9629F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divId w:val="132940623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Искендер Зулкарнайн</w:t>
      </w:r>
    </w:p>
    <w:p w:rsidR="00D9629F" w:rsidRDefault="00D9629F" w:rsidP="00D9629F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divId w:val="132940623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Эки вариант тен туура</w:t>
      </w:r>
    </w:p>
    <w:p w:rsidR="00D9629F" w:rsidRDefault="00D9629F">
      <w:pPr>
        <w:pStyle w:val="5"/>
        <w:shd w:val="clear" w:color="auto" w:fill="FFFFFF"/>
        <w:spacing w:before="150" w:after="75"/>
        <w:divId w:val="167252722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16</w:t>
      </w:r>
    </w:p>
    <w:p w:rsidR="00D9629F" w:rsidRDefault="00D9629F">
      <w:pPr>
        <w:pStyle w:val="a5"/>
        <w:shd w:val="clear" w:color="auto" w:fill="FFFFFF"/>
        <w:spacing w:before="0" w:beforeAutospacing="0" w:after="0" w:afterAutospacing="0"/>
        <w:jc w:val="both"/>
        <w:divId w:val="438526307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Сары-Челек коругунун кире беришинде жайгашкан Аркыт айылында кайсы үй жаныбарын багууга тыю салынган?</w:t>
      </w:r>
    </w:p>
    <w:p w:rsidR="00D9629F" w:rsidRDefault="00D9629F">
      <w:pPr>
        <w:pStyle w:val="6"/>
        <w:shd w:val="clear" w:color="auto" w:fill="FFFFFF"/>
        <w:spacing w:before="0" w:after="150"/>
        <w:divId w:val="1512380061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divId w:val="1512380061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мышык</w:t>
      </w:r>
    </w:p>
    <w:p w:rsidR="00D9629F" w:rsidRDefault="00D9629F" w:rsidP="00D9629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divId w:val="1512380061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ит</w:t>
      </w:r>
    </w:p>
    <w:p w:rsidR="00D9629F" w:rsidRDefault="00D9629F" w:rsidP="00D9629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divId w:val="1512380061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эшек</w:t>
      </w:r>
    </w:p>
    <w:p w:rsidR="00D9629F" w:rsidRDefault="00D9629F" w:rsidP="00D9629F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divId w:val="1512380061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уй</w:t>
      </w:r>
    </w:p>
    <w:p w:rsidR="00D9629F" w:rsidRDefault="00D9629F">
      <w:pPr>
        <w:pStyle w:val="5"/>
        <w:shd w:val="clear" w:color="auto" w:fill="FFFFFF"/>
        <w:spacing w:before="150" w:after="75"/>
        <w:divId w:val="1765683901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17</w:t>
      </w:r>
    </w:p>
    <w:p w:rsidR="00D9629F" w:rsidRDefault="00D9629F">
      <w:pPr>
        <w:pStyle w:val="a5"/>
        <w:shd w:val="clear" w:color="auto" w:fill="FFFFFF"/>
        <w:spacing w:before="0" w:beforeAutospacing="0" w:after="0" w:afterAutospacing="0"/>
        <w:jc w:val="both"/>
        <w:divId w:val="1794640260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Түштүк-Батыш Тянь-Шандагы эң суусу мол дарыя кайсы?</w:t>
      </w:r>
    </w:p>
    <w:p w:rsidR="00D9629F" w:rsidRDefault="00D9629F">
      <w:pPr>
        <w:pStyle w:val="6"/>
        <w:shd w:val="clear" w:color="auto" w:fill="FFFFFF"/>
        <w:spacing w:before="0" w:after="150"/>
        <w:divId w:val="1735159108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divId w:val="173515910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Тар</w:t>
      </w:r>
    </w:p>
    <w:p w:rsidR="00D9629F" w:rsidRDefault="00D9629F" w:rsidP="00D9629F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divId w:val="173515910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Чаткал</w:t>
      </w:r>
    </w:p>
    <w:p w:rsidR="00D9629F" w:rsidRDefault="00D9629F" w:rsidP="00D9629F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divId w:val="173515910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Жазы</w:t>
      </w:r>
    </w:p>
    <w:p w:rsidR="00D9629F" w:rsidRDefault="00D9629F" w:rsidP="00D9629F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divId w:val="173515910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Кара-Ункур</w:t>
      </w:r>
    </w:p>
    <w:p w:rsidR="00D9629F" w:rsidRDefault="00D9629F">
      <w:pPr>
        <w:pStyle w:val="5"/>
        <w:shd w:val="clear" w:color="auto" w:fill="FFFFFF"/>
        <w:spacing w:before="150" w:after="75"/>
        <w:divId w:val="132404835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18</w:t>
      </w:r>
    </w:p>
    <w:p w:rsidR="00D9629F" w:rsidRDefault="00D9629F">
      <w:pPr>
        <w:pStyle w:val="a5"/>
        <w:shd w:val="clear" w:color="auto" w:fill="FFFFFF"/>
        <w:spacing w:before="0" w:beforeAutospacing="0" w:after="0" w:afterAutospacing="0"/>
        <w:jc w:val="both"/>
        <w:divId w:val="164521815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Чаткал кырка тоосунда жайгашкан белгилүү ашуу кайсы?</w:t>
      </w:r>
    </w:p>
    <w:p w:rsidR="00D9629F" w:rsidRDefault="00D9629F">
      <w:pPr>
        <w:pStyle w:val="6"/>
        <w:shd w:val="clear" w:color="auto" w:fill="FFFFFF"/>
        <w:spacing w:before="0" w:after="150"/>
        <w:divId w:val="595217150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divId w:val="59521715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Чапчыма</w:t>
      </w:r>
    </w:p>
    <w:p w:rsidR="00D9629F" w:rsidRDefault="00D9629F" w:rsidP="00D9629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divId w:val="59521715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Отмок</w:t>
      </w:r>
    </w:p>
    <w:p w:rsidR="00D9629F" w:rsidRDefault="00D9629F" w:rsidP="00D9629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divId w:val="59521715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Талдык</w:t>
      </w:r>
    </w:p>
    <w:p w:rsidR="00D9629F" w:rsidRDefault="00D9629F" w:rsidP="00D9629F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divId w:val="595217150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Кызарт</w:t>
      </w:r>
    </w:p>
    <w:p w:rsidR="00D9629F" w:rsidRDefault="00D9629F">
      <w:pPr>
        <w:pStyle w:val="5"/>
        <w:shd w:val="clear" w:color="auto" w:fill="FFFFFF"/>
        <w:spacing w:before="150" w:after="75"/>
        <w:divId w:val="1875917686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19</w:t>
      </w:r>
    </w:p>
    <w:p w:rsidR="00D9629F" w:rsidRDefault="00D9629F">
      <w:pPr>
        <w:pStyle w:val="a5"/>
        <w:shd w:val="clear" w:color="auto" w:fill="FFFFFF"/>
        <w:spacing w:before="0" w:beforeAutospacing="0" w:after="0" w:afterAutospacing="0"/>
        <w:jc w:val="both"/>
        <w:divId w:val="1174539376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Коста-Риканын борбору кайсы?</w:t>
      </w:r>
    </w:p>
    <w:p w:rsidR="00D9629F" w:rsidRDefault="00D9629F">
      <w:pPr>
        <w:pStyle w:val="6"/>
        <w:shd w:val="clear" w:color="auto" w:fill="FFFFFF"/>
        <w:spacing w:before="0" w:after="150"/>
        <w:divId w:val="1674214275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lastRenderedPageBreak/>
        <w:t>Варианты ответов</w:t>
      </w:r>
    </w:p>
    <w:p w:rsidR="00D9629F" w:rsidRDefault="00D9629F" w:rsidP="00D9629F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divId w:val="1674214275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Кастри</w:t>
      </w:r>
    </w:p>
    <w:p w:rsidR="00D9629F" w:rsidRDefault="00D9629F" w:rsidP="00D9629F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divId w:val="1674214275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Бастер</w:t>
      </w:r>
    </w:p>
    <w:p w:rsidR="00D9629F" w:rsidRDefault="00D9629F" w:rsidP="00D9629F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divId w:val="1674214275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Сан-Хосе</w:t>
      </w:r>
    </w:p>
    <w:p w:rsidR="00D9629F" w:rsidRDefault="00D9629F" w:rsidP="00D9629F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divId w:val="1674214275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Сент-Джонс</w:t>
      </w:r>
    </w:p>
    <w:p w:rsidR="00D9629F" w:rsidRDefault="00D9629F">
      <w:pPr>
        <w:pStyle w:val="5"/>
        <w:shd w:val="clear" w:color="auto" w:fill="FFFFFF"/>
        <w:spacing w:before="150" w:after="75"/>
        <w:divId w:val="1998262335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20</w:t>
      </w:r>
    </w:p>
    <w:p w:rsidR="00D9629F" w:rsidRDefault="00D9629F">
      <w:pPr>
        <w:pStyle w:val="a5"/>
        <w:shd w:val="clear" w:color="auto" w:fill="FFFFFF"/>
        <w:spacing w:before="0" w:beforeAutospacing="0" w:after="0" w:afterAutospacing="0"/>
        <w:jc w:val="both"/>
        <w:divId w:val="1020549537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Эң түндүктө жайгашкан борбор шаар кайсы?</w:t>
      </w:r>
    </w:p>
    <w:p w:rsidR="00D9629F" w:rsidRDefault="00D9629F">
      <w:pPr>
        <w:pStyle w:val="a5"/>
        <w:shd w:val="clear" w:color="auto" w:fill="FFFFFF"/>
        <w:spacing w:before="0" w:beforeAutospacing="0" w:after="0" w:afterAutospacing="0"/>
        <w:jc w:val="center"/>
        <w:divId w:val="1020549537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</w:p>
    <w:p w:rsidR="00D9629F" w:rsidRDefault="00D9629F">
      <w:pPr>
        <w:pStyle w:val="6"/>
        <w:shd w:val="clear" w:color="auto" w:fill="FFFFFF"/>
        <w:spacing w:before="0" w:after="150"/>
        <w:divId w:val="1462769862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divId w:val="146276986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Лондон</w:t>
      </w:r>
    </w:p>
    <w:p w:rsidR="00D9629F" w:rsidRDefault="00D9629F" w:rsidP="00D9629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divId w:val="146276986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Эдинбург</w:t>
      </w:r>
    </w:p>
    <w:p w:rsidR="00D9629F" w:rsidRDefault="00D9629F" w:rsidP="00D9629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divId w:val="146276986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Рейкьявик</w:t>
      </w:r>
    </w:p>
    <w:p w:rsidR="00D9629F" w:rsidRDefault="00D9629F" w:rsidP="00D9629F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divId w:val="1462769862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Осло</w:t>
      </w:r>
    </w:p>
    <w:p w:rsidR="00D9629F" w:rsidRDefault="00D9629F">
      <w:pPr>
        <w:pStyle w:val="5"/>
        <w:shd w:val="clear" w:color="auto" w:fill="FFFFFF"/>
        <w:spacing w:before="150" w:after="75"/>
        <w:divId w:val="1186288255"/>
        <w:rPr>
          <w:rFonts w:ascii="OpenSans" w:eastAsia="Times New Roman" w:hAnsi="OpenSans"/>
          <w:color w:val="999999"/>
          <w:sz w:val="20"/>
          <w:szCs w:val="20"/>
        </w:rPr>
      </w:pPr>
      <w:r>
        <w:rPr>
          <w:rFonts w:ascii="OpenSans" w:eastAsia="Times New Roman" w:hAnsi="OpenSans"/>
          <w:color w:val="999999"/>
        </w:rPr>
        <w:t>Вопрос 21</w:t>
      </w:r>
    </w:p>
    <w:p w:rsidR="00D9629F" w:rsidRDefault="00D9629F">
      <w:pPr>
        <w:pStyle w:val="a5"/>
        <w:shd w:val="clear" w:color="auto" w:fill="FFFFFF"/>
        <w:spacing w:before="0" w:beforeAutospacing="0" w:after="0" w:afterAutospacing="0"/>
        <w:jc w:val="both"/>
        <w:divId w:val="1145009172"/>
        <w:rPr>
          <w:rFonts w:ascii="OpenSans" w:hAnsi="OpenSans"/>
          <w:color w:val="000000"/>
          <w:sz w:val="21"/>
          <w:szCs w:val="21"/>
        </w:rPr>
      </w:pPr>
      <w:r>
        <w:rPr>
          <w:rFonts w:ascii="Cambria" w:hAnsi="Cambria"/>
          <w:color w:val="000000"/>
          <w:sz w:val="32"/>
          <w:szCs w:val="32"/>
          <w:lang w:val="ky-KG"/>
        </w:rPr>
        <w:t>Рио-де-Жанейро шаары 1808-жылдан 1815-жылга чейин кайсы мамлекеттин борбору болгон?</w:t>
      </w:r>
    </w:p>
    <w:p w:rsidR="00D9629F" w:rsidRDefault="00D9629F">
      <w:pPr>
        <w:pStyle w:val="6"/>
        <w:shd w:val="clear" w:color="auto" w:fill="FFFFFF"/>
        <w:spacing w:before="0" w:after="150"/>
        <w:divId w:val="2014409838"/>
        <w:rPr>
          <w:rFonts w:ascii="OpenSans" w:eastAsia="Times New Roman" w:hAnsi="OpenSans"/>
          <w:color w:val="CCCCCC"/>
          <w:sz w:val="15"/>
          <w:szCs w:val="15"/>
        </w:rPr>
      </w:pPr>
      <w:r>
        <w:rPr>
          <w:rFonts w:ascii="OpenSans" w:eastAsia="Times New Roman" w:hAnsi="OpenSans"/>
          <w:color w:val="CCCCCC"/>
        </w:rPr>
        <w:t>Варианты ответов</w:t>
      </w:r>
    </w:p>
    <w:p w:rsidR="00D9629F" w:rsidRDefault="00D9629F" w:rsidP="00D9629F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divId w:val="201440983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Бразилия</w:t>
      </w:r>
    </w:p>
    <w:p w:rsidR="00D9629F" w:rsidRDefault="00D9629F" w:rsidP="00D9629F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divId w:val="201440983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Аргентина</w:t>
      </w:r>
    </w:p>
    <w:p w:rsidR="00D9629F" w:rsidRDefault="00D9629F" w:rsidP="00D9629F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divId w:val="201440983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Португалия</w:t>
      </w:r>
    </w:p>
    <w:p w:rsidR="00D9629F" w:rsidRDefault="00D9629F" w:rsidP="00D9629F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divId w:val="2014409838"/>
        <w:rPr>
          <w:rFonts w:ascii="OpenSans" w:eastAsia="Times New Roman" w:hAnsi="OpenSans"/>
          <w:color w:val="000000"/>
          <w:sz w:val="18"/>
          <w:szCs w:val="18"/>
        </w:rPr>
      </w:pPr>
      <w:r>
        <w:rPr>
          <w:rFonts w:ascii="OpenSans" w:eastAsia="Times New Roman" w:hAnsi="OpenSans"/>
          <w:color w:val="000000"/>
          <w:sz w:val="18"/>
          <w:szCs w:val="18"/>
        </w:rPr>
        <w:t>Испания</w:t>
      </w:r>
    </w:p>
    <w:p w:rsidR="00D9629F" w:rsidRDefault="00D9629F"/>
    <w:sectPr w:rsidR="00D9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ans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9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725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966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E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F01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861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81B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E07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364EA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974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12D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A68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720C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A22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E33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B76E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6752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C100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6B60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F7BE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144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20"/>
  </w:num>
  <w:num w:numId="5">
    <w:abstractNumId w:val="13"/>
  </w:num>
  <w:num w:numId="6">
    <w:abstractNumId w:val="6"/>
  </w:num>
  <w:num w:numId="7">
    <w:abstractNumId w:val="9"/>
  </w:num>
  <w:num w:numId="8">
    <w:abstractNumId w:val="19"/>
  </w:num>
  <w:num w:numId="9">
    <w:abstractNumId w:val="16"/>
  </w:num>
  <w:num w:numId="10">
    <w:abstractNumId w:val="4"/>
  </w:num>
  <w:num w:numId="11">
    <w:abstractNumId w:val="3"/>
  </w:num>
  <w:num w:numId="12">
    <w:abstractNumId w:val="11"/>
  </w:num>
  <w:num w:numId="13">
    <w:abstractNumId w:val="15"/>
  </w:num>
  <w:num w:numId="14">
    <w:abstractNumId w:val="10"/>
  </w:num>
  <w:num w:numId="15">
    <w:abstractNumId w:val="18"/>
  </w:num>
  <w:num w:numId="16">
    <w:abstractNumId w:val="7"/>
  </w:num>
  <w:num w:numId="17">
    <w:abstractNumId w:val="0"/>
  </w:num>
  <w:num w:numId="18">
    <w:abstractNumId w:val="5"/>
  </w:num>
  <w:num w:numId="19">
    <w:abstractNumId w:val="14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9F"/>
    <w:rsid w:val="00D9629F"/>
    <w:rsid w:val="00F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3C9C5A-A908-9F40-A6AA-957DC8A9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96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962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62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962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629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3">
    <w:name w:val="Hyperlink"/>
    <w:basedOn w:val="a0"/>
    <w:uiPriority w:val="99"/>
    <w:semiHidden/>
    <w:unhideWhenUsed/>
    <w:rsid w:val="00D962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62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D962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48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72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0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114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17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98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986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8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48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188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702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30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64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25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311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9189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707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445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390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76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2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797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23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984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jpeg" /><Relationship Id="rId5" Type="http://schemas.openxmlformats.org/officeDocument/2006/relationships/hyperlink" Target="https://videouroki.net/tests/tushtuk-batysh-tian-shan.htm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misirahat@mail.ru</dc:creator>
  <cp:keywords/>
  <dc:description/>
  <cp:lastModifiedBy>misirahat@mail.ru</cp:lastModifiedBy>
  <cp:revision>2</cp:revision>
  <dcterms:created xsi:type="dcterms:W3CDTF">2020-06-17T17:31:00Z</dcterms:created>
  <dcterms:modified xsi:type="dcterms:W3CDTF">2020-06-17T17:31:00Z</dcterms:modified>
</cp:coreProperties>
</file>