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0" w:rsidRDefault="002A5040" w:rsidP="002A5040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2A5040">
        <w:rPr>
          <w:b w:val="0"/>
          <w:kern w:val="36"/>
          <w:sz w:val="24"/>
          <w:szCs w:val="24"/>
        </w:rPr>
        <w:t xml:space="preserve">Сценарий мероприятия </w:t>
      </w:r>
      <w:r w:rsidRPr="002A5040">
        <w:rPr>
          <w:b w:val="0"/>
          <w:bCs w:val="0"/>
          <w:sz w:val="24"/>
          <w:szCs w:val="24"/>
        </w:rPr>
        <w:t>по духовно – нравственному воспитанию</w:t>
      </w:r>
    </w:p>
    <w:p w:rsidR="002A5040" w:rsidRPr="002A5040" w:rsidRDefault="002A5040" w:rsidP="002A5040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r w:rsidRPr="002A5040">
        <w:rPr>
          <w:rFonts w:ascii="Times New Roman" w:hAnsi="Times New Roman" w:cs="Times New Roman"/>
          <w:kern w:val="36"/>
          <w:sz w:val="24"/>
          <w:szCs w:val="24"/>
          <w:lang w:eastAsia="ru-RU"/>
        </w:rPr>
        <w:t>ля детей подготовительной группы ДОУ</w:t>
      </w:r>
    </w:p>
    <w:p w:rsidR="00216146" w:rsidRPr="00795850" w:rsidRDefault="00795850" w:rsidP="002A50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9585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887C3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Знакомимся с традициями</w:t>
      </w:r>
      <w:r w:rsidR="007E1B6B" w:rsidRPr="0079585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Русского</w:t>
      </w:r>
      <w:r w:rsidR="001025FA" w:rsidRPr="0079585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Севера</w:t>
      </w:r>
      <w:r w:rsidRPr="0079585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7E1B6B" w:rsidRDefault="007E1B6B" w:rsidP="002A50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95850" w:rsidRDefault="00795850" w:rsidP="007958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Выполнил -  музыкальный руководитель</w:t>
      </w:r>
    </w:p>
    <w:p w:rsidR="005F1DDB" w:rsidRDefault="00795850" w:rsidP="007958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МКДОУ№3 «Белоснежка»</w:t>
      </w:r>
    </w:p>
    <w:p w:rsidR="00795850" w:rsidRDefault="00795850" w:rsidP="007958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Альбертовна</w:t>
      </w:r>
    </w:p>
    <w:p w:rsidR="00337FCA" w:rsidRPr="00A10C53" w:rsidRDefault="00337FCA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37FCA" w:rsidRPr="00A10C53" w:rsidRDefault="00337FCA" w:rsidP="00337F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 w:rsidRPr="00A10C5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A10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850">
        <w:rPr>
          <w:rFonts w:ascii="Times New Roman" w:hAnsi="Times New Roman" w:cs="Times New Roman"/>
          <w:bCs/>
          <w:sz w:val="24"/>
          <w:szCs w:val="24"/>
        </w:rPr>
        <w:t>познакомиться с жизнью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людей Русского Севера</w:t>
      </w:r>
      <w:r w:rsidRPr="00A10C53">
        <w:rPr>
          <w:rFonts w:ascii="Times New Roman" w:hAnsi="Times New Roman" w:cs="Times New Roman"/>
          <w:sz w:val="24"/>
          <w:szCs w:val="24"/>
        </w:rPr>
        <w:t>.</w:t>
      </w:r>
    </w:p>
    <w:p w:rsidR="00337FCA" w:rsidRPr="00A10C53" w:rsidRDefault="00337FCA" w:rsidP="00337F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337FCA" w:rsidRPr="00A10C53" w:rsidRDefault="00337FCA" w:rsidP="00337F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C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10C53">
        <w:rPr>
          <w:rFonts w:ascii="Times New Roman" w:hAnsi="Times New Roman" w:cs="Times New Roman"/>
          <w:sz w:val="24"/>
          <w:szCs w:val="24"/>
        </w:rPr>
        <w:t>познакомит</w:t>
      </w:r>
      <w:r>
        <w:rPr>
          <w:rFonts w:ascii="Times New Roman" w:hAnsi="Times New Roman" w:cs="Times New Roman"/>
          <w:sz w:val="24"/>
          <w:szCs w:val="24"/>
        </w:rPr>
        <w:t>ь детей с бытом и культурой Русского Севера</w:t>
      </w:r>
      <w:r w:rsidRPr="00A10C53">
        <w:rPr>
          <w:rFonts w:ascii="Times New Roman" w:hAnsi="Times New Roman" w:cs="Times New Roman"/>
          <w:sz w:val="24"/>
          <w:szCs w:val="24"/>
        </w:rPr>
        <w:t>; узнать разнообразие предметов домашнего обихода, их названия и назначение;</w:t>
      </w:r>
    </w:p>
    <w:p w:rsidR="00337FCA" w:rsidRPr="00A10C53" w:rsidRDefault="00337FCA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- п</w:t>
      </w:r>
      <w:r>
        <w:rPr>
          <w:rFonts w:ascii="Times New Roman" w:hAnsi="Times New Roman" w:cs="Times New Roman"/>
          <w:bCs/>
          <w:sz w:val="24"/>
          <w:szCs w:val="24"/>
        </w:rPr>
        <w:t>осетить музей МКДОУ№3 «Русская изба»</w:t>
      </w:r>
      <w:r w:rsidRPr="00A10C53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CA4" w:rsidRPr="00337FCA" w:rsidRDefault="00337FCA" w:rsidP="006C0A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- сохранить и передать культурное наследие предков.</w:t>
      </w:r>
    </w:p>
    <w:p w:rsidR="006C0AB0" w:rsidRPr="00A10C53" w:rsidRDefault="006C0AB0" w:rsidP="00A10C53">
      <w:pPr>
        <w:pStyle w:val="a7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C53" w:rsidRPr="00887C38" w:rsidRDefault="00337FCA" w:rsidP="0079585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3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многое для себя заново открываем и переоцениваем. Это относится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 прошлому нашего народа. Б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ольшинство людей, к сожалению, 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поверхностно знают, к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ак жили русские люди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? Как работали,  как отдыхали, ч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то их радовало, а что тревожило? Какие они соблюдали традиции и обычаи? Чем украшали свой быт? Как одевались? Какие игры и игрушк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и были у детей? Чтобы ответить на эти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вопросы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обратиться к русской народной культуре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истории Руси, соприкоснёмся</w:t>
      </w:r>
      <w:r w:rsidR="00C12DC9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народным искусством</w:t>
      </w:r>
      <w:r w:rsidR="00102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Севера</w:t>
      </w:r>
      <w:r w:rsidR="00711546" w:rsidRPr="00A10C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7C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1F6">
        <w:rPr>
          <w:rFonts w:ascii="Times New Roman" w:hAnsi="Times New Roman" w:cs="Times New Roman"/>
          <w:sz w:val="24"/>
          <w:szCs w:val="24"/>
        </w:rPr>
        <w:t>Р</w:t>
      </w:r>
      <w:r w:rsidR="009D7488">
        <w:rPr>
          <w:rFonts w:ascii="Times New Roman" w:hAnsi="Times New Roman" w:cs="Times New Roman"/>
          <w:sz w:val="24"/>
          <w:szCs w:val="24"/>
        </w:rPr>
        <w:t>усский Север - территория</w:t>
      </w:r>
      <w:r w:rsidR="005901F6">
        <w:rPr>
          <w:rFonts w:ascii="Times New Roman" w:hAnsi="Times New Roman" w:cs="Times New Roman"/>
          <w:sz w:val="24"/>
          <w:szCs w:val="24"/>
        </w:rPr>
        <w:t xml:space="preserve"> с живой традиционной культурой</w:t>
      </w:r>
      <w:r w:rsidR="00795850">
        <w:rPr>
          <w:rFonts w:ascii="Times New Roman" w:hAnsi="Times New Roman" w:cs="Times New Roman"/>
          <w:sz w:val="24"/>
          <w:szCs w:val="24"/>
        </w:rPr>
        <w:t>. Хочется</w:t>
      </w:r>
      <w:r w:rsidR="007E7D0E">
        <w:rPr>
          <w:rFonts w:ascii="Times New Roman" w:hAnsi="Times New Roman" w:cs="Times New Roman"/>
          <w:sz w:val="24"/>
          <w:szCs w:val="24"/>
        </w:rPr>
        <w:t xml:space="preserve"> </w:t>
      </w:r>
      <w:r w:rsidR="00A65404" w:rsidRPr="00A10C53">
        <w:rPr>
          <w:rFonts w:ascii="Times New Roman" w:hAnsi="Times New Roman" w:cs="Times New Roman"/>
          <w:sz w:val="24"/>
          <w:szCs w:val="24"/>
        </w:rPr>
        <w:t xml:space="preserve">прикоснуться к </w:t>
      </w:r>
      <w:r w:rsidR="007E7D0E">
        <w:rPr>
          <w:rFonts w:ascii="Times New Roman" w:hAnsi="Times New Roman" w:cs="Times New Roman"/>
          <w:sz w:val="24"/>
          <w:szCs w:val="24"/>
        </w:rPr>
        <w:t>этой сокровищнице</w:t>
      </w:r>
      <w:r w:rsidR="00004231" w:rsidRPr="00A10C53">
        <w:rPr>
          <w:rFonts w:ascii="Times New Roman" w:hAnsi="Times New Roman" w:cs="Times New Roman"/>
          <w:sz w:val="24"/>
          <w:szCs w:val="24"/>
        </w:rPr>
        <w:t>, чтобы воспитать</w:t>
      </w:r>
      <w:r w:rsidR="00A65404" w:rsidRPr="00A10C53">
        <w:rPr>
          <w:rFonts w:ascii="Times New Roman" w:hAnsi="Times New Roman" w:cs="Times New Roman"/>
          <w:sz w:val="24"/>
          <w:szCs w:val="24"/>
        </w:rPr>
        <w:t xml:space="preserve"> любовь к земле, на которой родился и вырос, чувство гордости за свой народ и Родину.</w:t>
      </w:r>
      <w:r w:rsidR="00FE6F79" w:rsidRPr="00A1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C15" w:rsidRPr="00A10C53" w:rsidRDefault="00337FCA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Ребёнок: </w:t>
      </w:r>
      <w:r w:rsidR="00C56E82" w:rsidRPr="00A10C53">
        <w:rPr>
          <w:rFonts w:ascii="Times New Roman" w:hAnsi="Times New Roman" w:cs="Times New Roman"/>
          <w:bCs/>
          <w:sz w:val="24"/>
          <w:szCs w:val="24"/>
        </w:rPr>
        <w:t>За ясные зори, умытые росами</w:t>
      </w:r>
    </w:p>
    <w:p w:rsidR="00762C15" w:rsidRPr="00A10C53" w:rsidRDefault="00C56E82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За русое поле, с колосьями рослыми</w:t>
      </w:r>
    </w:p>
    <w:p w:rsidR="00762C15" w:rsidRPr="00A10C53" w:rsidRDefault="00C56E82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За реки разливные в пламени синем</w:t>
      </w:r>
    </w:p>
    <w:p w:rsidR="00762C15" w:rsidRPr="00A10C53" w:rsidRDefault="00C56E82" w:rsidP="00337FC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Теб</w:t>
      </w:r>
      <w:r w:rsidR="00404F9A" w:rsidRPr="00A10C53">
        <w:rPr>
          <w:rFonts w:ascii="Times New Roman" w:hAnsi="Times New Roman" w:cs="Times New Roman"/>
          <w:bCs/>
          <w:sz w:val="24"/>
          <w:szCs w:val="24"/>
        </w:rPr>
        <w:t>я по-славянски назвали Россиею!</w:t>
      </w:r>
    </w:p>
    <w:p w:rsidR="00762C15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7C38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 w:rsidR="003E410F" w:rsidRPr="00A10C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>В древние времена почти вся Русь была деревянной.</w:t>
      </w:r>
      <w:r w:rsidR="00F35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015">
        <w:rPr>
          <w:rFonts w:ascii="Times New Roman" w:hAnsi="Times New Roman" w:cs="Times New Roman"/>
          <w:bCs/>
          <w:sz w:val="24"/>
          <w:szCs w:val="24"/>
        </w:rPr>
        <w:t xml:space="preserve">Архитектура Русского Севера – вершина мирового деревянного зодчества.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Считалось, что дерево благоприятно влияет на человека, оно полезно для его здоровья. Именно дерево с давних пор считается символом рождения жизни и ее продолжения. Избы в старину строили из ели или сосны. От бревен в избе стоял приятный смолистый запах. </w:t>
      </w:r>
    </w:p>
    <w:p w:rsidR="00762C15" w:rsidRPr="00A10C53" w:rsidRDefault="00C12DC9" w:rsidP="00A10C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 xml:space="preserve">Стоит жилище – </w:t>
      </w:r>
      <w:proofErr w:type="gramStart"/>
      <w:r w:rsidRPr="00A10C53">
        <w:rPr>
          <w:rFonts w:ascii="Times New Roman" w:hAnsi="Times New Roman" w:cs="Times New Roman"/>
          <w:bCs/>
          <w:sz w:val="24"/>
          <w:szCs w:val="24"/>
        </w:rPr>
        <w:t>деревянные</w:t>
      </w:r>
      <w:proofErr w:type="gramEnd"/>
      <w:r w:rsidRPr="00A10C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0C53">
        <w:rPr>
          <w:rFonts w:ascii="Times New Roman" w:hAnsi="Times New Roman" w:cs="Times New Roman"/>
          <w:bCs/>
          <w:sz w:val="24"/>
          <w:szCs w:val="24"/>
        </w:rPr>
        <w:t>бочища</w:t>
      </w:r>
      <w:proofErr w:type="spellEnd"/>
      <w:r w:rsidRPr="00A10C53">
        <w:rPr>
          <w:rFonts w:ascii="Times New Roman" w:hAnsi="Times New Roman" w:cs="Times New Roman"/>
          <w:bCs/>
          <w:sz w:val="24"/>
          <w:szCs w:val="24"/>
        </w:rPr>
        <w:t>,</w:t>
      </w:r>
    </w:p>
    <w:p w:rsidR="00762C15" w:rsidRPr="00A10C53" w:rsidRDefault="00C12DC9" w:rsidP="00A10C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Внутри печь, да дрова, это русская……(изба)</w:t>
      </w:r>
    </w:p>
    <w:p w:rsidR="003F5AAB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Изба (деревенский дом) – самая распространенная постройка того времени. Крестьянин ставил дом прочно, на века. Избу крестьянин строил сам или нанимал опытных плотников. Иногда помогала вся деревня, работала для одной семьи. </w:t>
      </w:r>
    </w:p>
    <w:p w:rsidR="00762C15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>Обстановка в избе была скромная, строгая, все на своих местах, все для пользы дела.</w:t>
      </w:r>
    </w:p>
    <w:p w:rsidR="00762C15" w:rsidRPr="00A10C53" w:rsidRDefault="0062427B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Оказывается, при входе в избу можно было споткнуться. В избе был высокий порог и низкая притолока. Так крестьяне берегли тепло, старались его не выпускать.</w:t>
      </w:r>
    </w:p>
    <w:p w:rsidR="00762C15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sz w:val="24"/>
          <w:szCs w:val="24"/>
        </w:rPr>
        <w:t>Самой главной и необходимой в доме была печь. Печь занимала почетное место в доме, относились к ней с уважением.</w:t>
      </w:r>
      <w:r w:rsidR="003E410F" w:rsidRPr="00A10C53">
        <w:rPr>
          <w:rFonts w:ascii="Times New Roman" w:hAnsi="Times New Roman" w:cs="Times New Roman"/>
          <w:sz w:val="24"/>
          <w:szCs w:val="24"/>
        </w:rPr>
        <w:t xml:space="preserve">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От расположения печи зависела вся внутренняя планировка избы. Печь ставили так, чтобы она была хорошо освещена, и подальше от стены, чтобы не случилось пожара. </w:t>
      </w:r>
    </w:p>
    <w:p w:rsidR="00762C15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Пространство между стеной и печью называется «запечье». Там хозяйка хранила приспособления, необходимые для работы: ухваты, большую лопату, кочергу. На шестке у печи стояли чугуны, горшки. В нише под шестком хранили инвентарь, дрова. В печи были маленькие ниши для сушки рукавиц, валенок. </w:t>
      </w:r>
    </w:p>
    <w:p w:rsidR="00762C15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Печь в крестьянской семье любили все. Она не только кормила всю семью. Она грела дом, там было тепло и уютно даже в самые лютые морозы. На печи спали дети и старики. Молодым и здоровым на печи лежать не разрешалось. </w:t>
      </w:r>
    </w:p>
    <w:p w:rsidR="00A10C53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Больше всего времени у печи проводила хозяйка. Ее место у печи называлось «бабий кут» (то есть «женский угол»). Здесь хозяйка готовила еду, здесь в специальном шкафу – «посуднике» хранилась кухонная посуда. Около печи было много полок, на полках вдоль стен стояли кринки для молока, глиняные и деревянные миски, солонки. </w:t>
      </w:r>
    </w:p>
    <w:p w:rsidR="00A10C53" w:rsidRPr="00A10C53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2427B" w:rsidRPr="00A10C53">
        <w:rPr>
          <w:rFonts w:ascii="Times New Roman" w:hAnsi="Times New Roman" w:cs="Times New Roman"/>
          <w:bCs/>
          <w:sz w:val="24"/>
          <w:szCs w:val="24"/>
        </w:rPr>
        <w:t xml:space="preserve">В крестьянской избе вдоль стен были сделаны самодельные лавки. На лавках сидели члены семьи, работал хозяин, иногда спал на ней же. Свои инструменты хозяин хранил под лавкой. </w:t>
      </w:r>
    </w:p>
    <w:p w:rsidR="006613A5" w:rsidRDefault="00337FCA" w:rsidP="00A10C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t>На центральной балке - «матице» делали железное кольцо и крепили детскую люльку. Крестьянка, сидя на лавке, вставляла ногу в петлю, качала люльку, а сама работала: пряла, шила, вышивала. А ещё пела колыбельные песни…</w:t>
      </w:r>
    </w:p>
    <w:p w:rsidR="00337FCA" w:rsidRPr="00887C38" w:rsidRDefault="00887C38" w:rsidP="00887C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C38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337FCA" w:rsidRPr="00887C38">
        <w:rPr>
          <w:rFonts w:ascii="Times New Roman" w:hAnsi="Times New Roman" w:cs="Times New Roman"/>
          <w:b/>
          <w:bCs/>
          <w:sz w:val="24"/>
          <w:szCs w:val="24"/>
          <w:u w:val="single"/>
        </w:rPr>
        <w:t>евочки исполня</w:t>
      </w:r>
      <w:r w:rsidRPr="00887C38">
        <w:rPr>
          <w:rFonts w:ascii="Times New Roman" w:hAnsi="Times New Roman" w:cs="Times New Roman"/>
          <w:b/>
          <w:bCs/>
          <w:sz w:val="24"/>
          <w:szCs w:val="24"/>
          <w:u w:val="single"/>
        </w:rPr>
        <w:t>ют отрывок из колыбельной песни.</w:t>
      </w:r>
    </w:p>
    <w:p w:rsidR="00716925" w:rsidRPr="00A10C53" w:rsidRDefault="00716925" w:rsidP="00887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proofErr w:type="spellStart"/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Баю-баюшки-баю</w:t>
      </w:r>
      <w:proofErr w:type="spellEnd"/>
      <w:r w:rsidR="00EB27A4" w:rsidRPr="00A1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</w:t>
      </w: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тебе покой дарю.</w:t>
      </w:r>
    </w:p>
    <w:p w:rsidR="00716925" w:rsidRPr="00A10C53" w:rsidRDefault="00716925" w:rsidP="00887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Ветер в окна к нам свистит,</w:t>
      </w:r>
      <w:r w:rsidR="00EB27A4" w:rsidRPr="00A1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нег по улице кружит.</w:t>
      </w:r>
    </w:p>
    <w:p w:rsidR="00EB27A4" w:rsidRPr="00A10C53" w:rsidRDefault="00716925" w:rsidP="00887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небе звездочка горит:</w:t>
      </w:r>
      <w:r w:rsidR="00EB27A4" w:rsidRPr="00A1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EB27A4"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Баю-баю говорит,</w:t>
      </w:r>
    </w:p>
    <w:p w:rsidR="00404F9A" w:rsidRPr="00A10C53" w:rsidRDefault="00EB27A4" w:rsidP="00887C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A1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Баю-баю-баю-бай</w:t>
      </w:r>
      <w:proofErr w:type="spellEnd"/>
      <w:r w:rsidRPr="00A1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пи, малышка</w:t>
      </w:r>
      <w:r w:rsidR="00716925" w:rsidRPr="00A10C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засыпай!»</w:t>
      </w:r>
    </w:p>
    <w:p w:rsidR="00404F9A" w:rsidRPr="00A10C53" w:rsidRDefault="00887C38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87C38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t xml:space="preserve">Главный угол в крестьянской избе назывался «красный угол». В красном углу, самом чистом и светлом, размещалась божница – полочка с иконами. Божница заботливо украшалась нарядным полотенцем – «рушником». Иногда божницу подсвечивали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lastRenderedPageBreak/>
        <w:t>лампадкой – сосудом с маслом или свечами.</w:t>
      </w:r>
      <w:r w:rsidR="0008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t xml:space="preserve">Входящий в избу человек обязательно снимал шапку, поворачивался лицом к иконам, крестился, низко кланялся. И только потом входил в дом. Иконы бережно хранили и передавали из поколения в поколение. </w:t>
      </w:r>
    </w:p>
    <w:p w:rsidR="00404F9A" w:rsidRPr="00A10C53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t>Обеденный стол по православному обычаю всегда ставился в красном углу. За столом вся семья принимала пищу. Стол обычно накрывался скатертью. На столе всегда стояла солонка, и лежал каравай хлеба: соль и хлеб были символами благополучия и достатка семьи.</w:t>
      </w:r>
    </w:p>
    <w:p w:rsidR="00404F9A" w:rsidRPr="00A10C53" w:rsidRDefault="003E410F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FC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613A5" w:rsidRPr="00A10C53">
        <w:rPr>
          <w:rFonts w:ascii="Times New Roman" w:hAnsi="Times New Roman" w:cs="Times New Roman"/>
          <w:bCs/>
          <w:sz w:val="24"/>
          <w:szCs w:val="24"/>
        </w:rPr>
        <w:t>Большая крестьянская семья за столом рассаживалась согласно обычаю. Почетное место во главе стола занимал отец – «большак». Справа на лавке сидели сыновья, левая лавка - для женской половины семейства. Хозяйка к столу присаживалась редко, да и то с краю лавки. Она хлопотала у печи, подавала на стол еду, дочери ей помогали.</w:t>
      </w:r>
    </w:p>
    <w:p w:rsidR="00404F9A" w:rsidRPr="00A10C53" w:rsidRDefault="006613A5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Усевшись за стол, все ждали, когда хозяи</w:t>
      </w:r>
      <w:r w:rsidR="00C56E82" w:rsidRPr="00A10C53">
        <w:rPr>
          <w:rFonts w:ascii="Times New Roman" w:hAnsi="Times New Roman" w:cs="Times New Roman"/>
          <w:bCs/>
          <w:sz w:val="24"/>
          <w:szCs w:val="24"/>
        </w:rPr>
        <w:t>н скомандует: «С Богом, начали»</w:t>
      </w:r>
      <w:r w:rsidRPr="00A10C53">
        <w:rPr>
          <w:rFonts w:ascii="Times New Roman" w:hAnsi="Times New Roman" w:cs="Times New Roman"/>
          <w:bCs/>
          <w:sz w:val="24"/>
          <w:szCs w:val="24"/>
        </w:rPr>
        <w:t xml:space="preserve"> и только после этого начинали есть. За столом нельзя было громко разговаривать, смеяться, стучать по столу, вертеться, спорить. Родители говорили, что от этого слетятся к столу голодные «</w:t>
      </w:r>
      <w:proofErr w:type="gramStart"/>
      <w:r w:rsidRPr="00A10C53">
        <w:rPr>
          <w:rFonts w:ascii="Times New Roman" w:hAnsi="Times New Roman" w:cs="Times New Roman"/>
          <w:bCs/>
          <w:sz w:val="24"/>
          <w:szCs w:val="24"/>
        </w:rPr>
        <w:t>злыдни</w:t>
      </w:r>
      <w:proofErr w:type="gramEnd"/>
      <w:r w:rsidRPr="00A10C53">
        <w:rPr>
          <w:rFonts w:ascii="Times New Roman" w:hAnsi="Times New Roman" w:cs="Times New Roman"/>
          <w:bCs/>
          <w:sz w:val="24"/>
          <w:szCs w:val="24"/>
        </w:rPr>
        <w:t>» - уродливые человечки, принесут голод, нищету и болезни.</w:t>
      </w:r>
    </w:p>
    <w:p w:rsidR="00404F9A" w:rsidRPr="00A10C53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708BF" w:rsidRPr="00A10C53">
        <w:rPr>
          <w:rFonts w:ascii="Times New Roman" w:hAnsi="Times New Roman" w:cs="Times New Roman"/>
          <w:bCs/>
          <w:sz w:val="24"/>
          <w:szCs w:val="24"/>
        </w:rPr>
        <w:t xml:space="preserve">Много предметов использовалось в русском быту. И почти все они делались собственными руками. Самодельной была и мебель – стол, лавки, прибитые к стенам, переносные скамьи. </w:t>
      </w:r>
    </w:p>
    <w:p w:rsidR="00404F9A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708BF" w:rsidRPr="00A10C53">
        <w:rPr>
          <w:rFonts w:ascii="Times New Roman" w:hAnsi="Times New Roman" w:cs="Times New Roman"/>
          <w:bCs/>
          <w:sz w:val="24"/>
          <w:szCs w:val="24"/>
        </w:rPr>
        <w:t>В каждой семье были «</w:t>
      </w:r>
      <w:proofErr w:type="spellStart"/>
      <w:r w:rsidR="003708BF" w:rsidRPr="00A10C53">
        <w:rPr>
          <w:rFonts w:ascii="Times New Roman" w:hAnsi="Times New Roman" w:cs="Times New Roman"/>
          <w:bCs/>
          <w:sz w:val="24"/>
          <w:szCs w:val="24"/>
        </w:rPr>
        <w:t>коробейки</w:t>
      </w:r>
      <w:proofErr w:type="spellEnd"/>
      <w:r w:rsidR="003708BF" w:rsidRPr="00A10C53">
        <w:rPr>
          <w:rFonts w:ascii="Times New Roman" w:hAnsi="Times New Roman" w:cs="Times New Roman"/>
          <w:bCs/>
          <w:sz w:val="24"/>
          <w:szCs w:val="24"/>
        </w:rPr>
        <w:t xml:space="preserve">» - лубяные сундучки, обитые железом деревянные сундуки. В сундуках хранили семейные ценности: одежду, приданое. Сундуки закрывались на замки. Чем больше было сундуков в доме, тем богаче считалась семья. </w:t>
      </w:r>
    </w:p>
    <w:p w:rsidR="00A10C53" w:rsidRPr="00A10C53" w:rsidRDefault="00A10C53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В крестьянской избе было много посуды: глиняные горшки и латки (низкие плоские миски), кринки для хранения молока,  разных размеров чугуны, ендовы и братины для кваса. Использовали в хозяйстве разные бочки, кадки, чаны, ушаты, лохани, шайки.</w:t>
      </w:r>
    </w:p>
    <w:p w:rsidR="00A10C53" w:rsidRPr="00A10C53" w:rsidRDefault="00A10C53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 xml:space="preserve">Сыпучие продукты хранили в деревянных поставцах с крышками, в берестяных туесах. Использовались также плетеные изделия – лукошки, короба. </w:t>
      </w:r>
    </w:p>
    <w:p w:rsidR="00404F9A" w:rsidRPr="00A10C53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708BF" w:rsidRPr="00A10C53">
        <w:rPr>
          <w:rFonts w:ascii="Times New Roman" w:hAnsi="Times New Roman" w:cs="Times New Roman"/>
          <w:bCs/>
          <w:sz w:val="24"/>
          <w:szCs w:val="24"/>
        </w:rPr>
        <w:t xml:space="preserve">Особой гордостью хозяек были прялки: точеные, резные, расписные, которые обычно ставили на видное место. Прялки были не только орудием труда,   но и украшением жилища. Считалось, что узоры на прялках оберегают жилище от сглаза и лихих людей. </w:t>
      </w:r>
    </w:p>
    <w:p w:rsidR="000874C6" w:rsidRDefault="00412524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 xml:space="preserve">Ткань для одежды крестьяне  делали сами дома на специальных ткацких станках. </w:t>
      </w:r>
    </w:p>
    <w:p w:rsidR="00CD7479" w:rsidRPr="000874C6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12524" w:rsidRPr="00A10C53">
        <w:rPr>
          <w:rFonts w:ascii="Times New Roman" w:hAnsi="Times New Roman" w:cs="Times New Roman"/>
          <w:bCs/>
          <w:sz w:val="24"/>
          <w:szCs w:val="24"/>
        </w:rPr>
        <w:t>Одежда была довольно простой: рубаха, ризы, порты, женские сарафаны, штаны. Шили одежду из</w:t>
      </w:r>
      <w:r w:rsidR="00024F55" w:rsidRPr="00A10C53">
        <w:rPr>
          <w:rFonts w:ascii="Times New Roman" w:hAnsi="Times New Roman" w:cs="Times New Roman"/>
          <w:bCs/>
          <w:sz w:val="24"/>
          <w:szCs w:val="24"/>
        </w:rPr>
        <w:t>о</w:t>
      </w:r>
      <w:r w:rsidR="00412524" w:rsidRPr="00A10C53">
        <w:rPr>
          <w:rFonts w:ascii="Times New Roman" w:hAnsi="Times New Roman" w:cs="Times New Roman"/>
          <w:bCs/>
          <w:sz w:val="24"/>
          <w:szCs w:val="24"/>
        </w:rPr>
        <w:t xml:space="preserve"> льна, хлопка. </w:t>
      </w:r>
      <w:r w:rsidR="004223B0" w:rsidRPr="00A10C53">
        <w:rPr>
          <w:rFonts w:ascii="Times New Roman" w:hAnsi="Times New Roman" w:cs="Times New Roman"/>
          <w:bCs/>
          <w:sz w:val="24"/>
          <w:szCs w:val="24"/>
        </w:rPr>
        <w:t>Рубахи были богато украшены яркой вышивкой или узорными вставками. Сарафаны украшали кружевами, висячими пуговицами. На Севере были также распространены короткие душегрейки и длинные шубы из натурального</w:t>
      </w:r>
      <w:r w:rsidR="00D92D98">
        <w:rPr>
          <w:rFonts w:ascii="Times New Roman" w:hAnsi="Times New Roman" w:cs="Times New Roman"/>
          <w:bCs/>
          <w:sz w:val="24"/>
          <w:szCs w:val="24"/>
        </w:rPr>
        <w:t xml:space="preserve"> меха. В северных </w:t>
      </w:r>
      <w:r w:rsidR="004223B0" w:rsidRPr="00A10C53">
        <w:rPr>
          <w:rFonts w:ascii="Times New Roman" w:hAnsi="Times New Roman" w:cs="Times New Roman"/>
          <w:bCs/>
          <w:sz w:val="24"/>
          <w:szCs w:val="24"/>
        </w:rPr>
        <w:lastRenderedPageBreak/>
        <w:t>губерниях преобладали красный, синий и чёрный цвета. Детскую одежду шили из старых рубах.</w:t>
      </w:r>
      <w:r w:rsidR="0008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479" w:rsidRPr="00A1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придавалось расположению рисунка. Например:</w:t>
      </w:r>
    </w:p>
    <w:p w:rsidR="00CD7479" w:rsidRPr="00A10C53" w:rsidRDefault="00CD7479" w:rsidP="00A10C53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нагрудные узоры - защищали сердце и легкие,</w:t>
      </w:r>
    </w:p>
    <w:p w:rsidR="00CD7479" w:rsidRPr="00A10C53" w:rsidRDefault="00CD7479" w:rsidP="00A10C53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наплечные - охраняли руки,</w:t>
      </w:r>
    </w:p>
    <w:p w:rsidR="00CD7479" w:rsidRPr="00A10C53" w:rsidRDefault="00CD7479" w:rsidP="00A10C53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наподольные</w:t>
      </w:r>
      <w:proofErr w:type="spellEnd"/>
      <w:r w:rsidRPr="00A1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давали пробраться злым силам снизу.</w:t>
      </w:r>
    </w:p>
    <w:p w:rsidR="00404F9A" w:rsidRPr="00A10C53" w:rsidRDefault="00337FCA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358DB" w:rsidRPr="00A10C53">
        <w:rPr>
          <w:rFonts w:ascii="Times New Roman" w:hAnsi="Times New Roman" w:cs="Times New Roman"/>
          <w:bCs/>
          <w:sz w:val="24"/>
          <w:szCs w:val="24"/>
        </w:rPr>
        <w:t>Семьи у крестьян были большие и дружные. Многодетные родители с любовью и заботой относились к своим детям. Обучали всему тому, что знали и умели сами.</w:t>
      </w:r>
      <w:r w:rsidR="003E410F" w:rsidRPr="00A10C53">
        <w:rPr>
          <w:rFonts w:ascii="Times New Roman" w:hAnsi="Times New Roman" w:cs="Times New Roman"/>
          <w:sz w:val="24"/>
          <w:szCs w:val="24"/>
        </w:rPr>
        <w:t xml:space="preserve"> </w:t>
      </w:r>
      <w:r w:rsidR="00F358DB" w:rsidRPr="00A10C53">
        <w:rPr>
          <w:rFonts w:ascii="Times New Roman" w:hAnsi="Times New Roman" w:cs="Times New Roman"/>
          <w:bCs/>
          <w:sz w:val="24"/>
          <w:szCs w:val="24"/>
        </w:rPr>
        <w:t xml:space="preserve">Отец наставлял сыновей, а мать  - дочерей.  Во всём были детям примером! </w:t>
      </w:r>
      <w:r w:rsidR="00BF3546">
        <w:rPr>
          <w:rFonts w:ascii="Times New Roman" w:hAnsi="Times New Roman" w:cs="Times New Roman"/>
          <w:bCs/>
          <w:sz w:val="24"/>
          <w:szCs w:val="24"/>
        </w:rPr>
        <w:t>Мужчины изготавливали различные украшения, занимались иконописью, гончарным делом</w:t>
      </w:r>
      <w:r w:rsidR="00F35015">
        <w:rPr>
          <w:rFonts w:ascii="Times New Roman" w:hAnsi="Times New Roman" w:cs="Times New Roman"/>
          <w:bCs/>
          <w:sz w:val="24"/>
          <w:szCs w:val="24"/>
        </w:rPr>
        <w:t>, морским промыслом.</w:t>
      </w:r>
      <w:r w:rsidR="00F358DB" w:rsidRPr="00A10C53">
        <w:rPr>
          <w:rFonts w:ascii="Times New Roman" w:hAnsi="Times New Roman" w:cs="Times New Roman"/>
          <w:bCs/>
          <w:sz w:val="24"/>
          <w:szCs w:val="24"/>
        </w:rPr>
        <w:t xml:space="preserve"> Мальчики вместе с отцом мастерили из разного материала игрушки – самоделки, плели лукошки,  лапти, выстругивали посуду, домашнюю утварь, изготавливали мебель. Каждый крестьянин умел мастерски плести лапти.</w:t>
      </w:r>
    </w:p>
    <w:p w:rsidR="00404F9A" w:rsidRPr="00A10C53" w:rsidRDefault="000B6DD2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12524" w:rsidRPr="00A10C53">
        <w:rPr>
          <w:rFonts w:ascii="Times New Roman" w:hAnsi="Times New Roman" w:cs="Times New Roman"/>
          <w:bCs/>
          <w:sz w:val="24"/>
          <w:szCs w:val="24"/>
        </w:rPr>
        <w:t xml:space="preserve">Девочки учились делать тряпичных кукол, шить для них наряды, плести косы. Шили  головные уборы. Когда они подрастали, то почти полностью заменяли мать. Девочка – нянька целый день проводила с ребенком: играла с ним, успокаивала, баюкала. </w:t>
      </w:r>
      <w:r w:rsidR="00BF3546">
        <w:rPr>
          <w:rFonts w:ascii="Times New Roman" w:hAnsi="Times New Roman" w:cs="Times New Roman"/>
          <w:bCs/>
          <w:sz w:val="24"/>
          <w:szCs w:val="24"/>
        </w:rPr>
        <w:t xml:space="preserve">Женщины занимались кружевоплетением, народной росписью, </w:t>
      </w:r>
      <w:r w:rsidR="00F35015">
        <w:rPr>
          <w:rFonts w:ascii="Times New Roman" w:hAnsi="Times New Roman" w:cs="Times New Roman"/>
          <w:bCs/>
          <w:sz w:val="24"/>
          <w:szCs w:val="24"/>
        </w:rPr>
        <w:t>отлично готовили.</w:t>
      </w:r>
    </w:p>
    <w:p w:rsidR="00404F9A" w:rsidRPr="00A10C53" w:rsidRDefault="000B6DD2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12524" w:rsidRPr="00A10C53">
        <w:rPr>
          <w:rFonts w:ascii="Times New Roman" w:hAnsi="Times New Roman" w:cs="Times New Roman"/>
          <w:bCs/>
          <w:sz w:val="24"/>
          <w:szCs w:val="24"/>
        </w:rPr>
        <w:t xml:space="preserve">В каждом дворе обязательно была скотина. Держали корову, лошадь, коз, овец, птицу. Скотина давала много полезных продуктов для семьи. Ухаживали мужчины: кормили, убирали навоз, чистили животных. </w:t>
      </w:r>
      <w:r w:rsidR="00B95E18" w:rsidRPr="00A10C5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2524" w:rsidRPr="00A10C53">
        <w:rPr>
          <w:rFonts w:ascii="Times New Roman" w:hAnsi="Times New Roman" w:cs="Times New Roman"/>
          <w:bCs/>
          <w:sz w:val="24"/>
          <w:szCs w:val="24"/>
        </w:rPr>
        <w:t>Женщины доили коров, выгоняли на пастбище.</w:t>
      </w:r>
    </w:p>
    <w:p w:rsidR="00404F9A" w:rsidRDefault="00412524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>Главным работником в хозяйстве была лошадь. Весь день лошадь работала в поле с хозяином. Пасли лошадей ночью. Это была обязанность сыновей.</w:t>
      </w:r>
      <w:r w:rsidR="0008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C53">
        <w:rPr>
          <w:rFonts w:ascii="Times New Roman" w:hAnsi="Times New Roman" w:cs="Times New Roman"/>
          <w:bCs/>
          <w:sz w:val="24"/>
          <w:szCs w:val="24"/>
        </w:rPr>
        <w:t xml:space="preserve">Для лошади нужны были разные приспособления: хомуты, оглобли, вожжи, уздечки, сани, телеги. Все это хозяин изготавливал сам вместе с сыновьями. </w:t>
      </w:r>
    </w:p>
    <w:p w:rsidR="00404F9A" w:rsidRDefault="000B6DD2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412524" w:rsidRPr="00A10C53">
        <w:rPr>
          <w:rFonts w:ascii="Times New Roman" w:hAnsi="Times New Roman" w:cs="Times New Roman"/>
          <w:bCs/>
          <w:sz w:val="24"/>
          <w:szCs w:val="24"/>
        </w:rPr>
        <w:t>В крестьянских семьях вырастали «добры молодцы» - отцовы помощники, да «красны девицы» - умелицы – рукодельницы, которые, взрослея, передавали мастерство своим детям и внукам.</w:t>
      </w:r>
      <w:r w:rsidR="00412524" w:rsidRPr="00A10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23B0" w:rsidRPr="00A10C53" w:rsidRDefault="000B6DD2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3B0" w:rsidRPr="00A10C53">
        <w:rPr>
          <w:rFonts w:ascii="Times New Roman" w:hAnsi="Times New Roman" w:cs="Times New Roman"/>
          <w:sz w:val="24"/>
          <w:szCs w:val="24"/>
        </w:rPr>
        <w:t xml:space="preserve">На Руси </w:t>
      </w:r>
      <w:r w:rsidR="00F35015">
        <w:rPr>
          <w:rFonts w:ascii="Times New Roman" w:hAnsi="Times New Roman" w:cs="Times New Roman"/>
          <w:sz w:val="24"/>
          <w:szCs w:val="24"/>
        </w:rPr>
        <w:t xml:space="preserve">всегда очень </w:t>
      </w:r>
      <w:r w:rsidR="004223B0" w:rsidRPr="00A10C53">
        <w:rPr>
          <w:rFonts w:ascii="Times New Roman" w:hAnsi="Times New Roman" w:cs="Times New Roman"/>
          <w:sz w:val="24"/>
          <w:szCs w:val="24"/>
        </w:rPr>
        <w:t>много трудились, на отдых оставалось совсем мало времени!</w:t>
      </w:r>
    </w:p>
    <w:p w:rsidR="004223B0" w:rsidRPr="009D7488" w:rsidRDefault="004223B0" w:rsidP="00A10C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Минутка отдыха – </w:t>
      </w:r>
      <w:r w:rsidR="009D7488" w:rsidRPr="009D7488">
        <w:rPr>
          <w:rFonts w:ascii="Times New Roman" w:hAnsi="Times New Roman" w:cs="Times New Roman"/>
          <w:b/>
          <w:sz w:val="24"/>
          <w:szCs w:val="24"/>
          <w:u w:val="single"/>
        </w:rPr>
        <w:t>Хороводная игра</w:t>
      </w:r>
    </w:p>
    <w:p w:rsidR="005249B4" w:rsidRDefault="009D7488" w:rsidP="009D748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C38">
        <w:rPr>
          <w:rFonts w:ascii="Times New Roman" w:hAnsi="Times New Roman" w:cs="Times New Roman"/>
          <w:b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06DFD" w:rsidRPr="00A10C53">
        <w:rPr>
          <w:rFonts w:ascii="Times New Roman" w:hAnsi="Times New Roman" w:cs="Times New Roman"/>
          <w:bCs/>
          <w:sz w:val="24"/>
          <w:szCs w:val="24"/>
        </w:rPr>
        <w:t>«Как кому на свете  живется, такова и  песня у него поется».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6DFD" w:rsidRPr="00A10C53">
        <w:rPr>
          <w:rFonts w:ascii="Times New Roman" w:hAnsi="Times New Roman" w:cs="Times New Roman"/>
          <w:bCs/>
          <w:sz w:val="24"/>
          <w:szCs w:val="24"/>
        </w:rPr>
        <w:t xml:space="preserve">Жилось русскому народу по-разному, вот и песни у него сложились самые разные. Песни пелись в свободные от работы, праздничные дни. Песня сопровождала человека на протяжении всей жизни.  Редкий праздник на Руси обходился без хороводов. Это удивительное явление русской народной культуры сочетает танец, пение и игру. Любое место подходило – и роща, и луг, и двор. Женщины и мужчины, старики и дети участвовали в хороводе. Взявшись за руки, они медленно и плавно, двигались по кругу, распевая </w:t>
      </w:r>
      <w:r w:rsidR="00906DFD" w:rsidRPr="00A10C53">
        <w:rPr>
          <w:rFonts w:ascii="Times New Roman" w:hAnsi="Times New Roman" w:cs="Times New Roman"/>
          <w:bCs/>
          <w:sz w:val="24"/>
          <w:szCs w:val="24"/>
        </w:rPr>
        <w:lastRenderedPageBreak/>
        <w:t>песни. </w:t>
      </w:r>
      <w:r w:rsidR="004223B0" w:rsidRPr="00A10C53">
        <w:rPr>
          <w:rFonts w:ascii="Times New Roman" w:hAnsi="Times New Roman" w:cs="Times New Roman"/>
          <w:sz w:val="24"/>
          <w:szCs w:val="24"/>
        </w:rPr>
        <w:t>Н</w:t>
      </w:r>
      <w:r w:rsidR="005249B4" w:rsidRPr="00A10C53">
        <w:rPr>
          <w:rFonts w:ascii="Times New Roman" w:hAnsi="Times New Roman" w:cs="Times New Roman"/>
          <w:sz w:val="24"/>
          <w:szCs w:val="24"/>
        </w:rPr>
        <w:t xml:space="preserve">аш северный край отличался своеобразием колядок, лирическими многоголосными песнями, величавыми хороводами, шуточными </w:t>
      </w:r>
      <w:proofErr w:type="spellStart"/>
      <w:r w:rsidR="005249B4" w:rsidRPr="00A10C53">
        <w:rPr>
          <w:rFonts w:ascii="Times New Roman" w:hAnsi="Times New Roman" w:cs="Times New Roman"/>
          <w:sz w:val="24"/>
          <w:szCs w:val="24"/>
        </w:rPr>
        <w:t>песнями-скоморошинами</w:t>
      </w:r>
      <w:proofErr w:type="spellEnd"/>
      <w:r w:rsidR="005249B4" w:rsidRPr="00A10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488" w:rsidRPr="009D7488" w:rsidRDefault="009D7488" w:rsidP="009D74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7488">
        <w:rPr>
          <w:rFonts w:ascii="Times New Roman" w:hAnsi="Times New Roman" w:cs="Times New Roman"/>
          <w:b/>
          <w:sz w:val="24"/>
          <w:szCs w:val="24"/>
          <w:u w:val="single"/>
        </w:rPr>
        <w:t>Хоровод «На горе то калина»</w:t>
      </w:r>
    </w:p>
    <w:p w:rsidR="009D7488" w:rsidRDefault="009D7488" w:rsidP="009D74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 w:rsidR="00C12DC9" w:rsidRPr="000B6D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 в березовых поленьях слышу музыку любви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</w:t>
      </w:r>
      <w:r w:rsidR="00C12DC9" w:rsidRPr="000B6D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природы вдохновенье, </w:t>
      </w:r>
    </w:p>
    <w:p w:rsidR="009D7488" w:rsidRDefault="00C12DC9" w:rsidP="009D74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6D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кусочка бересты …</w:t>
      </w:r>
    </w:p>
    <w:p w:rsidR="009D7488" w:rsidRPr="009D7488" w:rsidRDefault="009D7488" w:rsidP="009D7488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D748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Ведущий: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06DFD" w:rsidRPr="00A10C53">
        <w:rPr>
          <w:rFonts w:ascii="Times New Roman" w:hAnsi="Times New Roman" w:cs="Times New Roman"/>
          <w:bCs/>
          <w:sz w:val="24"/>
          <w:szCs w:val="24"/>
        </w:rPr>
        <w:t xml:space="preserve">Впитывая звуки природы, народ создавал из подручных материалов  трещотки и свистульки. Каждый ребенок на Руси обладал навыками изготовления и игры на простых музыкальных инструментах. </w:t>
      </w:r>
    </w:p>
    <w:p w:rsidR="009D7488" w:rsidRPr="009D7488" w:rsidRDefault="009D7488" w:rsidP="009D74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Рассматривание коллекции русских музыкальных инструментов</w:t>
      </w:r>
    </w:p>
    <w:p w:rsidR="00404F9A" w:rsidRPr="00A10C53" w:rsidRDefault="00906DFD" w:rsidP="00A10C5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C53">
        <w:rPr>
          <w:rFonts w:ascii="Times New Roman" w:hAnsi="Times New Roman" w:cs="Times New Roman"/>
          <w:bCs/>
          <w:sz w:val="24"/>
          <w:szCs w:val="24"/>
        </w:rPr>
        <w:t xml:space="preserve">Это было неотъемлемой частью народной культуры и быта со времён Древней Руси. Многие из них </w:t>
      </w:r>
      <w:proofErr w:type="gramStart"/>
      <w:r w:rsidRPr="00A10C53">
        <w:rPr>
          <w:rFonts w:ascii="Times New Roman" w:hAnsi="Times New Roman" w:cs="Times New Roman"/>
          <w:bCs/>
          <w:sz w:val="24"/>
          <w:szCs w:val="24"/>
        </w:rPr>
        <w:t xml:space="preserve">используются </w:t>
      </w:r>
      <w:r w:rsidR="0008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0C53">
        <w:rPr>
          <w:rFonts w:ascii="Times New Roman" w:hAnsi="Times New Roman" w:cs="Times New Roman"/>
          <w:bCs/>
          <w:sz w:val="24"/>
          <w:szCs w:val="24"/>
        </w:rPr>
        <w:t>по сей</w:t>
      </w:r>
      <w:proofErr w:type="gramEnd"/>
      <w:r w:rsidRPr="00A10C53">
        <w:rPr>
          <w:rFonts w:ascii="Times New Roman" w:hAnsi="Times New Roman" w:cs="Times New Roman"/>
          <w:bCs/>
          <w:sz w:val="24"/>
          <w:szCs w:val="24"/>
        </w:rPr>
        <w:t xml:space="preserve"> день, иные - были усовершенствованы и легли в основу народных оркестров.</w:t>
      </w:r>
    </w:p>
    <w:p w:rsidR="000B6DD2" w:rsidRPr="009D7488" w:rsidRDefault="009D7488" w:rsidP="00A10C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Исполнение </w:t>
      </w:r>
      <w:r w:rsidR="004223B0"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</w:t>
      </w:r>
      <w:r w:rsidR="00901D30" w:rsidRPr="009D748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223B0" w:rsidRPr="009D74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1D30" w:rsidRPr="009D748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223B0"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01D30"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«Валенки»</w:t>
      </w:r>
      <w:r w:rsidR="000B6DD2" w:rsidRPr="009D74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382250" w:rsidRPr="009D7488" w:rsidRDefault="000B6DD2" w:rsidP="00A10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488">
        <w:rPr>
          <w:rFonts w:ascii="Times New Roman" w:hAnsi="Times New Roman" w:cs="Times New Roman"/>
          <w:b/>
          <w:sz w:val="24"/>
          <w:szCs w:val="24"/>
          <w:u w:val="single"/>
        </w:rPr>
        <w:t>дети аккомпанируют себе на самодельных русских народных инструментах.</w:t>
      </w:r>
    </w:p>
    <w:p w:rsidR="00404F9A" w:rsidRPr="00A10C53" w:rsidRDefault="000B6DD2" w:rsidP="00A10C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</w:rPr>
      </w:pPr>
      <w:r w:rsidRPr="009D7488">
        <w:rPr>
          <w:bCs/>
          <w:u w:val="single"/>
        </w:rPr>
        <w:t>Ребёнок:</w:t>
      </w:r>
      <w:r>
        <w:rPr>
          <w:bCs/>
        </w:rPr>
        <w:t xml:space="preserve"> </w:t>
      </w:r>
      <w:r w:rsidR="00906DFD" w:rsidRPr="00A10C53">
        <w:rPr>
          <w:bCs/>
        </w:rPr>
        <w:t>Берегите Россию. Нет России другой. Берегите ее тишину и покой.</w:t>
      </w:r>
    </w:p>
    <w:p w:rsidR="00404F9A" w:rsidRPr="00A10C53" w:rsidRDefault="00906DFD" w:rsidP="00A10C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</w:rPr>
      </w:pPr>
      <w:r w:rsidRPr="00A10C53">
        <w:rPr>
          <w:bCs/>
        </w:rPr>
        <w:t>Это небо и солнце, этот хлеб на столе и родное оконце в позабытом селе.</w:t>
      </w:r>
    </w:p>
    <w:p w:rsidR="00404F9A" w:rsidRPr="00A10C53" w:rsidRDefault="00906DFD" w:rsidP="00A10C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</w:rPr>
      </w:pPr>
      <w:r w:rsidRPr="00A10C53">
        <w:rPr>
          <w:bCs/>
        </w:rPr>
        <w:t>Берегите Россию без нее нам не жить. Берегите её, чтобы вечно ей быть.</w:t>
      </w:r>
    </w:p>
    <w:p w:rsidR="00404F9A" w:rsidRPr="00A10C53" w:rsidRDefault="00906DFD" w:rsidP="00A10C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</w:rPr>
      </w:pPr>
      <w:r w:rsidRPr="00A10C53">
        <w:rPr>
          <w:bCs/>
        </w:rPr>
        <w:t>Нашей правдой и силой, всею нашей судьбой.</w:t>
      </w:r>
    </w:p>
    <w:p w:rsidR="00404F9A" w:rsidRPr="00A10C53" w:rsidRDefault="00906DFD" w:rsidP="00A10C5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Cs/>
        </w:rPr>
      </w:pPr>
      <w:r w:rsidRPr="00A10C53">
        <w:rPr>
          <w:bCs/>
        </w:rPr>
        <w:t>Берегите Россию, нет России другой</w:t>
      </w:r>
      <w:r w:rsidR="000874C6">
        <w:rPr>
          <w:bCs/>
        </w:rPr>
        <w:t>!</w:t>
      </w:r>
    </w:p>
    <w:p w:rsidR="00CD2279" w:rsidRPr="000874C6" w:rsidRDefault="009D7488" w:rsidP="000874C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9D7488">
        <w:rPr>
          <w:bCs/>
          <w:u w:val="single"/>
        </w:rPr>
        <w:t>Ведущий:</w:t>
      </w:r>
      <w:r>
        <w:rPr>
          <w:bCs/>
        </w:rPr>
        <w:t xml:space="preserve"> </w:t>
      </w:r>
      <w:r w:rsidR="000B6DD2" w:rsidRPr="000B6DD2">
        <w:rPr>
          <w:bCs/>
        </w:rPr>
        <w:t xml:space="preserve">Мы </w:t>
      </w:r>
      <w:r w:rsidR="00600A09" w:rsidRPr="000B6DD2">
        <w:t xml:space="preserve"> </w:t>
      </w:r>
      <w:r w:rsidR="00600A09">
        <w:t>узнал</w:t>
      </w:r>
      <w:r w:rsidR="000B6DD2">
        <w:t>и</w:t>
      </w:r>
      <w:r w:rsidR="00600A09">
        <w:t xml:space="preserve"> много нового о своём родном крае</w:t>
      </w:r>
      <w:r w:rsidR="000B6DD2">
        <w:t xml:space="preserve">: </w:t>
      </w:r>
      <w:r w:rsidR="000F6311" w:rsidRPr="000874C6">
        <w:t>об истории крестьянского жилища – избы, о ее устройстве, о быте крестьян</w:t>
      </w:r>
      <w:r w:rsidR="00600A09">
        <w:t>, о культурных традициях Севера</w:t>
      </w:r>
      <w:r w:rsidR="000F6311" w:rsidRPr="000874C6">
        <w:t>.</w:t>
      </w:r>
      <w:r w:rsidR="000874C6" w:rsidRPr="000874C6">
        <w:t xml:space="preserve"> </w:t>
      </w:r>
      <w:r w:rsidR="000B6DD2">
        <w:t>Познакомились</w:t>
      </w:r>
      <w:r w:rsidR="000F6311" w:rsidRPr="000874C6">
        <w:t xml:space="preserve"> со старинными предметами домашнего обихода. Узнал</w:t>
      </w:r>
      <w:r w:rsidR="000B6DD2">
        <w:t>и</w:t>
      </w:r>
      <w:r w:rsidR="000874C6" w:rsidRPr="000874C6">
        <w:t xml:space="preserve"> </w:t>
      </w:r>
      <w:r w:rsidR="000F6311" w:rsidRPr="000874C6">
        <w:t xml:space="preserve">о том, как жили </w:t>
      </w:r>
      <w:r w:rsidR="00B95E18" w:rsidRPr="000874C6">
        <w:t xml:space="preserve">и отдыхали </w:t>
      </w:r>
      <w:r w:rsidR="000F6311" w:rsidRPr="000874C6">
        <w:t>люди в старину.</w:t>
      </w:r>
      <w:r w:rsidR="00CD2279" w:rsidRPr="000874C6">
        <w:t xml:space="preserve"> </w:t>
      </w:r>
      <w:r w:rsidR="000B6DD2">
        <w:t>Создали своими руками целый оркестр</w:t>
      </w:r>
      <w:r w:rsidR="000874C6">
        <w:t xml:space="preserve"> русских музыкальны</w:t>
      </w:r>
      <w:r w:rsidR="000B6DD2">
        <w:t>х инструментов, собрали коллекцию русских</w:t>
      </w:r>
      <w:r w:rsidR="0064531D">
        <w:t xml:space="preserve"> самодельных игрушек. </w:t>
      </w:r>
      <w:r w:rsidR="00CD2279" w:rsidRPr="000874C6">
        <w:t>Побывал</w:t>
      </w:r>
      <w:r w:rsidR="000B6DD2">
        <w:t xml:space="preserve">и в музее </w:t>
      </w:r>
      <w:r w:rsidR="00CD2279" w:rsidRPr="000874C6">
        <w:t xml:space="preserve">«Русская изба» </w:t>
      </w:r>
      <w:proofErr w:type="spellStart"/>
      <w:r w:rsidR="00CD2279" w:rsidRPr="000874C6">
        <w:t>д</w:t>
      </w:r>
      <w:proofErr w:type="spellEnd"/>
      <w:r w:rsidR="00CD2279" w:rsidRPr="000874C6">
        <w:t>/сад №3 «Белоснежка»</w:t>
      </w:r>
      <w:r w:rsidR="003F5AAB">
        <w:t xml:space="preserve"> г</w:t>
      </w:r>
      <w:proofErr w:type="gramStart"/>
      <w:r w:rsidR="003F5AAB">
        <w:t>.М</w:t>
      </w:r>
      <w:proofErr w:type="gramEnd"/>
      <w:r w:rsidR="003F5AAB">
        <w:t>ирный.</w:t>
      </w:r>
      <w:r>
        <w:t xml:space="preserve"> Спасибо, вам большое, ребята! До новых встреч!</w:t>
      </w:r>
    </w:p>
    <w:p w:rsidR="00D061CE" w:rsidRDefault="00D061CE" w:rsidP="00A10C53">
      <w:pPr>
        <w:pStyle w:val="c5"/>
        <w:shd w:val="clear" w:color="auto" w:fill="FFFFFF"/>
        <w:spacing w:before="0" w:beforeAutospacing="0" w:after="0" w:afterAutospacing="0" w:line="360" w:lineRule="auto"/>
        <w:rPr>
          <w:rStyle w:val="c13"/>
          <w:bCs/>
          <w:u w:val="single"/>
        </w:rPr>
      </w:pPr>
    </w:p>
    <w:sectPr w:rsidR="00D061CE" w:rsidSect="00216146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65" w:rsidRDefault="00475365" w:rsidP="00FA1A51">
      <w:pPr>
        <w:spacing w:after="0" w:line="240" w:lineRule="auto"/>
      </w:pPr>
      <w:r>
        <w:separator/>
      </w:r>
    </w:p>
  </w:endnote>
  <w:endnote w:type="continuationSeparator" w:id="0">
    <w:p w:rsidR="00475365" w:rsidRDefault="00475365" w:rsidP="00F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280"/>
      <w:docPartObj>
        <w:docPartGallery w:val="Page Numbers (Bottom of Page)"/>
        <w:docPartUnique/>
      </w:docPartObj>
    </w:sdtPr>
    <w:sdtContent>
      <w:p w:rsidR="00004231" w:rsidRDefault="00B34F96">
        <w:pPr>
          <w:pStyle w:val="ac"/>
          <w:jc w:val="center"/>
        </w:pPr>
        <w:fldSimple w:instr=" PAGE   \* MERGEFORMAT ">
          <w:r w:rsidR="00887C38">
            <w:rPr>
              <w:noProof/>
            </w:rPr>
            <w:t>1</w:t>
          </w:r>
        </w:fldSimple>
      </w:p>
    </w:sdtContent>
  </w:sdt>
  <w:p w:rsidR="00004231" w:rsidRDefault="000042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65" w:rsidRDefault="00475365" w:rsidP="00FA1A51">
      <w:pPr>
        <w:spacing w:after="0" w:line="240" w:lineRule="auto"/>
      </w:pPr>
      <w:r>
        <w:separator/>
      </w:r>
    </w:p>
  </w:footnote>
  <w:footnote w:type="continuationSeparator" w:id="0">
    <w:p w:rsidR="00475365" w:rsidRDefault="00475365" w:rsidP="00FA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E51"/>
    <w:multiLevelType w:val="multilevel"/>
    <w:tmpl w:val="B0B6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194A"/>
    <w:multiLevelType w:val="multilevel"/>
    <w:tmpl w:val="B97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6C0A"/>
    <w:multiLevelType w:val="multilevel"/>
    <w:tmpl w:val="35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B56DE"/>
    <w:multiLevelType w:val="hybridMultilevel"/>
    <w:tmpl w:val="165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1218"/>
    <w:multiLevelType w:val="hybridMultilevel"/>
    <w:tmpl w:val="0800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28C3"/>
    <w:multiLevelType w:val="multilevel"/>
    <w:tmpl w:val="1CD2F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F3D4A"/>
    <w:multiLevelType w:val="multilevel"/>
    <w:tmpl w:val="E9F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757D"/>
    <w:multiLevelType w:val="hybridMultilevel"/>
    <w:tmpl w:val="C296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C00CF"/>
    <w:multiLevelType w:val="multilevel"/>
    <w:tmpl w:val="64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E3318"/>
    <w:multiLevelType w:val="hybridMultilevel"/>
    <w:tmpl w:val="DE9A7404"/>
    <w:lvl w:ilvl="0" w:tplc="B8BE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75A7"/>
    <w:multiLevelType w:val="hybridMultilevel"/>
    <w:tmpl w:val="82D6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87E4C"/>
    <w:multiLevelType w:val="multilevel"/>
    <w:tmpl w:val="EA0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43766"/>
    <w:multiLevelType w:val="multilevel"/>
    <w:tmpl w:val="DFE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E2129"/>
    <w:multiLevelType w:val="multilevel"/>
    <w:tmpl w:val="95D2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53D58"/>
    <w:multiLevelType w:val="multilevel"/>
    <w:tmpl w:val="931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D8B3405"/>
    <w:multiLevelType w:val="hybridMultilevel"/>
    <w:tmpl w:val="077A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DF"/>
    <w:rsid w:val="00004231"/>
    <w:rsid w:val="000214F3"/>
    <w:rsid w:val="00024F55"/>
    <w:rsid w:val="00047907"/>
    <w:rsid w:val="0006382B"/>
    <w:rsid w:val="000874C6"/>
    <w:rsid w:val="000B6DD2"/>
    <w:rsid w:val="000D76DB"/>
    <w:rsid w:val="000F6311"/>
    <w:rsid w:val="001025FA"/>
    <w:rsid w:val="0011437F"/>
    <w:rsid w:val="001274E7"/>
    <w:rsid w:val="00216146"/>
    <w:rsid w:val="00250328"/>
    <w:rsid w:val="00260A67"/>
    <w:rsid w:val="0026719B"/>
    <w:rsid w:val="002A5040"/>
    <w:rsid w:val="002F57D5"/>
    <w:rsid w:val="003004C6"/>
    <w:rsid w:val="003248D7"/>
    <w:rsid w:val="00337FCA"/>
    <w:rsid w:val="003641BC"/>
    <w:rsid w:val="003708BF"/>
    <w:rsid w:val="0038067D"/>
    <w:rsid w:val="00382250"/>
    <w:rsid w:val="003D07FB"/>
    <w:rsid w:val="003D6620"/>
    <w:rsid w:val="003E410F"/>
    <w:rsid w:val="003F5AAB"/>
    <w:rsid w:val="00404F9A"/>
    <w:rsid w:val="00412524"/>
    <w:rsid w:val="00412B8B"/>
    <w:rsid w:val="004223B0"/>
    <w:rsid w:val="00463C5E"/>
    <w:rsid w:val="00475365"/>
    <w:rsid w:val="004D16A5"/>
    <w:rsid w:val="005249B4"/>
    <w:rsid w:val="005901F6"/>
    <w:rsid w:val="005F1DDB"/>
    <w:rsid w:val="00600A09"/>
    <w:rsid w:val="0062427B"/>
    <w:rsid w:val="0064531D"/>
    <w:rsid w:val="00660327"/>
    <w:rsid w:val="006613A5"/>
    <w:rsid w:val="006A4B88"/>
    <w:rsid w:val="006C0AB0"/>
    <w:rsid w:val="006D7184"/>
    <w:rsid w:val="00711546"/>
    <w:rsid w:val="00716925"/>
    <w:rsid w:val="00736518"/>
    <w:rsid w:val="00740735"/>
    <w:rsid w:val="00762C15"/>
    <w:rsid w:val="007926F2"/>
    <w:rsid w:val="00795850"/>
    <w:rsid w:val="007E1B6B"/>
    <w:rsid w:val="007E6BC6"/>
    <w:rsid w:val="007E7D0E"/>
    <w:rsid w:val="008649BD"/>
    <w:rsid w:val="00887C38"/>
    <w:rsid w:val="008C0E02"/>
    <w:rsid w:val="008E26E4"/>
    <w:rsid w:val="00901D30"/>
    <w:rsid w:val="00906DFD"/>
    <w:rsid w:val="0093722B"/>
    <w:rsid w:val="009B3A77"/>
    <w:rsid w:val="009D7488"/>
    <w:rsid w:val="00A10C53"/>
    <w:rsid w:val="00A12CB3"/>
    <w:rsid w:val="00A43EFD"/>
    <w:rsid w:val="00A440FC"/>
    <w:rsid w:val="00A65404"/>
    <w:rsid w:val="00A767AA"/>
    <w:rsid w:val="00AA1269"/>
    <w:rsid w:val="00AA5567"/>
    <w:rsid w:val="00B1200F"/>
    <w:rsid w:val="00B27EC8"/>
    <w:rsid w:val="00B34F96"/>
    <w:rsid w:val="00B76C37"/>
    <w:rsid w:val="00B95E18"/>
    <w:rsid w:val="00BB3CA4"/>
    <w:rsid w:val="00BD06DF"/>
    <w:rsid w:val="00BF3546"/>
    <w:rsid w:val="00C12DC9"/>
    <w:rsid w:val="00C20177"/>
    <w:rsid w:val="00C55462"/>
    <w:rsid w:val="00C56E82"/>
    <w:rsid w:val="00C73DF2"/>
    <w:rsid w:val="00C774B9"/>
    <w:rsid w:val="00C87B19"/>
    <w:rsid w:val="00CC56C0"/>
    <w:rsid w:val="00CD2279"/>
    <w:rsid w:val="00CD7479"/>
    <w:rsid w:val="00D061CE"/>
    <w:rsid w:val="00D355FE"/>
    <w:rsid w:val="00D6637E"/>
    <w:rsid w:val="00D92D98"/>
    <w:rsid w:val="00DA362B"/>
    <w:rsid w:val="00DA3668"/>
    <w:rsid w:val="00DE329E"/>
    <w:rsid w:val="00E11633"/>
    <w:rsid w:val="00E164D1"/>
    <w:rsid w:val="00E43F44"/>
    <w:rsid w:val="00E8764B"/>
    <w:rsid w:val="00EB27A4"/>
    <w:rsid w:val="00F26350"/>
    <w:rsid w:val="00F35015"/>
    <w:rsid w:val="00F358DB"/>
    <w:rsid w:val="00F86D02"/>
    <w:rsid w:val="00F86ECF"/>
    <w:rsid w:val="00F916B0"/>
    <w:rsid w:val="00FA183E"/>
    <w:rsid w:val="00FA1A51"/>
    <w:rsid w:val="00F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D"/>
  </w:style>
  <w:style w:type="paragraph" w:styleId="1">
    <w:name w:val="heading 1"/>
    <w:basedOn w:val="a"/>
    <w:link w:val="10"/>
    <w:uiPriority w:val="9"/>
    <w:qFormat/>
    <w:rsid w:val="00BD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6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6DF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7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925"/>
  </w:style>
  <w:style w:type="character" w:customStyle="1" w:styleId="c7">
    <w:name w:val="c7"/>
    <w:basedOn w:val="a0"/>
    <w:rsid w:val="00716925"/>
  </w:style>
  <w:style w:type="paragraph" w:customStyle="1" w:styleId="c5">
    <w:name w:val="c5"/>
    <w:basedOn w:val="a"/>
    <w:rsid w:val="00B1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200F"/>
  </w:style>
  <w:style w:type="paragraph" w:customStyle="1" w:styleId="c4">
    <w:name w:val="c4"/>
    <w:basedOn w:val="a"/>
    <w:rsid w:val="00B1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4F9A"/>
    <w:pPr>
      <w:ind w:left="720"/>
      <w:contextualSpacing/>
    </w:pPr>
  </w:style>
  <w:style w:type="character" w:customStyle="1" w:styleId="info-link">
    <w:name w:val="info-link"/>
    <w:basedOn w:val="a0"/>
    <w:rsid w:val="005249B4"/>
  </w:style>
  <w:style w:type="character" w:styleId="a8">
    <w:name w:val="Hyperlink"/>
    <w:basedOn w:val="a0"/>
    <w:uiPriority w:val="99"/>
    <w:semiHidden/>
    <w:unhideWhenUsed/>
    <w:rsid w:val="005249B4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FA1A51"/>
  </w:style>
  <w:style w:type="paragraph" w:styleId="aa">
    <w:name w:val="header"/>
    <w:basedOn w:val="a"/>
    <w:link w:val="ab"/>
    <w:uiPriority w:val="99"/>
    <w:semiHidden/>
    <w:unhideWhenUsed/>
    <w:rsid w:val="00FA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1A51"/>
  </w:style>
  <w:style w:type="paragraph" w:styleId="ac">
    <w:name w:val="footer"/>
    <w:basedOn w:val="a"/>
    <w:link w:val="ad"/>
    <w:uiPriority w:val="99"/>
    <w:unhideWhenUsed/>
    <w:rsid w:val="00FA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67414">
                                          <w:blockQuote w:val="1"/>
                                          <w:marLeft w:val="0"/>
                                          <w:marRight w:val="0"/>
                                          <w:marTop w:val="60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097362">
                                          <w:blockQuote w:val="1"/>
                                          <w:marLeft w:val="0"/>
                                          <w:marRight w:val="0"/>
                                          <w:marTop w:val="60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11556">
                                          <w:blockQuote w:val="1"/>
                                          <w:marLeft w:val="0"/>
                                          <w:marRight w:val="0"/>
                                          <w:marTop w:val="60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15</cp:revision>
  <cp:lastPrinted>2021-11-29T08:35:00Z</cp:lastPrinted>
  <dcterms:created xsi:type="dcterms:W3CDTF">2021-11-05T16:58:00Z</dcterms:created>
  <dcterms:modified xsi:type="dcterms:W3CDTF">2023-02-09T10:17:00Z</dcterms:modified>
</cp:coreProperties>
</file>